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EAC4D" w14:textId="795104D3" w:rsidR="00AA14C7" w:rsidRPr="00EE084B" w:rsidRDefault="009B7FAA" w:rsidP="009B7FAA">
      <w:pPr>
        <w:bidi/>
        <w:jc w:val="both"/>
        <w:rPr>
          <w:rFonts w:asciiTheme="minorBidi" w:hAnsiTheme="minorBidi" w:cs="GE Dinar One"/>
          <w:rtl/>
          <w:lang w:bidi="ar-AE"/>
        </w:rPr>
      </w:pPr>
      <w:r w:rsidRPr="009B7FAA">
        <w:rPr>
          <w:rFonts w:asciiTheme="minorBidi" w:hAnsiTheme="minorBidi" w:cs="GE Dinar One"/>
          <w:b/>
          <w:bCs/>
          <w:color w:val="BF8F00" w:themeColor="accent4" w:themeShade="BF"/>
          <w:sz w:val="44"/>
          <w:szCs w:val="44"/>
          <w:rtl/>
        </w:rPr>
        <w:t>التخطيط البيئي وتقييم الاثار البيئية وقوانين حماية البيئة</w:t>
      </w: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38310D" w:rsidRPr="00EE084B" w14:paraId="5DBE1BF5" w14:textId="77777777" w:rsidTr="005D1FC0">
        <w:trPr>
          <w:trHeight w:val="454"/>
        </w:trPr>
        <w:tc>
          <w:tcPr>
            <w:tcW w:w="7920" w:type="dxa"/>
            <w:shd w:val="clear" w:color="auto" w:fill="auto"/>
          </w:tcPr>
          <w:p w14:paraId="0A09425D" w14:textId="45A29B1A" w:rsidR="00D04FB5" w:rsidRPr="00EE084B" w:rsidRDefault="00D04FB5" w:rsidP="009B7FAA">
            <w:pPr>
              <w:bidi/>
              <w:jc w:val="both"/>
              <w:rPr>
                <w:rFonts w:asciiTheme="minorBidi" w:hAnsiTheme="minorBidi" w:cs="GE Dinar One"/>
              </w:rPr>
            </w:pPr>
          </w:p>
        </w:tc>
        <w:tc>
          <w:tcPr>
            <w:tcW w:w="2880" w:type="dxa"/>
            <w:shd w:val="clear" w:color="auto" w:fill="auto"/>
            <w:vAlign w:val="center"/>
          </w:tcPr>
          <w:p w14:paraId="2043A282" w14:textId="01A92AD5" w:rsidR="00D04FB5" w:rsidRPr="00EE084B" w:rsidRDefault="004B0FD5" w:rsidP="009B7FAA">
            <w:pPr>
              <w:bidi/>
              <w:jc w:val="both"/>
              <w:rPr>
                <w:rFonts w:asciiTheme="minorBidi" w:hAnsiTheme="minorBidi" w:cs="GE Dinar One"/>
                <w:color w:val="FFFFFF" w:themeColor="background1"/>
                <w:sz w:val="28"/>
                <w:szCs w:val="28"/>
                <w:rtl/>
                <w:lang w:bidi="ar-AE"/>
              </w:rPr>
            </w:pPr>
            <w:r>
              <w:rPr>
                <w:rFonts w:asciiTheme="minorBidi" w:hAnsiTheme="minorBidi" w:cs="GE Dinar One"/>
                <w:noProof/>
              </w:rPr>
              <mc:AlternateContent>
                <mc:Choice Requires="wpg">
                  <w:drawing>
                    <wp:anchor distT="0" distB="0" distL="114300" distR="114300" simplePos="0" relativeHeight="251731968" behindDoc="0" locked="0" layoutInCell="1" allowOverlap="1" wp14:anchorId="38131298" wp14:editId="105C6EE9">
                      <wp:simplePos x="0" y="0"/>
                      <wp:positionH relativeFrom="column">
                        <wp:posOffset>45720</wp:posOffset>
                      </wp:positionH>
                      <wp:positionV relativeFrom="paragraph">
                        <wp:posOffset>328930</wp:posOffset>
                      </wp:positionV>
                      <wp:extent cx="1495425" cy="1921510"/>
                      <wp:effectExtent l="0" t="0" r="9525" b="2540"/>
                      <wp:wrapNone/>
                      <wp:docPr id="1826085938" name="Group 1"/>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2031886284"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1361904738" name="Text Box 5"/>
                              <wps:cNvSpPr txBox="1"/>
                              <wps:spPr>
                                <a:xfrm>
                                  <a:off x="142875" y="352425"/>
                                  <a:ext cx="1228725" cy="647700"/>
                                </a:xfrm>
                                <a:prstGeom prst="rect">
                                  <a:avLst/>
                                </a:prstGeom>
                                <a:noFill/>
                                <a:ln w="6350">
                                  <a:noFill/>
                                </a:ln>
                              </wps:spPr>
                              <wps:txb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8533724"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1025" y="1276350"/>
                                  <a:ext cx="342900" cy="361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131298" id="Group 1" o:spid="_x0000_s1026" style="position:absolute;left:0;text-align:left;margin-left:3.6pt;margin-top:25.9pt;width:117.75pt;height:151.3pt;z-index:251731968;mso-width-relative:margin;mso-height-relative:margin"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hZowMAAEUKAAAOAAAAZHJzL2Uyb0RvYy54bWzUVk1v2zgQvS/Q/0Dw&#10;3siSJX8IcQo32QQFgtbYZNEzTVMWUYlkSTp29tfvIyU7cdyi3Sx66MEyP0bDmTdvHnX+btc25EFY&#10;J7Wa0fRsQIlQXK+kWs/o3/fXbyeUOM/UijVaiRl9FI6+u3jzx/nWlCLTtW5WwhI4Ua7cmhmtvTdl&#10;kjhei5a5M22Ewmalbcs8pnadrCzbwnvbJNlgMEq22q6M1Vw4h9WrbpNeRP9VJbj/VFVOeNLMKGLz&#10;8WnjcxmeycU5K9eWmVryPgz2iihaJhUOPbi6Yp6RjZUnrlrJrXa68mdct4muKslFzAHZpIMX2dxY&#10;vTExl3W5XZsDTID2BU6vdss/PtxYc2cWFkhszRpYxFnIZVfZNvwjSrKLkD0eIBM7TzgW03xa5FlB&#10;CcdeOs3SIu1B5TWQP3mP13/+4M1kf3ByFI6RvMSvxwCjEwx+zBW85TdW0N5J+1M+Wma/bMxblMsw&#10;L5eykf4xUg+FCUGph4XkC9tNAOfCErma0WwwTCeTUTbJKVGsBfVhFk4nWSBdeDMYd6+ykNqt5l8c&#10;UfqyZmot5s6AvMA0WCfH5nF6dO6ykeZaNk0oVxj3GYLoL4jyDZA6El5pvmmF8l1XWdEgWa1cLY2j&#10;xJaiXQpkZT+sUtQaHe2RkbFS+a6FnLfC8zqcXyGOvxB7iJuVh40Y9FOcISMH2v1foh3oAgyt8zdC&#10;tyQMECtiQI1YyR5uXR/N3qSHtAsgRoZ4QgNAhdwePcxO8PtPjXZXMyMQQnD7xIx0OEqng3w8hDR2&#10;zLgP3fRe70gRwOytQ08Sv8NyT4Kw/h3E0jybjNGE6MFhkYV+hB9WHpo0w/a+SUf5eDyIPfpa6Fip&#10;dCBbPKNRZDujo2ExiFgfduC8UYD5Keow8rvlrk9xqVePyNBqlArK7Ay/lqjbLXN+wSxEGIu4WPwn&#10;PKpG4xDdjyiptf3nW+vBHiXDLiVbiPqMuq8bFjq++aBQzGma5+EWiJO8GGeY2Oc7y+c7atNeatwb&#10;YDyii8Ng75v9sLK6/Yz7Zx5OxRZTHGfPqN8PL3131eD+4mI+j0adkNyqOwP5SSNogZX3u8/Mmp66&#10;HpX7qPf0OWFwZxsqrPR843UlI70DwB2qPe6gcqc0IPdvI5zpuJgUw+E4OxHOcWD1sRL+TsKZ/XLh&#10;LCbpILR5uIqzcezJIx0Y5tkUrR/vaojQMI068VoZiLL5UkHjpY1vlaj9/XdV+Bh6Po/sfPr6u/gX&#10;AAD//wMAUEsDBAoAAAAAAAAAIQB+0JwgaPQAAGj0AAAUAAAAZHJzL21lZGlhL2ltYWdlMS5wbmeJ&#10;UE5HDQoaCgAAAA1JSERSAAABaAAAAc4IBgAAALWgkyYAAAABc1JHQgCuzhzpAAAABGdBTUEAALGP&#10;C/xhBQAAAAlwSFlzAAAh1QAAIdUBBJy0nQAA8/1JREFUeF7s3Qd8VFl2J37sCbbH45npyXk65zTd&#10;093T09Mz3WOPc1hne73+79rr9Qav1+u1N3vdXtu73vV6phMd6AhNFgjlAAhEFEJISEgCgUASAomc&#10;oYnd/f7nd8J99716pQCoCsS9n8/5AFKpVFV69dXh3HPvnRJGGFfL2DLjoU9sXfSdn9m+6In/sL3s&#10;O3+/vfw7s3sXPbl0O0Vv2RMtveVPdm7T6F307ZW9i55Yuq3sibqti749e8uib/1lT/mTv7+t/JuP&#10;tE578AN6l2GEEUYYYYx37Kx44rHesien76j48ZN9ZU+e7a144h36e5SO7RXfiQhqF70unozo66Nt&#10;qdha9kS0dRHFgicubC594szWBd8+sbn0W3/XNuvRr+i3DiOMMMIIw8bOusc/17/oyZ/sK/9OQ3/l&#10;T0QWfX5k4HxJQHvRw/HtqKdUYkvp429tXvCtx1tLHvyoPsQwwggjjGtn9C568qb+iu98v7/yx7cP&#10;VH03QvQjFOfiAh3H5kWPd3SWPPZnPeXf+DF96GGEEUYYk3P0Vf74/+kv/84BRrjqJxjmKxnoLaXf&#10;ijYv/FbUueDxdymGu+Z//Z/rUwkjjDDCuPrH1spv376j4sl2wjkB8NUEtB/dAHv+N2vb5nzj8/oU&#10;wwgjjDCunlHy61Pe11v2xD/fsejJg8AVOE8moLsXPh51L3g86ir5RlvXvEd/Sp92GGGEEcaVPXpL&#10;v/2nOyq+fWgH4YmYzEAz0hTt8x7t61r4jSf1JQgjjDDCuLJG76Jvfru3/NvnthOOhvO1ArSLeY+9&#10;vXr2PdfpSxJGGGGEUdyxecGjX+0t/eZBwGxxzQK94JscHfMfbQw16jDCCKNoI5r24Ae2lX6rrKfs&#10;2+9uL3/C4RyA/mbUWUIx9+sXCOr/qy9XGGGEEUZhRtfCbz3ZW/bt870EXi/jHIDOAVqjfe5jJzaU&#10;PvA5fenCCCOMMCZmDLz57R/eWv545baybxOAiAD0aEAjNpU8honE/6kvYxhhhBHG5R295d+8s2fB&#10;Y0eBcwB6/EAj2uY9uq0zTCKGEUYYl3N0L/zmU5sXPP7etkXfYpwD0BcH9Kb5j0Ub53z9bPvcR57Q&#10;lzaMMMII4+JGFE35gS1l35y/lWBGBKAvHWhEB0X73G/8R32ZwwgjjDDGNzreuvdHty54bGDroscZ&#10;5wD05QVakP56RUnJlPfpSx5GGGGEMfrYVPrwF7eUPnZYcA5ATxTQHfO/EXXMeXRz91N3flBf+jDC&#10;CCOM/GNH6aOf7in9JmFlOAegJxRoirY5j5wIJ72EEUYYI44tpV9/QHAOQBcS6PZ5QPrhE62zH/yk&#10;/ijCCCOMMOKxecE3Ht9S+tj5AHRxgGak5z26r+nVOz+uP5IwwggjDMJ5zkN3dS38xrtbHM4B6GIA&#10;jdg4+5EL+mMJI4wwrvWxbdEjd2xZ+FjEEYAuOtCI1tlffy8saAkjjGt8bJ730Le65n/jvQD0lQX0&#10;xnmPRhtmP3xg4/z7P6U/qjDCCONaGltLH32oe/4jFzYbzgHoKwpoBCYOe2tv/iH9kYURRhjXwuhc&#10;+ODtmxd+g8B5jONqAbq34mejnspfjjZX/FrUUfkHUUvNX0Qra6dlR83L0Xr6fEfZb0Zd5b8SbS7/&#10;xWhL2XcZ5asF6I1zJbpLQp90GGFcE6Oj5JFvbl4AnK9soHdU/lS0qfrfRGvL/0tUXzUrWlRRGZWW&#10;19CftVFZZV1UXlUflVcvjioQNYujypolieCPU5RX10dlVXXRIvoafG1lVXnUUDUtWlv259Gmin96&#10;VQDdNvuRwcVv3fuj+iMMI4wwJuPYPPfhx7sXPHr+SgW6t/IXo1VV34sqy+dHpRXVhKpgLAgviapq&#10;l0bVdQ1RTf2yqHbx8qhuSWNUt7QxqudYES2mwJ/4N3+OArerXbyMvwZfW1VLeBPoAB73XVZZFVVX&#10;zIiaq/8yhfMVBDTFhplfH+h9NpQ7wghjUo7u+Q/fSTgTKgTzFQT0jqqfi5pq/yFasKiKMuQ4O64k&#10;SB3GDDEB3LAyWrJsVbR0+aqooXFNtGzFmmj5yrUuGlc20Z8aK9ZGy+g2DXSbpY2r+WuWLFtJ90GA&#10;M97L+b6r6pZyxo3vWUoZdmlFRdRS8cfR5tLvXFFAI1pmPnQy7N0RRhiTbLTP//rDgvOVA/Sm6j+M&#10;aqvmRAvLKFMmGAGknyEjCwamDDIBu4zABcIrVq3jWLm6OVq1dn20uqnFxZqmDRz877Ut0ao166OV&#10;a5o5VqxeFzWuaiLEFe7lhDbdN76HZNqCNZdE6JcEyinLq56N2st+w+FcbKDb5n6dkH74wHDlgx/S&#10;H20YYYRxNY+OeV/71c65D79zpQC9ofq/ROXlC6OFBGAZoYzyBVBGKQLliSWUJS8lPAEyQGWMCdpV&#10;BC7wXbuuNWpqbo3WrW+L1rVsjJoRG9qj9RwdGu30ccRGvl0TxVr6mrXrADjBTbAz2nTfQJ+zbPqe&#10;iynDxuOoqW/gDL4ctWv65VFb/nrUXvHPrgigEa2zH+lvnRaQDiOMq3psnPfIz3bMfeS9rhLDuXhA&#10;d9b8m2jBogrOTLmMkYaZsllktpYlA1DOignVtc2E8Xpg3B61EMAtrR3RhrZN0YaNnVFru0RbexdF&#10;t/5JsbEraqXP4za47Xr6GoFb0ab7BNj4HpZh45cCSiGSVS/nx+eXPyoqSqPO0p8uOtBtcwjptx45&#10;pj/mMMII42obHfMe+qmukq9HEsUDurvyn0SVFSVcyiirpIyZwKvWST5krJYtA2VktpYlA1HOjBlj&#10;QpjABbwbO7qj9k2bo47OLVFH15ZoU1ePi87urVFnVxz28fbOzdFG+hp87cYOhZvuE9Dje+B7IcMG&#10;1lwKWdnEvyxQs0a92mrVDDX9gmmofiXqXEhQFxNoivWzHznVNP+LP6I/8jDCCONqGB3zv/a7Mc7F&#10;Abq34rtRQ/nT0QKGuY5hBnSo9y6mbBmTfIBwhdaSBeWNnOUCTiBqIAvGBDCh29W9LerevC3avKU3&#10;2tzTG23Zul1jR9RDgT85ehDb6Tbbo266bRd9Tddmgrub0Mb9bdoStXds5u+BLLuFsmxgDai5DEJZ&#10;NUosmIhEVl1PWTUeP0ofKM0sLK+I1pT9WVGBRqC7A4cr6I8+jDDCuJJH54IHf719/sPvFhPozRW/&#10;Ei1ctIjrzFZjBswoYzDMroSB8kVr1Ewwt7RucigDTmTHyIgBK4AFtEC3Z1tftJViW29/tG17f9S7&#10;fSDq3SGxfcdOie075eMU2yi20m239vbR1wrigB3A477xPfC9kJXjewNqK4WgBIJfHsiqUXoB1Gjr&#10;q1m8jJ5XPdenK8rmFRVojlkP722dNiXsJx1GGFfyaJ39wE91zn+EUHjEw7lwQGOZ9erq77kJwMra&#10;pQwzuiWQiQI6dFdYtgyUUWpA7RgZLWfImh0jK2aMGWICl+DdsWMw2tG3K+rrl+gf2B3179wdDewc&#10;4ti5c9jFwAB9jAKf7xug21Ps6MfXDxLiijfdN74HvhfQxvdGtm5Yc+2asMakJGrh+KXCk4qNq7VG&#10;vZR/AZVW1EQtZb9fPKDnPBKtf+uhk7WhTzqMMK7MsXHuA/+YcS4S0FvLfzaqqZjBOGMCsEonANEi&#10;h1IG2uJQX5YyRgdlqgJzO8G8qbNHYZYsmTNkzowpGyZQdwBkYEzBEA8SwhSDu/ZEg7vj2LV7bxy7&#10;9srnKXbuktsL5LgfAR7Y43tIlg2od/Dj6KKsGmWQ9o7uqA3lD61VI9u3jJonE5dK2QNII5teXvH3&#10;UWeRgN5A0TLrwaHGqXd+WC+JMMII40oYbXO/+rsb5z30brGA3kaZ86KyRfJfftSaFy/jRSWYAESN&#10;GVlzE2XN61vaXcaMLHWTlzGj9ICMFpktyhTIdpH1cobMIAu2BvDuoX3R7uF90dDwfok9+6PhPQei&#10;4WGEfoxDbrd7yPDG/cRgc4YNrOn7oUzCpRAtgzDUXP6Q7hBAjdY+QC1dHzKRWEe/iLBCEUvKq8pn&#10;Fg3oDbMfida99fCugTe/8sN6aYQRRhjFHB3zv/rTm+Y/TG/8hwXnAgPdVfHb0YJF0qGBhSbImrll&#10;Dp0ZhBjKGajnAjeuL1Nm6mDWmjJgZpQpo3VZMiHqQGaMCWAEIbwHsfdgtHefxSGOffsOa+Dv8jF8&#10;fg9iL8ENwAE5YMd9UuD+LcPG90bGjsfSu73fQY1JyU3dPdwJgjo5Oku464OyaUwkYtELFtZU1zfI&#10;MvLKcgL5iaIAzfHWw310afyAXCFhhBFGUUbH7K/+quFcDKDbKv4gWlBW5XBGvRk4Y6k16rUoaTRv&#10;kJ5l4Iz6bidh141SBuFn9WXUloHjTi1fMMyU8VqGzLACZA7Bl2P/oWj/gcNeHEnGfvn4PvoTt+UA&#10;6IT1nj0H+X6ReeP74PsBamTUUgKhjJrr1HGNGhOK+AXT1tHNtWm056HjYwWQblzN/dNYkSh7fVRF&#10;7Qt+ujhAU7TMenhbFJaFhxFGcUb77Pt+D2WNYgHdXvF7inOddmms4JIGcMaqP+7OaGmPWpE1czmj&#10;hzJRTP6hxgyYBzhb7eunjBk4E8yoG+/W8gVnuoCUM2XJhhlcRvdIdABxMBkHDx7NiQOHKOhz+xGE&#10;9QFAzlhLpo3sGt8H3w/lEK5nE9Rc/uA6tUHdz1B3bZHOj406iYj/HWACEW15y1dKSx4mEGUlYnW0&#10;acFPFAdoiuaZD20Me3eEEUaBx6a59/9S2+yvvdcx7yGHcyGBbqn6z4wztvBE5lwPnJet5v/uY/8L&#10;rPzDpBrqzZgEBGjAGSWDrb0y+efKGZYxE8xDQ14ZQ0sYnPUSxgignACY8PXj0KFjuXFYwr8dg073&#10;Bewtu8b3AtRcs+Z69R76pSGTisim8ctEuj52RN2UTdskIkoe0pKHCURCepW24xHSeG3Kq2qi9pIn&#10;iwJ0y+yHo3VvfRXljjDCCKMQo232vb8AmC0KDfS6ij+L5pdWchsdOjWw0q5hufQ2o68Z+16gfY7r&#10;zYRzF7Lmnu3cmSGTf4CZ4GOYpb7MMBPKUsIglFG+0LKFZMdANQnw4cPHo8NHknHkyImcSN/mMGGN&#10;wH0cpLAMm7Ns+n5cs6bHwBk116gBNWXUhDUmLa3rQ9rytnLZJp5AbKNsuoVfC5Q8sISdka6sitoW&#10;/HRRgJZ4oL/k10MmHUYYEzo2zn7gL32cCw30unLBGZkzyhoACAtP/BY6mQzE6j8svd7GJY1tlDUD&#10;Z3RLyAQg2uJQypBOC0z6GcxWxjA0JetFFgxcU5HCNwvoI0dTwbfTr6fg7FozbEPaatV4XDKhKB0g&#10;QBo1anR8cDZNz617yzbOpjdu6o42bMRqRCl54DVBlwdeI97Po6KKMunvFAloilkPdjz11JT366UU&#10;RhhhXM6xcdYD/7V11oNc1igG0Our/nM0b2EFbxoEcAAPt9GtavJwRuYsOEuXxnapNSvOmATkrHl3&#10;PPmHbFUm/FAfltIDlzK0HCElCkAao+rCw3msQB/VsM/7Xw+oXUatUOMXh9Sn97uJREC9o087PVDy&#10;4Lp0D7fjxSUPWdiCPT3QhldZg15pQboYQK+f9XDUPPNrW6LQ3RFGGJd3tM954I/a534tQhQD6OaK&#10;P4/mL6x0OKNbg1cG0n/luVOjRTY02tihk4HapYHMGSUNrOjjSUDUmRM1ZgLQg9lqy37teKKAPnr0&#10;pMSxk+5zdj/8PT2oMam4l4Jr1IQ1oOZJxIFd/MtHFrlsl5JH1xaeGLUViJg8tJWHQJrLHSU/XRSg&#10;OWY+0B89NeUH9dIKI4wwLmW0zfrqXxjOxQAaZY2SRXG3hpU1bIMjrAps2ygrAlHSQNaM9jmeCATO&#10;OgnInRkoZ3gwWzucQ9mPAgLtB9+O7wvfA48FvzQIagrUxd1kIj0f6/bgljxe5CJ905vQjqcTiFjY&#10;AqSl3NHIy8Mrq2uijfO/XRygOR7c3BjKHWGEcWmjddYDT22Y9cB7xQJ6feV/ihehpGrO2E9ZcEZ/&#10;cw/vMsc4b4tx7kdJg7szFOc9hDPBjHIGt8plTP4VG2gOvY1DmiJdo7a2PLQFMtLIpvuwOVM/vw5Y&#10;hdjRuTlqbdvEE6f4hQak0SsNpKuqq4sI9ENR84yvdYaJwzDCuMixYdb9/27j3AfpDfqgw7mQQK8j&#10;nHlfjar6qKYOR1CtYGBQV0Xm3KL1ZkyQdW/GHhqyf8Z2XnRiXRp7cicBPZgx+ccTgFlRTKApjuFP&#10;va1l1HgMDmqvPg2kkU27CUR6HWwCEUijXxqLWoA0NlsC0ji1paq6Kmqf/62iAI1YM/OBgVCTDiOM&#10;cY62Wff9p41zBOdiAN1U/ufRwjLZ9AhljcVLV3LmjH010KGAHmeZDNzCmXPPVizX1oUnuuhEujSw&#10;4CRunZPujCTOVzLQFoy0BiNNjwllD2vLY6SHCendmEAUpLG4BUijLo09rdHdwjXpVCZdU1MRtc17&#10;sihAN1M0zbi/L6w4DCOMMQ7C+a9bZn71vWIBva6ScOZ9nGWDfWx6tKxxLZc1eF8NLEDZ2Ck4b97G&#10;Pc7SRic4I3PGZCBwHkLmjA4Nwxn1ZsI3HVc60Iw0hd0HvpfVphlpZNJ7peSBvmmUdmypOJBGh4ch&#10;jV5pP5MG0tXVlUUDunkm4sFNevmFEUYY+UbrzHv+I3Bum/NAVAyg0UonZQ1kzsuiesLZ73M2nLF0&#10;29roUHPmvTSwZHtnPCEInLmFDvVmwzmVOV9NQBvSCEaavn8C6f0x0ngN3OQh16R7o86uHlnQ0kaZ&#10;9HrJpJcjk+aJwwb6hVhdRKAfita99eBKvQzDCCOM9Gh7654/BcwWhQa6qfzPNHMmnC1zXiH7OFvm&#10;jHMBrVvDtdHt2KltdLJcm3edQ1kDnRpWczacr3Kgjx0/xcG3wf3h+9Lji7s88JwPygZMWpdG/zcm&#10;DvE/DSCNBS1AGjVp7IYHpHGSOZCuri6P2uZ/pyhAC9IPrNDLMYwwwrDROvPuv2mb81WHc6GBXlv+&#10;n/jsQODMh7k2yHahK7GvBnDGPs6cOcu+Gm4BSp9kzoKzbgmqZQ0ubWjN2eE8SYDmoH8b0niMcZfH&#10;IbdUHHt6YD8PbLgk3R3YEU+QjicO5ZQWKXc0RJVVZcUDeubXoqbpDy7TyzKMMMJonXnvX65/6/73&#10;igX0sspnpM8Z3Rouc8ZezpgQVJx1EQpverRFjqKyneiwOpBx5o2O4rKG30o3GYE+noX0YTw/yqTp&#10;udvkIWrS2HAJKw+xH4mPdHriEH3SWMxSVllZNKARa0ImHUYYgnPr7K9GiGIA3Vj+v3URSj1nb8AZ&#10;2ZxkzuhzxkGucVnDFqFg9Rzv3zw4zP+VHwLM3K0hWTNgTrTTTVKgfaQReAyHjuA50fOm54/JUfR/&#10;C9KyPJzLHVu3R52bt9Lrikxayh3YBRDLwvE/GOwnXVFVHrXOe7IoQAekw7jmx4aZ977ZOvt+xrkY&#10;QDeW/TXjvKhCtwx1fc7rNXPuSOJMmbOtEOR9NbRbA4tQHM44zUTLGn5MZqAd0sfoPikYaXrMhjQ6&#10;PLi7Y9ce/qXGmbQuDZfuDtlXGvtnr1y9jo/Q4lPDgXTlIgL58aIAve6tgHQY1+homXX3jA2Mc3GA&#10;Xl7xD25C0MoayJzxX2051JUyZ+5z3hp1dWO7UDn9xPqckQ1KK50tQolx9jPnawVoRvo4vi6JNLo8&#10;XBseMml0d6AmzUvDsRuerjjcFC9m4QNpG1dFdUtt746KogHdBKRnfLVRL9swwpj8Y/2se17eMOt+&#10;ehMVB+jlFf+PNz2KJwQJ5xXAuYVxbuEVgpsZZ643e4tQ0N9r3Rpc1iB4gM/+/Uc4DhxIwnwtAc1x&#10;wqCmwPcD1JxJ0y8vLXfwxOEu21takd68jf6nIkhjF7wVq+UILdn0f0lURki3zv1WUYBGrJ1+/yq9&#10;fMMIY/IOwvn1DbPui4oFdGPZ30ifs5c5o+65cjVOQdGNj9x2oTieSnHWRSiulQ5lDYKZJwTRSmc4&#10;B6AV6bgVT9rw6HUgpHFw7dAenH9ombRsWerKHe1dvFXp6iY5jBblDj7jsLo+qq5cQEij3FF4oJve&#10;ejBqmv7AWr2Mwwhj8o3mt+6Z2cI4Fwfo5eV/F5WW1wrOmjlzt8Yq6XMWnHXjI8IZJ27jeCrGGYtQ&#10;/BWClD27PmfUnA3nALTG23I7+ho8BjwHPHdssrRnnyLtdXf4i1lkB7w2QrqFy044PgtIo9xRVTG/&#10;eEBTrJ0Ryh1hTMKxfta9bwDnYgG9vOp5KWvULGGc+eRtlDW0z9nPnLu3SOYMnOXcwKFo505/EUqy&#10;lQ4TYQFoDQ9oDvoYvg6Pwxa0+Pt37No9TP8rwZmHu+h/KrILHpbQ28ksQBoHIiylTNrtJ11RUTyg&#10;EW880KSXdRhhXP2jZfrdrxjOxQB6efn/issaXubMZQ3CmU/ebuuK2m1vDcVZyhqKM07bpszZ32jf&#10;TQgGoONIAX0CmTR9Hb4fHgsvDT+ki1mQSQ/vpddW9pTern3S2FyJ2+8IaWxTinIHZ9Lo7qhHuWNx&#10;VF05L9ow91vFAXrGg9GaN+9frZd3GGFcvaN5xj2zWmbe63AuNNDLyv42Kk3grCsEPZz55O0O63PW&#10;bg3CeQfvraE48xFVuTgHoFORATQ+jq/F98RjPHQYr4ksC9/De3cAaWnBQ3+53yONJeHNKHesbY4a&#10;CWluwQPSXO6YSygXB2jE6ulfrdbLPIwwrr7RPOPOmeuBc5GAbqh4LioprZItQ+tlEYrVnBMrBNs3&#10;R51dsnybVwjyZvu7o37e+Cgb5wC0h7IfGUD7SOPxHMZCFkN6Pw6mRWfHvghLwuNSB05lsR5p2VwJ&#10;SPPmSryX9DLep3tReXnRgEasmnH/LL3cwwjj6hnrZ941DTgXC+iGsr/Tk1DqeNGDX9ZgnDd0SFkD&#10;mTNw1kUofLgr9znvEZxt+bZufuTDHIDOiDxAJzJp9EkflUz64EF6PXnj/wP0Wu+NBgeHuUd62/Z4&#10;Sbi/2lA2V5JMGr90y6rqooqK+dGGuY8XBeg1Mx6IVs/46qt62YcRxpU/1s24a9b6mfcwzoUGehPh&#10;XF/6D/ExVbVLFWdZIYjl2+tQc8YKQcUZp6Gg19mdIaiZs5y8rTinlnAHoD2U/RgBaIf0cd2uFEij&#10;R5qQtiO0gLTVow3priykV66NFi+TzZWAdFX5nKhlzmNFARqx6s2vztbLP4wwrtyxbsbdc5rfAs7F&#10;Abpm0TQua9jybXf6tm58BJxl46MYZz6qyjo2CAfsZSw70x0gNBRnb5VgAPrSgXZI874d9PodPCKd&#10;HbraEEdn8aQhloRz+90WLndgcyX0q/O+HdhcqWEF/5zxP6WK8oVFA5oz6en3zdW3QRhhXHmDcF4D&#10;nIsBdAdFNeG8oKyGd6XjjY/0mKq4lQ4bH8Wnb/PybRzwun1n1Ncny7e5rEFIIHMGznsUZ14pmILZ&#10;IgDtxShAc5zE5wRqPI4jhDSeI9ek/R3wbEk47yVNmbTbXGmTnBTuZdI43xCLWSoqSgljyaQLDfSa&#10;6YT0mw+8oW+HMMK4ckbTjLvWNb91N+NcaKCBc92i78sZgnwSiuCMY6qQOeP07fgMwR7FuY9x3k44&#10;I3P2T0KRVjp0GGAhiuIcgL6sQBvSxw1pV+6QTNpWG2JJeD+WhBPSsiQcSG92i1kM6XjFIVrw5kYt&#10;cx4vCtCM9Ov3vaVvizDCKP5omn7XKsG5OEDXlT3vjqnC7H494yzLt3FMFRahoOZsOG/eIpmz4YyF&#10;KINYws0rBPdzt4bhvM9wDkBfdqAZaQLakMbjt82V3GpDQnoQ+3ZoJu0jjUwafdJppHnFYeX84gHN&#10;mfT9Jfr2CCOM4o21b97ZvM7hXFig2ykqy2by8u34gNdVUQMf8Br3ObvTt7G3hmXOtnwbmTPhLK10&#10;gjO6NQznAHQqCOHLCfRJ/Oky6ZP8HLBN6f6D8RmHdipL/8Ag/dzkENpubK7USUjbYhZCOt67AysO&#10;scFSZbS+WEBP/2q06o3QghdGEUfz9DvWrJtxF13IhQe6fR7KGs+6soZlzsCZJwRxwKtOCAJnnIRi&#10;OKPmLItQBGcsRBlCO11ilaDgHIBOBSE8EUAL0qf4cfGScM6k6Rcl+qQJadSkpU/aOyncW8yyjvuk&#10;kUmviRezVC+OaiveJKS/URSgFek39e0SRhiFG2sM5yIAjcy5rvSZBM5opcOEIHBeTThj29BW75gq&#10;7nM2nLlbI8bZP6oqXogSgC4U0II0yh10v/Q98BjtVBYgjcUsw3twpJggjfMNgXS84X+yBS9ecdjA&#10;5Q5B+pGiAI1YGcodYRRyNL1xZ1OT4VwEoCsWTSecq92EoGTOa+i/uOsY5ybCeUPrJsZ5U2cP48x9&#10;zooz76+RxtlbiBKAlsjBGQFENXJwRlwk0D7SeEw8aeiOzpKFLMM4lYV3wBOk7RDaTdqCxysOm+NM&#10;mlccLm7Qk1lKiwb0qjeRSd8zX98+YYQxcaPpzdvXNs24MyoG0BvnPhRVl07lY6qwzLemLlnW4My5&#10;pZ3+y6uZM/c59ybKGsic7QRuLmukFqIEoOMoNNAnT57mz+N+8P3xWNEnzXt3IJPeJ8vCsasgZ9K8&#10;4jA+KdxfzCInhWu5Q7s7qipmEsjfKA7QjHQod4QxgWPNm7c1C86FBxo41yx8Ws4QxPJtwtn6nFfo&#10;8m2UNez0bcucUXeWzBmnoQjOOUu4tdc5AJ2MYgDtkKb7wGPgx2yLWRRpOYR2r+uTtsUsvOKQyx1y&#10;dBaQblwVd3fwL/WK1wnlR4sDNOL1e/6fvp3CCOPyjbVv3NG0drrhXHigK0unRfNLK3lP58oaOeC1&#10;YTnKGnHNuUXLGryns3ZsbNuGFYLxaSi8hJtw9pdwB6Czo1hAI+x++LHQY3UrDrncIUgPcrlDVhxu&#10;81YcCtJa7tCtSoF0dd1SXhZeWTGnaEA3vnbfeytev+c5fVuFEcalj7Wv37Fu7fQ7omIA3UaZc2Xp&#10;a+70beCM5duWOVtZw2XOXVtdOx0v395h5wjiNBRMNMWrBB3MFgHoRBQT6JOnKJOmj/F9JVYc0utp&#10;5xui3IGjswhp65MG0om9O/hkFpk4RE0aGywhk66snE84P1L4DPrN+zFpGK14456/1rdXGGFc/Fj1&#10;5u0tgnPhgW6b80hUvvBlzpyBM05DQY/rkmWroxWYEFwrE4JWc7ajqqSdTnBGrzNwllWCuUu4A9BJ&#10;lP0oNtA+0vjeR4/i+eH1otdUT2UZIqQHd2PDf0HaZdLc3dEVbdiIrUplMcuyxtX0P69Gtwtedfkb&#10;0bpZjxYFaEb69Xv+t77NwghjfGPaH075wJo3b22LcS480OWlb3ArneytgQlBKWtgQlAWoXRQltRF&#10;2dIWzpzlBO5+epPu5IUo/cAZ7XTeOYKGMy9ECUBf8UAb0vFiFltxqHt3cAueLGaxFYe8mGXbDl5x&#10;2NG1OWpt74zW8/FZUu7AySyy4nBJVI2JwyIBjWh84+6p+pYLI4yxjaeemvKDK9+8fXjNm7d7OBcO&#10;6FaKBaUL3TFVwNnvc17T1BqtJ5z9jY9wEgpw7t0+yK10bvk2FqEM2yKUeH+NAPTVAzQHbk/3i8Bj&#10;xvOQNjz8jOxkln2MNPbuMKS7e7ZxG14bIc0ns+hp4e6Mw9olUXlVZdGAXvkGMul7/17femGEMfJo&#10;fGrK+1e/edtu4FwMoFvnPBxVlL4m+zn7mbP1Oa+1RSiynzMyZ8MZmbPrc6bM2Y6qAs4GtOEcgL66&#10;gD7lIY3vI0jjNUEmLZv+A2nLpLEsnPfuANJbtkUdndhgSbo7bD9py6TRJ11TOYO7O4oCNMXy1+/+&#10;G30LhhFG9mhsnPL+5W/c1m84FxpoZM4Vpa9KWaPScKbMmbs1tObcjG4NnCGIVrrcsgZwTuyvgXY6&#10;t4Q7xjkAffUBHSNN903fC48RSMvxWYp0utzRp5k0IY2JQyAtZxzGmTSXOyiTBtLr/Cy6gECveOM+&#10;1KSf17diGGEkR8mvT3lf4+u3DFL27HAuNNALS+d5J6FghaDUnJevbFKc23hPZ2x+xDi7zfYFZ9tf&#10;I2chircBUgD66gZakJZead5PGsdnWXcHTmbRxSyywdJu+oVNmbSWO2wxi2TStuIQLXgrXCZdUbWo&#10;aEAve/Xe91a+cc+z+pYMIwwZJSVT3rfq9Vt3A+diAL1h9kNR6UKdELTMeUluWQN9zransyzfTpY1&#10;ZE9nParKcEY7HeMcgJ4sQJ86dYZvg6/H9wLS6PDAJks55Y7dQ1H/Tq1J61alVu6wTJrLHcslk66i&#10;TLqu6nXJpAsMtItQ7gjDRuu0KR9Y8eqtQ6vfEJwLDfSG2Q9GZQvlmCrZWyMua9jybStrAOf2TdJK&#10;h7010mUNy5ytnc4tRAlATzqgfaT5CC1F2jJpV+4YBtLDPHGY3E/aK3dg4nB1EyONiUNk0nUVL9B1&#10;/VBxgKZofP3uZ/QtGsa1OhqfmvL+5a/f2L/qjVujYgG9cOGMaP7CSt7TmTc+QuaMmvPKuOZsZQ2/&#10;YwOLULajY8Mrawx6ONtClAC0oDwpgdbP4X7Qggek3WIWK3cgkwbSu7AsXFYcAumccgda8FYhk17F&#10;u+CVV9VFtZXTiwZ0wyv3vrf89Ttf0rdqGNfaeIpwXvnqjUPAuRhAt8x6MFqwYDZnzrJ8e0nc54zl&#10;266sIZmzOw1FzxGURSjJskZ6IUoAWsPDeTIBzfG2Qo37o+9rmbQrdxygTBqnswzvo1/iQ1KT9jJp&#10;V+7YIJn0Cs2kGenq+qi2ajbBjEy60Bm0xmt3/YW+ZcO4VgYWoTS+ceOw4VxooFtmfS0qWzBNMmfC&#10;WU5DWU5vDC9zXtfmas6JXmfdmY5PQxnILWsYzgFoLzycJyvQ+DjuwzJpV+44JEhju1LbTxpIWybt&#10;lzuwLHxNUwvXpHmrUs2k6ypeJJwliy440K/fGy1/5Z4/0rduGJN9AOdlr0lZo1hAly54XTLncsmc&#10;gTOOqsoua8SZM3DeRjhv79tFOKPXGZsfZeMcgPbCw3kyAs2hn/OR5nLHEXr9dTFLYtP//p0uk+Zy&#10;R6fWpDfIaeHLVshWpSi7cSZd8WrRgGakX73nv+tbOIzJOtBKt/y1m/asfP2WBM6FAnr9rPujOSVl&#10;jLNsfIS9NRrpjbAqWr6iiScE19mE4EYpa2BC0MoayJyBc7xKMD/OAWgvPJwnK9BvaxjSVu44cgyv&#10;C15jQVpWHMp+0olyxxYpd7S1d+lp4dhP2k5mWcZI19SUFQ9oiobX7/n3+lYOY7KNxqemvH/FqzcM&#10;AediAN08++vRwoWzXZ8zMhPsSmdljVVrW3RXuq5oYzs2PpJFKFu29kVbMSGofc7AGWUNWYSC2mI2&#10;zgFoLzycJzvQOUhzr7QuaCGkudzBNWnMWwy7FrytvbIsHNk0loXLLngtEfaTxsRh7ZLlUVXdkqi+&#10;4hWC+WtFARrR+Opd/1rf0mFMlrH6xS9f1/jaTccM50IDvX7mA9HCBbNinHURytLlqx3Oa5vbZMtQ&#10;xbmru9fh7E5D4XY62dMZfc4Aeng4G2dEAFrDw/laADqB9El9vJRNWybNE4d7PaSxd0efIL2lpzfa&#10;xBOHnVzuANI8cdi4KqpbakhPKxrQy1+jeOWe/6Zv7TCu9tE49VMfbnzlhuMrXr/Z4VxooOctKI1K&#10;COdFWCGI/ZwXI3NezWUNxnldG70ZOrRbQ3DevGWHw9nKGsB5Z2IhCuG8JxdmiwC0hofztQK0Q/qU&#10;fB88Nu7uSJQ7BGneuwOZNCGNyUPeu2OTIJ3IpAnp2iVYFr44qq2eXzSgl067572l0+7+r/oWD+Nq&#10;Ha3TPvehZa/edHrFazdHxQB63ayHo5IFc6MFZTWCM2XOgnNc1pAJQexM1yVbhurybeznnC5r+O10&#10;skqQ3mQB6AB0CmY/Tr2t90H3z9uV6uRhvnIH9u/Yir07Nm+NNnVuiTPpdV4mreWOuqrpBLOHdIGA&#10;Rix77Z5o8ct3hu6Oq3WgrNHw6o2CcxGAXjfra9GCkrd0V7rFgvOSFdHSZVLWWK1ljfWtmxhntNL5&#10;m+33Ygl3qqyRXiUYgBaUA9C5MLs4rbehr5Od8PDcUuUOIL1HkMb+HW6rUt0Fj7cqJaTXNG9gpBsI&#10;6Xotd9SVvxQjXWCgGelp9/wnfcuHcbWMpdOu+yjhfKTxtZsE5yIAXbJgnnRraOYs3Rpa1lgjOKOs&#10;AZw3etuGGs7bd+SWNRIdGwHoAPQYgX779NlcpP1yh4f07t17uCZtW5W6xSyGNDLpVWsZ6bolclr4&#10;kqoXigY0YsnLdz6lb/0wrvSBmjMyZ+BcDKDXvfVANG9BiTt922XOVtYgnLms4TLnHsJ5G3dscLcG&#10;b7hPmXN/blnDcA5AexGAHhPQHPRvfD2+V6LccZh+jgfp+tiPnQ9xYrhOHHqZNG/639HlkF6pmTTv&#10;gkdIL61+pWhAIxqm3fUnSkAYV+pofPqjH2t46cYzhnOhgW6a+XC0YMHM1BmCUnNeTjivROa8rk1P&#10;Q7HMWXBGxwZ3ayjOWWUNwzkA7UUAelxAI3AfOeUORRpHaLmJQy+T7t6ylZHmTBorDjWT5j5pQhp9&#10;0kvKv188oF9FuePOP1UKwrjSBmrOS1+94UjjqzHOhQQaUVIS760BnLFCEGUNZM7AeQ26NYBzW/Ic&#10;QdfrjG4NxXnnYH6cA9BeBKDHDPTpvEjTa3dUkMb+HdzdwZv+D8dnHKJPGjXpLqlJ44xDII3TwmUx&#10;S4OUOyqeLRrQjPQrd/xPJSGMK2WgrLH05RvPLH/1xqgYQDe9dU80p6Rca85x5owVgtKtsSFaq8u3&#10;BWdZvp0+DYW7NZA5A+fUKsEAdAD6cgBtgc/hvvB9GenjeG2O0Wt4jH6muFbouuMzDr0+6e3SgodM&#10;GieG20G0hrRt+r+0ZnrRgG549e5oySt3/IbSEEaxR+2zH//I0pduYJyLAfTatx7izHm+Lt+2zBmH&#10;vC5bsVbKGoSzncCdLmukT0NxOO/OjzMiAK0RgL5ooBG4PyxmOX6CnjMhjcnDRAueZtLWJ80rDrXc&#10;wSsO7YxD3bsD5Y5KQloy6eIAjaifdtevKhFhFGs0fe8jH1/y0pdOGM6FBnrtjPujBQtmCc6V9XRh&#10;LuXM2eG8en2cOW/sZpw7O7dGm9HrnGcJt8MZqwRTKPsRgNYIQF8U0PmQxtJwv09aFrPs44nDgcHd&#10;0Q5ezLIj2synhctWpbyYBWccIpP2Nv1fUvF00YBeikx62h2/q1SEUehR++yUjyyZ9pWTy165weFc&#10;aKDnLSyPVwi6VjrZ+GjlmvXRmnWtDmfXrUE4Jw55Bc6UOQ8AZ9ScDefhbJgtAtAaAeiLBtoCt5MF&#10;LXh89NzQ3aHblbpyx16U3PbQdYrFLNgJry/awkhLJt3coi142t3Bi1lql0QNNa8VDej6l+96LyBd&#10;hFE99VOfJZxPA+diAL36rUei+QsX8QpBO+DVX4QCnHkRCvc5y/Ltzu5e+q/hDsaZ+5xxjqCWNayd&#10;jmvOhnMA2sMZEYCeKKARuB2QRjDSqEsr0nw6ywG63vbhnENMYON/fNgJry/abC14PHHYzkivXLMu&#10;gfTSqheLAjTHK8ik7/x1pSOMiR5LXvrCLQ2vXM8wFwNoxnnBAsFZVwhyK53ijD5nyZyl5iwTgoLz&#10;Fpc5C87InHOXcBPAAegAtMJcKKBPnxGk8TV4LIa0ZdLY+J+R1kx6567dnElj744Y6a5ofWt71NS8&#10;wSHNKw4J6cXl3y8a0Ii6l27/bSUkjIkaK1/58g2LX7r+TDGBnluy0NWcXVmjYZX0Oa+WskYzbxva&#10;GW3s2CxlDcV5K3DePhj1oddZyxo5vc4B6AB0kYDORNrKHbzxP64LLGaJyx07+nbSdd0ne3cA6Y7O&#10;qIWQXpsod+jEYSUy6eIAvfSVu6IlL9/2e0pJGJd7LHn+E59vmHZ9BJyLAfTqGQ9Ec0oWJXBGWYOX&#10;b2vmzItQOHPu9PqccRIKJlZ2Rr3InAlnO6oqjXMAOhUB6IIDzUH/xtfie7lyh/VK8xFaB+n6kXLH&#10;wE5MHArSnEl3b6Frv8sh7Zc7eDFL9WvFA5qi/tU7flNJCeNyjaWvf/rGhmlfiYoF9KoZj0bzSkqi&#10;eXaGoHZrAOdlmBBEt4YuQokz562y+ZGWNYAzrxIEzhmrBAPQGRGALhrQCHw9HlcCacqkDWlk0rt2&#10;C9Ky6T9l0rzpP/qkZTGLZdJ2EG1ZVV20uPx7RQM6IH2Zx5I3vnDLkpe/cLZYQK+ZfjfhvEAOeC2X&#10;A15zyhpNKGsQzq2Cc/KoqgGHcx/hzEu4U6sEA9AKcjoC0EUB+syZc+7juA9Gmjf+x+uC11mQRrkD&#10;5xwCaSxmcZm0dncAab/cYSsOkUk3LPrLogGNWPzKHf9ciQnjYgfKGksJZkQxgF795l28QhBljVIs&#10;QmGc5YBXv6xhi1DadVc6yZz1NBSeEMS+Bh7O3irBAHQA+koE2gKfw/1wdwc9Rqw6PEZIY9XhQXR3&#10;7Mf1iA2WtNyhh9ECaWTSrtzRvMH1ScsGS/VRY+XfFA3oJdPuimpfue13lJowxjuWTvvcl5e+/GXG&#10;uRhAr5zx9WguMmfgTJlzOeFcU7csql+6MlrWqItQCOd1hDMOeeUVgjgNxTJnPQ3Fyhpufw1vlWBW&#10;BKC9CEBfEUAjcD+CNJ4nXgu83vjZ4lrBBkta7sBiFuvuSJU7sCycD6JFuWMx9u5AJv1U0YBeDKRf&#10;vOW3lJwwxjqWvfj52+pe+tKFYgG9avoDXHPmsgZlzsC5WnFuaFxD/12Lyxp8Ard3jiBw7vFO4O7z&#10;cB70Vglm4YwIQHsRgC460A5p+jgjfQqPE8+VXiOvT5oXs6DcoX3SPtJW7sAueLx3Bx9EG2fSSxf9&#10;ZdGAXjztzqj+5VCTHvOo/n8f+0rdy1+6sAQ4FwlodGtgQnChZs6GM/c6r1pHF1lrtG59u8PZep1x&#10;jiBw3qY708lClBjnXYRzADoAfbUBzUjr53ykj/EGS4K027uDkJbuDv+MQ930H8vC17e6DZZs4rC8&#10;qi5aXvHXRQO69sU73qt/4bZvKEFh5Bu1z378i0te/lIEnIsB9MoZD0clpWVS0qhaHMOc2Gy/LZE1&#10;uxWC3kkoyRWCCjOhjGCcA9ABaI2rBegzZzX48/gagRrPB9m0v6BlP9elcd3jPbDbbbKE01naO7sZ&#10;at5Tmkse2GRpBZc8fKQLCbRF5Qs3f1spCiM96p7+/G2LGefiAL18xhPRgtLSnKy5wcNZ+pzjvTXy&#10;rhD0DnnlsobiHIAOQHMozlcl0B7Sb2P/DjwPek7+gha/w8OyaWyyhI3/+Qgt3WTJlTx0u1Jk0w1l&#10;f1U0oOspal669TElKQwb9VM/dfPilz5/tlhAr3zzgWjugjLGGcu3gbO/t4bfrcHHVLktQ3WFoLbS&#10;8QpBPkdwWHFGO12cPQegA9AcQE3jagT6rCKNLBrfA48dz52RdpOHOJ1FkOad8Ajp3h0D0ZZt2wVp&#10;zaS55LG2Oc6kCell5X9dNKARdS/e8bjSFEbVc5+6b/FLX4wWv/SlqBhAL5/xGOFczqdvJ+rNmjmv&#10;xmb7wNlttr8l6lSc/RWCO3ASSmoRivQ6xzgHoAPQkwXoGGkJPH48N9myFMdo4ecclzuQSWNP6V5k&#10;0m5P6TiTjssdK6Pq+qXRsoq/KRrQ9S/fGVVPvf5bStS1O+pe/NzjgnNxgF4248lo3oJF7vRtlznr&#10;GYLpPueN7bJCEFuG5l0hyBOC8UKUALREANoLYKZxNQMtSMe90ow0BW/+j0z6sCBtmTQfoTUwyDXp&#10;HsqkZfKwm95bHVLu0Ex6cUNjVImtSsv+Z9GArn/5jqj2Wq5J1079/I/XvPSFC8UCunH6I1zW4P2c&#10;K+p4s33XqeHjTJkzcOZJwU2yQnBLT19yhaAd8pqDcwA6AJ0RCtlkAPrs2fP8edwHvh/2lMZzOY7T&#10;WfxyBzo8hvdFO3EYrX86S7rcoZl03dLllDAtJaRR7igO0HUU1VNvufYy6dpnP/nV+he/ENU7nAsL&#10;dOObXyOcK9xm+3YSik0IJsoaehIKL0LpthWCcVkjvQgliXMAOgCdEQTYZALaRxpfH08e4vWKyx28&#10;oMWrSaNXOj5Cy5s4XLs+WrZiNWfSQLqx8m+LBjSidtqt31S6Jv+of+4zDzPORQK6YTrKGnHmjI2P&#10;/NO3c8oairP1OW/lRSiDrqyR6HNGxwZPCgagA9DXFtAOab0P6ZXG88VriZ8NXQcHcN1JucOQTpc7&#10;gHQTZdLYBQ9I1y8VpJcu/LOiAc2Z9Au3PamETd5R//znvlv74uffLRbQy6Z/U2rOmjkbzouX4gzB&#10;psyyhuHMk4JbbYVgXNYAzv4qwQB0jHIAWkFOB+DSmExAM9K4De6Hvq8hbeUOXtCi5Y400lbuQCaN&#10;mjT27li1ttnLpJdES0r+pGhAI2qnTuJMuvLpTz9a++Ln3q0znAsN9Bv3c7eG2/hIcbZeZyzfBs7Y&#10;W8OvOSd6nbfhkFf0Oktpw8d5l+EcgA5AX8NAnz2XizS2KwXS6JM+eJiuFQ/pQdSk/YlDLGbZpCez&#10;JDJpOZllWcm/KhrQVVNvf6/qxVsmXwte9bOffLDuxc9HEoUHetmb30pMCNp+ztiVDhsfrVjVLHtr&#10;aOacKGv09HmHvNpCFMEZMBvOAWiCOAAdgCagOXBbvi8rd+D1Oen6pLETnr/i0M+k0Se9cZN0dwBp&#10;y6St3NFQ8kdFAbr2JcTtUc2LN35Habv6R80zn/5u7QuGc+GBbnjziWj+wvJoYVkNL9+uSrXSrURZ&#10;Q3HmFYK6CKVr83bGGd0a27bTb3jg3GdLuOOs2Y8AtIaiHID2UPZDcZ7MQJ9TpA1qmTg8Ta8JXkP8&#10;HPAzpeuHkN6zF7s7yiZLcs4hJg79w2g3cp+0v8nS0pJ/XzSgEYuev+FWJe7qHfUvfOLJqhc+d6Fo&#10;QL9+bzRPcebTtwlnOwnF32wfGx8hc2ac0a2hOHPmrDjzpGC/LOEOQCcjAO1FANoBbUjH5Q7ZU9q6&#10;O4C0LWYB0ruHkPzgCC1ZFg6ksckSkHbLwglpLGYB0g0l/7ZoQNdOve2d6ql3fEWpu/pG+fOf+Frt&#10;C5+LgHMxgG5485vR3BLgLBsfWebsnyG4xro1bD9nzZxt+TbjrBOCbiEKL+HOxRkRgNZQlAPQCnI6&#10;gJTGZAfaRxr3gz2l8RxcyUMz6QMHcM3GmTTKHf52pYw0Mul1LYlMevmCf1UcoCmqXrzlQvmzN9+p&#10;5F09o+75zzwhOBcH6MVv/TLhXBbNX1hFmTPhXOtlznqGIHC2zfbbNnZHfuacKGv4vc4KtI+yHwFo&#10;DUU5AO2h7IfifK0AHSMtbXgodxjSnEkfwc+XriWXScuycGTSqEkDaduuFEi7TFq3K0W5oxhA11BU&#10;Pn/z+YqpN92l9F35o/L5T/zjmmc/+06xgF4y4+cZ55LS6qi0vI5xrlscZ87+GYLAGXVn69bILGso&#10;zgg7S9BH2Y8AtIaiHID2UPZDcb6WgBak4w4PQzqz3IHuDkwcarlD9pROljusJo0NlrhPuuRPigI0&#10;I02ZdPVr11/55Y7qZz/9SzVTPxvVTDWcCwv0krd+lssavLdGRX1UUb1Ud6WL99ZwZQ1rpUO3Rte2&#10;ZObslTX8XmdbKeij7EcAWkNRDkB7KPuhOF9rQJ87d0E+r19rdel0uQOb/w9rJh1PHCbLHTxxyIfR&#10;rnUrDpfN/9dFAbrmxduj6hdufbfiezfdrBReeaPy+eseFZyLA3T9DClrAGc54HUp/dBkheDyFZo5&#10;+2UND2dsfuRnzlk4c905AJ0ZAWgvAtAjAn3ufBLpnHKHZtJYFo5yhztCK1XucDVp3rsjXha+tOTf&#10;FQXomhdviyqfu/l81XO33KckXjmj+tmPPljx7GfeKxbQi2f8ksOZ+5xxwKsuQlnGOFPmnC5reDhj&#10;8yPrc06XNQznAHQSZT8C0F4EoEcFmoP+ja/PLHccOcYnsxjSvOl/qtzBmTTOOdzg74In5Y4lJX9a&#10;FKAR5S/cfKF66hVU7qj++w99tmrqp9+tdjgXFuilM34qzpzLaxlnf09nPuB1bXyGoDsNRXHm0gZl&#10;z+md6dI4B6CTKPsRgPYiAD0moM9nII3XwPbuiE9mEaQTi1msBQ8bLLXLLnir1gjS/mKWYgBdTVH1&#10;4q3vTntqyoeUyOKNkqemfLD8uU8dr576magYQNdN/0d5M+eGxrVR40qsEGyLmtfnljWw8ZE7DWV7&#10;7uZHaZwD0EmU/QhAexGAHjPQPtKIOJM+Ra8/fla4NnCN4Xqm95iWO5IteJujDRs79GQW2arUMuml&#10;s3+jKEAjKl649UDJtBs/qlQWZ5Q99+ne6ueBc+GBBs5z5ns428ZHDasE51XN9Ft1A/3gCOcNGWUN&#10;v9dZ6875MucAtEYKZosAtBcB6HEBnZVJY2k4rzhUpDFxmFPu6Md7V5DmTf+xn7RuVZood8z9/aIA&#10;zUg/d+uWp56a8oPKZWFHxTOfqqgCzkUAevGMn4rmcLdGvNl+InMGzryn80bJnDdujg95zep1TmXP&#10;WTgjAtDZEYD2IgA9bqCzkMbG/8ikDenkxKGuOBzYSe9h2U+a+6RR7vBa8IB07eIGyqR/pyhAV79w&#10;W1T+/I0rlMzCjYqnP/nbVc9/OioG0HUzfj6at6AyWrAIy7cXR5W1DW6FILYMxd4amBBsWt8erafM&#10;ua19S7Rpk2y2b33ObsN9qzkTziPBbBGAzo4AtBcB6IsC2pBG4H75cSvUyKaxE56dzoI9pYf20Pt1&#10;91DUv3OQkd7S00sJWI+04LW2U3K2gZFuaFxFPiyLls785aIAXfXCrRQ3/4nSOfGj8h8+/MnKZz51&#10;vhhA1775y1zWAM5yEkqDWyEInHlC0MO5tQ2LUAjnLtls3+GsNWfXTheADkBnRADaC0JzooFG4Ha4&#10;X3wfOTUcz/9ter3xs8PP+Chdc3Qt76f3C5DeNSTljt4+Rjq5wZL0SWNZOJBeMuefFQXoyqm3vFv5&#10;/ZseUEIndpQ/96khwbmwQNdN/3nG2ZZvG868ZajijKOqBGecwN0dbaTsuRM4b9YJQcXZ73VGyBLu&#10;bJT9CEBnRwDaiwD0JQGNwG1xHz7SJ1yfNK4Duu6QSQNp3ruD/jeMxSxak+709u5Yq4tZkEnX1jcQ&#10;0v+0CBk0I3209tkpP6SMTswo+/4n/0eMc+GArpn9h1xz5s32dfl2LZZvN2hZw8ucXStdR0+0qXNb&#10;1L2lL+rpyS1rWM0ZIYe9ZqPsRwA6OwLQXgSgLxloBN+OvoahpseUWe44dIiuT7xvgPQQnxgOpLds&#10;7XVIt6Dc0dwSrVzTxJk0TxzO/JWCA42omHrTIqX08o/S73/oc5Q9Xyg00FUz/yCajcxZcS6vXsI4&#10;LyacGxopc9bN9l3mzDhj29BtUVc3FqGgWyOjrKE4c2kjAB2AzogAtBeKc6GAPn/hHf4TX4f7yyl3&#10;aK80atJ79uKgZkHaz6Q3dW6ONnZIuQNIN65Cd4f0SS+Z87sFBxpR9uyXv6GkXt5R8cwnN1Q+9ykP&#10;54kH2mrO8xdW8iIU4Izl24KzdGtwWaN5I+NsezqjnQ44I3tmnHtzyxqGcwDaiwB0IgLQXijOBQXa&#10;QxrfN1HuOEE/Sz6dBdcgvRf2YqtSvJ+RhOneHVu2RZ3dWxjpllbZBc9vwVs8558XHuipt5zF+hFl&#10;9fKMimc+8l3gXEigF7/5k4zzPMLZnYaCnemWrIhb6dagla7N4bxRF6KgYwM4I3veBpy3x0u40zgH&#10;oL0IQCciAO0FAVkUoBVp3KchjdfgxClB+qi24BnSWHHILXiENFYc2mIWIL2uxc44tBWHS6LFM3+9&#10;oEBXUlRMvfnyljrKnv74mUICXffaN5KZM+GM5dt1S1ZGS5bJ8u1Va1vpvy2SOaOsgQ33GWftc96y&#10;FZurIHOm36h9uWWNALSi7EcAOhEBaC8Ix0IDfUHDz6Rx34z0abwueD29Tf+53IH3HN7jgrTUpCWT&#10;xn7STevj08KBNA6iXTL9JwsKdOVUyqSfv+Ee5fXSRsUzn/hbw7kQQNe/cg/hXMK9zu40FNfrvIZ3&#10;plutODe3xIe88ipB9DrbEm7CuZcz56EE0GmcA9BeBKATEYD2QnEuBtBppPEYTp8RpLHq8Nhx+rlz&#10;dwda8CST5hWHO1HWjJHmFYdtuaeFV9bURUun/0SBgb65V4m9tFHh4VwIoOfNmxnNXVDhFqIAZ9fr&#10;zJOC63mFoGwb6u3pzGUNv51uF2fPAHoknBEBaI0AdCIC0F4QikUHGkGfw/0b0m8T0idO4ueCn+1x&#10;upZwTQrSUu5ACx76pLHisEfr0bKQZcVqdHasIl+WRTW1lYTzvQUDunLqLVHVc196XJm9uFH27CdK&#10;Cgl02fz/JzjbIa+WOTes4qOqVvC2odhwXzJnrBK0mrNlztg2VHqdDWf6TUqRBbNFAFojAJ2IALQX&#10;BGIxgU5ATZ8/d56QPofHhueJ14heb7fpvyxmkYlDKXcgk966bXvUtbknat/Ure13gjSOzgLS9bVv&#10;FRRohFI7/lEydcqHS7//8bOFArrmzV9KZs41hLMeVRUv4W7jzY82YBEKyhr+Em7sraG9zjgRhUsb&#10;nDkTwogUyn4EoDUC0IkIQHuhOBcbaIRk03Q/CEOanideGyB91FtxuG+/II1l4cikexjprYR0FznS&#10;4ZDmhSyE9JLSvygo0OXP3vA7Su74RsX3r/ubimc/GRUG6BuiufMXRCWLquU0lJqlUW19I2fOvEow&#10;0ess+2sAZ6wSRFnDX8ItONNvTMKZs+cAtOIcgA5AjxBXEdAIQ/o8ZdJnz+Ix4zme4dfRkD50iK7L&#10;gwfpWhekeT/pHf2KNModXdwjbUdn4XxDHEK75M3vFgzoiudv2qPkjn384R9O+QDjXACgEQvn/B0v&#10;4bajqmoI58U4DQU1ZyzhJpyx4T7vr7ERNWfMyhLOuoQ7LmtIr3Ofh3MAOgAdgJ58QCPOv4M/cXv5&#10;nnhsjHR6xeFBWXG4e4hc2AknBsgNb3MlRho74MlCltq6SgL6rsIATVH6zI2/pfSObZR9/2O/UCig&#10;a199hFcKou5cXrVEe51X8kGv2HAfC1Gsnc5KG5w5E86beZWgbLgPnOPMWUobAegAdAAaMTmBvgCg&#10;KSSTlslDPH48b1txePTYMbpOkEkfovcN3ueYl9qlqw2xuZJu+N/SGq1aK50d2FipbsFfFgzo8udu&#10;7IumTPkB5Xf0UfbMdacLBfSceSVce8Yp3Ind6Sh7xlmCWIiC7NkmBdtRd2acsXWo1J0dzoll3AHo&#10;ALSGh3MAOk9cpUC/Y1k0/Rv3i8dkSGPF4XEgjYlD3k9aJw2xA17fzgiH0GIvaalHt0dNzSh1yJ4d&#10;lbWLo7pXv14QoDmLfvYLX1R+Rx4lT035cLnhPMFA18z8PcqeZeN9ZM9Yxi1nCcpxVeh3TuyxsamH&#10;fuPhuCpdiJLaY6PP4RyARgSgNTycA9B54moGmpGWujS+Nx4jngdeKzktnK4LQvoAt9/Jvh39er7h&#10;lq3bo026HHw9DqDV5eDY6B+td4UCunzqzU1K8Mij/OmPLS4E0HUvfimaM3++1J51hzoubSxfQy+Q&#10;LONuWqcrBbHHBnDGBkiUPSNzBs7b0OvsZc5x9hyARgSgNTycA9B54ioGWpB+lwNfa5k0P3e04Gkm&#10;jVKH3yMNpHu390ebt0qpAysNm1vauNSBCUMsBa+f8XMFARqhBI88yr//0ZOFALp8xh8S0OWurY4n&#10;BrF9qE4MomsDh71KacP22Ig3QMIeG7JS0K87G84BaEQAWsPDOQCdJ65yoN9RoPFxfD1n0vx88DrI&#10;YhZ/3w5srIR6dF//oFfqkJWG2PnOatFV1aUFA7r82Zv+gzKcPRY9+5GfLH/2E3TDiQca2TOWcyN7&#10;RucGFqRYaSORPev2oXLYq0wMGs68z0ai7hyA9iMAreHhHIDOE5MA6Byk+fHi+eE1kiXh0tVxmN4f&#10;eG/CCcqi+9B6h64O3ei/pZWPy0JHB/bqWDzndwsC9KLnbhhSirNH2dMfn1sIoKte00NfF1VHZbpL&#10;HWfPK9bpxOBGzp75VBTCeRNlz3LYK15I1J0FZyxGycYZEYAOQGt4OAeg88QkAdpHmr8XFrIo0rwk&#10;HFuUeisNUero20kJ3w7dQxpdHW0d0eom2VAJWXRtTUlBgK54nuJ/ffozynFylPz6lPdJeWPigZ43&#10;f6ZsI1pe6/qeUXtuXCW71DU1t0ctWJCCnudNPZw9y5mCUns2nPv6s0obAWiLALSGh3MAOk9MIqAN&#10;abmfGGlsrHSctyg9TtchrnEpdQzswv/E46XgyKKbmuXQWcui6974yYIAvei5G/+Lkpwci/7hg7cK&#10;zhMP9Kx5i6KS0io++NX2eLa2OtlroyPa0Ir9nSV7xhaiW3g5t9SeGWjCGUBn44wIQAegNTycA9B5&#10;YhICLbfD98Njo9dAa9Hoj0YWfcCy6CE4Ilk0FrBg1zvp6Gh2S8AX17xeEKDLnrupS0lOjoVPX/cf&#10;CgF02fxnpPasqwbtbEHsUmd7bfAudZQ9G87oecaClDTOslowXwSgA9AaHs4B6DwxyYA2pPE56ZO+&#10;QM8Drwle37fp54vrBdfmoWh4L72nscpwAHNbfTxh2Na+iSxq1SXgK6OquiUFAbri+Zuj6r/78nXK&#10;cjwW/cPHBwsB9Ox5pXy+IHarq+Td6qTv2dWeeac6PZGbD33dwdmzLOe2iUHBOQBNEAegA9BplP24&#10;hoHmeBd/4vaYNMRzxeslmyqhNxqlDjsdfGAQbbv9nEVj8QqyaGzujyy6ZnFD1LDg3xUE6MqpN35T&#10;WY5H+TOG88QBXfPaY3xSCiYH5ZQUnC+4il6AJuncaI7328Cp3F1dso0oNkOSFYO7A9AaAWiNAHQA&#10;eixAU7id7+h1OUE/I2TR2Jp03wG8p+g9vhuL3aQWLZOF7byR0vKVa+X0lZrqggBd+uyNrynL8SgE&#10;0Ave+u/R3JIKPikFO9ZhclC2E10nGyK5Tfi3RJs2SecGsud4vw3r3BCcA9AEcQA6AO2DnI5rHOh3&#10;AbQibbVoZNHudPAjx6L9B/HewHsVtWjs07GDW+7siCzeM3rZiqiqbnFhgH7mpveUZRmlT3/kXxYC&#10;6HnzpnP3BvbdkM34V+oBsHJKimTP6Hvu4fIGlnTH2bMeX+VlzwFogjgAHYBOo+xHANohHXd0nKPX&#10;7DT9LCSLPqgrDGUzJSSBA9xyh4Ur2OnOyhxY/r1kwZ9PONDlFEqzjNJnPrZ1ooGufflW3rUO+25g&#10;5SAOgcW+G7wZ/+oWaa2j7JnLG9gQicsb8Ub8AehkBKA1AtAB6DECHXd0xNuSckeHThZinw5MFqLM&#10;Yd0ccZljDSWUy6Pq8lcKAvTsF72JwtKnP3pqooGuev1neHEKlnZjY6SaetSfV/MhsDgtBZsiWWsd&#10;9nvGsu4t6e1ECecAtEQAWiMAHYAeA9AI3F6y6PP0nPH6naafkU4WHsJ7gt6vvLE/ln9v1zJHBx8y&#10;izIHeqKr6+oKAnTp8zf9ufI8ZUrZ9647P9FAl731H2RxitafeWk39nzWxSno3kB5Y2MHdqzr5WXd&#10;tp1ovGNdEucANEEcgA5Ap1H2IwDtAreTLBotd/Sa0OuDLUm55c4rc+zctZv3i0a7HU5daeYyx7oI&#10;25BW1y+NFr/53QkHuuy5m+TU78anpry/7JmPRxMN9IL5rzPQ2HsD+z7b3huyMVJb3L1hR1kR0Fv9&#10;/Z6xnWgA2kUAWiMAHYAeK9AUkkW/w88jMVl4FNcp3jd4fw+ROf1ah+6K1re28zaktmilZuY/KQTQ&#10;pxnoRU//2KMTD7StHqzWCUKpP2OCkFcPrhOg3VmD3du5/gyg4/JGANqPALRGADoAPQ6gcVvcNx47&#10;nismC4/x8u9jdJ3iPULv5aFhniiM69Ad0VqrQy9dHtWXf3/igX76hvMC9Pc/9k8nGuiaF2+UY610&#10;a1FMEKL/Ge116H9GBwcmCLm8wXs+b4+2ENDbeGMkAVp2rUviHIAmiAPQAeg0yn4EoHOAxtfi8ViZ&#10;47huonToMK53vE/38EQhDpe1faLRbmd7c9TWV0w40AgB+pmP/Z+JB/pmmSDUcwcxQbh02WrZmF83&#10;R8LqQTkxpZfLG5ggBNDSvWHbigagLQLQGgHoAPQYgTaksQQcjwHPRXa5w88T1xOuZ7y/9vLhstgn&#10;2jZPwkb+K9fIcVi27HuigZ7/7JfvnLLo6Y/Onmigq1+8RRaolNdG5dX05Bbr7nU41qrJBzquP/fo&#10;vs8B6OwIQGsEoAPQ4wQaH8djwOO3OjR2uXN7c+zZx8u+bV8OmSgE0Ou4Do2JwtqX75twoBc+e8Mv&#10;IINeOuFAz/gnfDCsbc6PDZJke9Fmt0ESJgi5/gyg0f9MQPcGoPNGAFojAB2AvhSg6fmefFuAPuIB&#10;vRNA7xCgecFKqyxYwR7RNYsbotppD0w40GXPXP8/COjrVk400BXz/1Y6OCrQwSEtdpgg5B3scGp3&#10;iwLdGU8QosXOAc04504QBqAJ4gB0ADqNsh8B6Eygcf94nAb0iRP0M9d+aHRyYEUhNk5CJ0dHp+7L&#10;YQfKLlkW1Uz7WgGAvvFvpyx8+iOdEw102fzv8eGw6OCQFjvp4PCB5s35PaC5gyMAnTcC0BoB6AD0&#10;RQKNx4SJQln2jZ85rju8N/bT+12WfKOTY1PXFl1RKEDzKSuvfXPigX7uprkFAXphyfRsoFfLHhxY&#10;pGJAYwVhAFojhbIfAWiNAHQA+nIAjUNlfaB3D5E7HtAbO/gwWXRy1C9dHjUs+KPJDfSyTKBliXcA&#10;WiOFsh8BaI0AdAD6UoCm55AA+vARem8I0DgGC4fJAmgs+S440M/ftCxk0BQBaI0AdCIC0F4QZNcq&#10;0LYnx7UHtNagA9BxBKC9CEAHoEeKAgE9+TPo+W+4faAF6NDFkYUzIgDtRQA6AD1SXA6g6flmThJe&#10;CTVoBvofrmufaKBdmx1vlJRqs0v3QRPQ3AftA923mzAOQPsRgNYIQAegLxJoPE48Xwd0qs0u0cUB&#10;oHU/jkIBXf7cjfMLslClcvafZC9U0ZWEADqsJJQIQHsRgA5AjxSXAjR9Dzx+PF+3UEU3TALQWKhi&#10;O9qhD7ol1Qdd98ZPTHwGjS6ORd//aM1EA109/Xd4Lw7sBS17cTRm7MWhmyUR0F3eXhy8WVIAOicC&#10;0BoB6AD0OIG2vTgYaHp9TpzCzy7/Uu/0SkLecnTagxMOdOn3b3xtyqKnP/bGhAPtbZZUpqd547BY&#10;nKYSdrNLRgDaiwB0AHqkuESg8Vzw+uTbLAmHx2KzpPReHDX1hVnqXf7sjX9JQH/8LyYaaH+70UWV&#10;9fF2o41NfNyVA5qPu/JWE3rHXQWgkxGA1ghAB6DHCLSUN+Rr8XgYaHqN/O1GAfTQMGzZ6Y69wm52&#10;61rk2Cu3m920+yc+g372hl+bUva9j/7qxAP95ZE37NcTVeIN++XAWLTabQsb9mdGAFojAB2Avgig&#10;8RjxXDFBiHMJ0cGBCUK3HzS32OXuB71k2Qryi4B++a4JB3reM1+8e0rZ0x+9fqKBRsyZtyDjyCvs&#10;aLc+Wu3OJNzs6tDhTMIkyOkIQGsEoAPQ4wAaX4P7xmO3g2Nxokp85BXey0O8UZKdqNLinaiCDo6a&#10;uurCbdiPseh7170z0UCXzv0ed3LwobHcydFIv42kkwN16OYW6eRwdeju7drJEYDOigC0RgA6AD1W&#10;oOl27tBYeux4bfC6H0X9+chRupbpPWU72e3o1wnC+ExCTBDWLVke1VdOnXCgS5+74YLyPGXKwu9d&#10;d3aigS577Vd5037Uoe1UFTv2CmWOpvXtXIe2MkdXdy9PFKIOHZc5hnOQzsYZEYAOQGt4OAeg88Q1&#10;BjSeJ16fE/SzwqnedtwVJgjRwRFPEHa6U73t0NjqmX8w8WcSPnPTGeWZgH7muqMTDXTNa9+KZs8r&#10;i+aXypJvTBTKku8mXrCCiUI52bs7aqcsupOyaFlRKFm09EPn1qGzcUYEoAPQGh7OAeg8McmBjssb&#10;F/jxWXnj+PGT0eGjuCaxQAXvV/gyyPVn24Ojab1MEKL+XF23NKqf8QsFyKCvP648T5lS+v2PvTbR&#10;QNe9+HkC2qtD1zbogpW1XObARCHq0FLm2BKhzMFnExLQcTfHbs6iA9AB6AB0AHrcQHP2jMcp3Rt4&#10;zY8dO0HXFa5jvK/w3pY9OLZsxQKVbvpffXu0tlkmCFF/rqqt5wnCCc+gn7vxdeV5ypT5z374zkIA&#10;PX/WP8R16JqlvGAF/dAoc2CiECsK/TJHN9rteiiL9oGmLDoAHYAOQAegxws0sudz5+Q5yPLuU/Tz&#10;P07XH653vP/IA13i7erPGzZ69edlUU3VLMZ5ooFe8OyXv6E8yygE0JVv/QG326HMUVYZt9shi0Yd&#10;2rYe5WXflEWjzNG9BasK+3SyEMsvk5OF2TgjAtABaA0P5wB0npjEQFt7HbLnM2fxfG1xiqwetMlB&#10;ZM8ob2zr3aHlDWmvW7F6nbTX1S2J6hf+VUGAVpbjUfrMxy9MNNCIWXNL3fmEyKJR5ljSsDqxcRJn&#10;0bp5EiYLkUXzZGHvICPtTxZm44wIQAegNTycA9B5YpICbTijvHGWsufTZ+R14d5nzp6PRHstex6E&#10;LbJBEpZ3t7RK9iztdY1RZW19VP/648UBuuzp62YVBOg5c3VfDunmwLLv+qWrZF+ONRt4Xw6eLKQs&#10;umNTDy9aQRYtk4UKtDdZmI0zIgAdgNbwcA5A54lJDDRuh/KGZc8nT71NPz/be0N2r8PiFCzvxkne&#10;2CCJuzda2lz3BsobFdW1DueJBLrs+ZvWKMvxWPT0dY8WAuiaN36el32XLKrmZd8oc8j2o01uVSH3&#10;ROvS703YxB97c3AWvZORtslCIJ2NMyIAHYDW8HAOQOeJSQg09tyw7JnLG5w9Y3N+qT0fouyZl3bv&#10;ofe/Tg5u7ZX2OuneQHkDqwdXcvdGQ83LBQG64tnrf0lZjkfJ/5ny0UIAXffiF6KZKHN4i1aQRS/1&#10;Fq1wyx2fsoItSLGyUGvRWwcYaQAdd3TkQzoAHYDW8HAOQOeJyQg03w73JeWNt0/jtcXPjrLnw7gu&#10;8T6h9+4QDMH/ziV7RveGTA7K7nVYnFJRU08o31EQoOc+/ZXrleXkKPvex1oKAfSiWX/BZQ5k0WWV&#10;iymLbtBFK3EWvW59u2TRHbKBErJo7ujARv46WSgdHQHoLJwRAWgND+cAdJ6YZEAje8Z9xJ0b2HcD&#10;PxP83KX2vG8/NkYiI3ah8UA2R7Ld65q83mfsXldTs6ggQJc/c8Mh5Th3lD193X8uBNDYCYq7ORZW&#10;yWQhZdG8aGW59ESvWrshasIOd7yB0mbp6EAt2vaJ1lo0d3TwSStZSAegA9AaHs4B6DwxiYAGzgw0&#10;3Y/0PeN5ofaMnxuukWN0neL9QO9brT1jaTd6n2VzpI5ozTqbHETv85Ko7q3fKAjQi569/g3lOHfM&#10;fGrKR0q///H3JhroeooFc74XzZkvWbRsQSpLv91RWNwXjeXfgrRsQ0pIY8JQa9EyYZgP6QB0AFrD&#10;wzkAnScmCdAOZ/o8PxbFGbVnbMqPU1O4c2Mf3m/kw+DuaHvfgFs5iOx5Pe/9LFuL1tQvjaqqq6O6&#10;l4FzATLop69/RDnOHgR0fyGArn31IZdFLyyvdad9YwOl5SvXRauwPwcv/0ZftJQ6bBMlq0XLhKHt&#10;FZ1GOgAdgNbwcA5A54nJBDR9DveBxxd3bmDPDVxXh+malVNTdu0epuRuMNq6fYerPfPkYPMG11pX&#10;Vbs4qpv/ZwUBuvzZm48pw/lH6feu+61CAI2YN+dlqUWXVkcV1bKBElruJItuzsmicWYhtiK1WrRM&#10;GGoWrUgHoOMIQGt4OAeg88QkADqBM30/nNjNe268jdf9JF0LuBbxPsB7kYzQ7HnLNhyzJxsj4Wgr&#10;9D7bySmV1VWE810FAbrsuZvnKsMjj0IBXf/SF6OZcxfxLneoRSOLxvLvxQ2r5bQVTBiu0wlDyqKx&#10;BBxI48xCII1MOt5IKY10ADoAreHhHIDOE1c50Dk402PD8zeccWJKYkk34bzDa6vDsm7Zd6PF7btR&#10;WbM4aij/K8a5EECXPDXlw0rwyKP0+9e9WSigy+f8Je9yh/MKsXBF+qJXxm13azfQi2aljm5G2k7+&#10;thWGsk9Huh4dgA5Aa3g4B6DzxFUMNP60ujPuG48LzwOvlbTV0XVx9Bhdq3jv7KX3qpQ2erfj1O7e&#10;qENPTWluaXUHwyJ7xsIUw3migV409YZ497rRxqLnf+wThQK6/qUbCOiSaN4C2eWuvFpXF2pXB0od&#10;q9HVQVk0VhgCaT4Wy53+TUjrpv5JpG2vDkI4AK0RgA5A54mrGWjudU7ijOeO5dyGM7Jn6dpA8rYr&#10;6t3R7yYGceYg+p7XNK2n7HkN/Q++kbLn+qj+rX9UOKCfu/FnlN+xjfJnP766EEAvpqh+85dldWFp&#10;tdujA/XoJdobzfXoplaHNPdGK9K2DDwf0gHoAHQAevICjeBeZ/oafF/DGa8nthIFzjIxiPcX6s7w&#10;Qc4b7Nq8Vbo2Wje60oZ0bjREddUzEzhPNNDT/nDKB5TesY3ypz/+SKGARpTM/r6bMMSG/pXuWCzU&#10;o7Hb3fpoNZBuTtajO7uwsX9632j8EOL9OgLQAegAtIdxVlyFQJ/X7Nn2eMZjx+vj71SHzBk4Y78N&#10;20oUdWfZTjTe79na6rDnRmVNbVT/2qOFA/q5G/9W2R3fKH/mE52FAnrxS1+KZs8r5f2iUY+W7Ujl&#10;cFkgvdxbZWilDt43GqsMseOdIm1nGMYrDem3JpBOoexHAFojAJ2IALQXBOCVBDQ+j8z5vC5EQccG&#10;nqvhfET3ebatRO2kFGwlKi11dlp3a7Ry7Tq3pBsTg4vn/duoPoXzRAFd/swN5xc9//lPKLnjG4ue&#10;/+SthQS67pX74t7oslrd7U42U8IJ4OiPXokd77x6NPdHUxbNS8F5EYudBB7vHQ2g0dmRhtkiAK0R&#10;gE5EANoLxflKANpwPofAMm4sRKHnidcGR1jxRkiHZZ9n1J1R2kD2bKsFre6MswZtO9HFDXKcVV3t&#10;IsL5zsIB/ewtC5XbixuLnv7kkUIBvfjlL0WVM36HkC7jSUPZTEmQlo39BWmcvoJSh2zu38VLwV0m&#10;ze13qEnbSsOhqM/bsyMAHYAOQGfEVQI040yf57IGdqij7BmrBLGFKHDGMm45wgrvgX30ntK6cz9W&#10;C/Z6qwU3RmvWSd0Zk4JYMVhZXR3VT7u7oEArsxc/0JtXSKCXUJTO+V/RnPll3l4d8SIWO33F6tFo&#10;v+Nd73il4daoWzdV4tWGujUpgEaPtPRH5yIdgNYIQCciAO2F4lxMoB3OdF/4HrJKEK8PXm/8zCRz&#10;9hejDOpGSNu292nduYuSuo5o7TrUndeRJ3JSd2VtXVT/5ncJaOBcGKDLp974/5TZSxsVz3z8lUIC&#10;veTlL0fz573l9uqwzo5qRXr5inXRCm/Xu3ilYQ9PGgrS/W7nux1c6kiuNAxAK8p+BKATEYD2QnEu&#10;FtBx5mwLUeg52R4b2KGOcD6MTZAUZ1uMwnVnwhmnpGAp94a2dqk7E84NjfFWokvm/r7gXECgn5oy&#10;5QeV2Esb8/90yo9UPPfJdwsJNGL23Hnc2YEzDBfprnfokZbODrTf4ZiseDl4q7d/NPbs6N4im/z3&#10;5tmzIwCdigB0IgLQXijOxQA6nTlj+Tbv7ayrBI+ilc5lzqg5C85YKWh7PMsZg7LPhuHsVgtW/l20&#10;2HAuENBlz13/m8rr5RmLnv7Evy400Eum3RzNm/ua2zsa7XeyNal0duA0cLTfrdXl4H4mbUhje1JG&#10;evtglLVnRwDaiwB0IgLQXijOhQY6jTN3a6DmDJx1leDhw3T9Ec62jHtw1xCvFLTMGTijtCFHWDW7&#10;jZAwKbh40f9mnAsJ9KJnb9murF7eUf79j+8oJNBL8ecrt0Vz58xI9EhbZwfvfLeiKVq1BieCe3t2&#10;cCaNjZXQI90X9QBpdHbYIpYU0gFojQB0IgLQXijOhQTa4UzhcKbngwlB107nbYCEHeqAM8oaWMa9&#10;pccmBTu53xkdG2inw6Qg9niuLXuaYL6rwEDf8u78p6+/TUm9vKOkZMr7Cg300mlfoUway8EXENIV&#10;nEnLcnDds2M59uxYJ3t2ENJ8nqG/sRKyaCCNHmnKorOQ3gmkUxhnRQA6OwLQXgSgLx/Q9Cffnr42&#10;3pnuNL2GijOXNnCtCs7YYwM4o52uZ+v2qLNLMmfgjNKGdWxwO13VGwmcCwV0xQtj3LHuYkfFs5/8&#10;jUIDLXFjNHfuG7wkXBayLI4qsZBFVxsik16xOq5JW5+0rDbs5YlDW20IqN2ScIJ6gKDmUkcK5HQE&#10;oLMjAO1FAPqyAO1gpu+BxwSY8RqhW4NhRuZ8SMoaWISCmrOVNVBz3kQ4YyGKtNOt58NfJXNeHC0p&#10;/3tK+oBzYYGufO6W0fd7vhyj4tlP1RQa6Ab8+crt0dw5r7tMmpeE1/g1aaw2FKS5TxoteFhtOOKS&#10;8N1RP5C2enQKZT8C0NkRgPYiAH3JQOO2uA/GGY/fcMYiFG6lo+sOZQ2uOeN9i/cxFqhJK52tEly3&#10;vjXCwa+yEKWRErrF0eKFfxUteeWuogBd9cyNtyihEztKnprywapnPnmo0EA3TLuekL4lmj1vISO9&#10;YJEuCXc1acqksdqQkW5jpFHu2JixJNzfXKmPkDagR0I6AJ0dAWgvAtCXBDRuh/tN4KyLUKSVDisE&#10;6VoGzntkQhCLUIAzZ86EM68SbGmLVq+Nd6fDQpQlZf9HcC4C0OXP3/Lflc/CjGnTpnyoGEA3vAKk&#10;ryek58X7dlTJyeBW7uAd8LCYhU9k6eDTwRPnGmaUO7jUQUiPlEkHoLMjAO1FAPqigcZtGGd6DHjc&#10;eK6YDOQVglxvxvWGa5veV7x8G90acho3MmfgLPs6C86WOVfXLYmWVj0T41xgoCteuLFd2SzsqHjm&#10;098tBtCM9Gv3RfPmzYrmLazkMw0xcYhMut4yaV3MshbnGuqScN6mVJFOlzu41JHujw5AcwSgvSCE&#10;A9CXH2h83u4TmTOes3VqyN4auNZwDeN9FOPcuyM3c8a+zstXxku4Fy/6a0rqPJwLCHTl8zeeUC6L&#10;M6qmfvK/FQPoZa/cQEjfE82ZX8JIlwJpyqT9Fjz0Sa/Cvh2EtHV3GNKJHfAIaX8hSz6kA9DZEYD2&#10;IgA9bqDt865Tg56jvytdvPER3iOyCAU4byOc0ee8iQ979TNnnRCkzHnJor8hnO8uGtCl3//y55TK&#10;4o2ypz9ZXvHsZ94rNNAWs+eXSibNx2ZZuYOQblgtx2atSbfgJcsdPT19vAOemzT0eqR9pAPQ2RGA&#10;9iIAPS6g8XHcjy1AOYUeZ3r9bOn2wUO4xuhaR1kDmTNWCGJC0HVroKzRIROCXlkDOC+telZxLjzQ&#10;Fc/f+l711Ou/pUQWf1Q9/8l1xQK64bW7o3nzZycyaZ44JKTthHD0STc152bSXO4A0l5nR75MOgCd&#10;HQFoLwLQYwYaHzOcJXPG6yOZs4+zK2sgc8bGRzYhiG1DO+IJQcucq3lC8G+jpa8azkXIoKfe8i+V&#10;xitnVD3/6dpiAL381Rujhtfvj+bOn8v7dnBNWg+gXbx0FZ/IwmcbcvudII19O/xyR+JsQ+2PTiMd&#10;gM6OALQXAegxAY1/+zgjewbOx3l1YIyzmxDUvTUczl2CM/qcV+vybdvTeUnpU4JzkYCunHrLf1QS&#10;r6wRTZnyA9XPf3pFMYBGLHv1Fl7IAqT5AFpCugadHQ3pY7PklHBD2rYpdWcbUhadhTSWhAegcyMA&#10;7UUAenSg6e/29a6Vjp4/cOYJQcJ5334PZ26lE5y55ty1md63epbgupYYZ8qcl1b+Q9RgOBcB6Mrn&#10;bv1T5fDKHVXPf3ZdMYCWuIMy6TnRPD2VBQtZausb6QcYZ9I55Y72zbxvB7ffaSbtt985pCkGdwHp&#10;ALQfAWgvAtAjAo3P8f3ge9FjS5Y1cG3g2jsYDenS7QHNnOUcQas5b4qaN7TxCkF/+fbS8v/LOBcD&#10;6Mrnb32vauotbyiBV/6omfqZ+mIA3fjqTdGyN74azZ03mxezoNxRoUdn+aeyYIOlNbYLHmXTnEnz&#10;DnjS3ZGVTcuScNm3w4fZIgCtoSgHoBXkdCjO1xLQuC3uB/ePx4TncVJ7nJE1A+cD2kaHTg3AjKXb&#10;2C50C/bV0HpzCzbbb95A7185R1C2DK3nskbDq/cUDeiqF2/5b0rf1TEan5ry/qqpn9pcDKAbX7sp&#10;Wv76XdHMuXIILbo77BBaOyncVhyi5LGOsmlsVepq0pRJG9J8vqEiLUvC4307fJwRAWgNRTkA7aHs&#10;h+J8LQGNjBn3k8Y5ZwGKTgZux+nb2yRrdku3ucdZjqnCCdw4CaWiuj5auuhvFefiAE2Z879V9q6+&#10;UTv1M9uKAbTFnHlzZcXhompGmkse/opDTB6u3cCZdGYLnmXSWMxCUPcPJPftCEAHoAPQIwMdTwTq&#10;VqEn8DriZ4GfPa41upYJZ5Q0DGdkzXJEVXe0QdvoVq2JJwNr6hui8uq6qLH0T6NlrxnOhQW6cupt&#10;71H8hVJ39Y6aqZ/uKRbQy9+4P5o3b2ZOJp3YYImQxgZLmS14XrljO5DuT6449JEOQGsoygFoBTkd&#10;ivO1ADRuA6BlIhDHU+E1xM8BP1O6fmwykDLngZ1Yh7CTM+euzdj0CEdUKc5rm7mkYZ0anDmX/DHj&#10;XCygq1+49S+VuKt7lPz6lPfVvvDZzmIAveK1m6PGN+6LZs+bH+/dkS53AOk1LYmJQ8uk0+UOf+IQ&#10;QPtIB6A1FOUAtIeyH4rzZAfax9ktQNE2OnRqpMsasiPdDvqf69ZoIzJnwhn7OCNzlnqzLEApq6yN&#10;li6IcS4G0FVTb796yxr5Ru0Ln9lWDKA5Xr+ZVxziZJZ0uQMdHv7JLEDajs9KlDuw4nC7rjhMt+AR&#10;0gFoDUU5AK0gp0NxnsxAS83ZMmc8b7ymJ3gf53RZQzJn1Jy3M87YZB8tdHx+4Or4cFecHwicl2tZ&#10;oxhAV0297b2aqbf9mZI2+QaQLhbQjW98NZqjmXSi3KGZdCNa8FKZdKLcAaS3ycksWSsOsZAlAJ2E&#10;OQCdEQBLYzICzbdTnCVzxmuHn9ex6ICHc1zWIJw1c0YbHTJndGokDnetFZwbKHNe/tq9RQG6eurt&#10;702assZIo+65z24qBtArX78lWv7mI7zBUqLcoZv+Y1k4js/CpGHW3h3cgtezI7EDnl/u4IUsQDoA&#10;HYAmiK9FoPF53IfhjG4N4MyrAw8eifYyzniPxGUNzpx1QhDdGsicV6xuovfjKs6ccX4glzXm/1vG&#10;uVhA17xw258oYZN7RNGUH6h78QtbigE0YsXrd0Sz5i1ymXQ5IY0+aZQ6bO8OIG0rDi2T5hWHW+LF&#10;LFzqsB5pLGLhUoesNgxAJyMA7YXiPNmAxu34Puh7Gs62dFtWBx6Khj2csa+GLECJT0HBvhqoOS8l&#10;nJE5M85VddHyhf8uWv664FwMoKtfuP3fKF/Xzqh76QtbigE0I/3GXa7cgZo0NliqqV/Oi1ksk06X&#10;O5BJb+qSicPE3h1a7ogXsvhIB6AD0KlQnCcT0HY/fHagV9bgzPnQYbp+cN3uiwb9mrOWNSxzdt0a&#10;jau5x9ky50bDuQhAE8zv1b50W2FPQ7mSRt2Ln+ssBtCr3rg1apz+9Wguyh2YOKRMugKnhRPSyKTt&#10;tPBEuYMXs+iycGu/8zf850w6jXQAOgCdCsV5sgCNz+M+8NgYZ6+sgVa6eEJwT9RPOKPPuccra7hW&#10;Ol0diLJGhU4INsz/o6jRcC4C0FUv3PqflKprc5SUTHmfIF14oBEr3rw/mjVPVhzyVqWENDJp1KQZ&#10;aZ04ZKR1MYstCwfSnEkDaS13yEIWH+lkFh2ADkBPFqAxEWhfzzjTc8Bz9/fVsMwZZY3+gV30Puln&#10;nLs29zDOLa3tXHNGWUMmBBu5W2MRujUW/DHjXCygq1+8/Q+VqTDqp35hczGAtpg9bwHvJ41M2m36&#10;747P0tPCKZtubolXHPLeHdYnbZk0lztwCK0hrT3SAehxA41ZfxcOYAns3wBkjx0/ydCh7ikhYAAn&#10;QAdUBdwAtL02mXERQLvVgXgugJlfY/o5HcbPHNcbXc8oa+waIpwHo23b+6Nu28e5vZNxxm50K1Y1&#10;UTK0Kqpd3CA4V9REjaV/QjDfVxSg61664936l2/7Y6UpDBv1L33xQLGAXjH94Wju/PlyMou36T9q&#10;0j7Sa9clVxwa0i6T5nIHIe0yaW8hSwB6RKATIHvZMVAFdoAECyAuXHgnGe+8E72TiHcz4913343O&#10;nUe99AyDEoD2YpxAJ3uc36bXhnCmnxWOp0LmbDijzxk4b6fMeXNPr26y3+UyZ3RrAOe6Jctc5rxs&#10;AcoawLlIQL946+8qSWH4o+SpKR9c/NLn9xYD6NVv3MZIz5mfzKTjMw4F6VVrZeIwsZ90utyRQFqy&#10;aEM6AJ0E2koYOaULCmAEDIDy+TTK6SCYk1BnA+0HPnb+/Dv8fQLQcYwGtJQ28P3l+fCmR8D5EH7W&#10;uHZwjQrOmBAEzihrbOrq4cx5vWbOWIQimbPgXFZZEy2f+zvRijcM58IDXffibT+lHIWRNRqfmvL+&#10;2he+sK8YQK9+UwIrDq1POlHuwIrDlbri0GvBs3KH7CeNPul+D+nc1YbXMtB4E/s15XRtGQgyyHos&#10;UiIuXMjG2Y9RkEakoX733fc4sF9xAHpkoK2UFC9AkcxZTkCh6y5V1gDO2GSftwvFqdsbNkZrUmWN&#10;ipp6xnnF3F9mnIsBdO2Ld7xX/dKtv6QMhTHS4Ez65c/vLRbQq6Y/kFnukIlDHEQr3R1N69sTfdKd&#10;PtK9XndHxmrDLJwRkxHog0BZyxgcHswWgMvH+AJjnBVJhLOAvhSkEbgfgBmA9gI40+dwf8keZ/r5&#10;0c9X9tWgazhV1ognBLvovdIuOKfKGsC5cc5vOJwLD/Qd79ZNC2WNcY1p06Z8AOWOYgC95s3bo5Uz&#10;vh7N0dPC05m0dXekj89q95Heij7pAdcjbUj7qw2vBaCBs9WYs4BGLVgyZs2aCeHxlzNGi7EAjYiR&#10;RuBxAN0AdC7OvLcGdqRDWePAYbrecP3Gfc6WOWNXOhxPhZozcG50mTPhzMu3a6Llc347gXOhga59&#10;+eZfUHbCGM8A0ktf/uL+YgCNWDXjET7j0M+kq+tl4pCPz7IzDnEqCzZXAtKbBGnZAa+Pd8BLLAkn&#10;pO3w2SykJwvQBrOrNXuBUgYyL9SX/axZ4h2GcXSk3+XIxTcLaETWbdNAI5JI42N4XNcy0Pg84/z2&#10;aXrMgrPsrYGfNa6lg4LzLsqcdRGKZM5xn7NMCGrNGZmz7q2xcu6vEsj3Fw3o+pdu/q5yE8bFjFZC&#10;uv7lLw0VA2hG+i3s3ZHMpLGYxZDmTFrLHTg6q3Ujyh2bXSbtb1Nq5Y74bMNcpK92oNOTgBZ+dwbA&#10;sQNEc4G2GAPSiAx0E6HwXhLS770XvUeBx32tAW33YwtQUNbgI6q0lc4y552DQ3JElVfWQOZsOGPj&#10;I+Bco610yJyB80rGuQhAv3jnO/Uv3/aPlZkwLmVwuePlL+xtKALQa6ffEa2Y+R1CeqHs3VEuKw6x&#10;mMX27vDLHS2tgrSfSaOzw+0lTUhnLQmfDEDLRGAuztalgUUjWHnGOFtk4qyRBXJWZKCbCA/fzM9T&#10;JIFGZCONrP9aARofx33gsTHOXNYQnK2VzjLnvn6cH5hb1mha36q70gHnZW5CcPnc34pWvnl/0YBu&#10;eOW2X1Newrgc49lnp/wQI10EoBEr33o8mj1/EWfSpRV1dKHFe0lbuQOnsvAhtIR0W7uUO7ADnrXf&#10;cbmDkPaXhANoH+mrFWiG2cJgVpxRa0YrlrXMjQR0zoTgWCKVHV+4kBHe5/NFLtKIXKSRjU92oPEx&#10;fD3jzM8HnS0xztZKx2UNrBAknHu2psoa3vJtbHyE5duLuFvj1wTnIgHd8PJtTyorYVzOgXJHw7Qv&#10;7yoG0Ig1Mx7iFjwgvUiRtg2WGGnOpGUXvDiT7kmcFG5IY7Vhf86+HfuvKqA5cz4InDVz1vBhRgAz&#10;O2XDwk0KWoyGsqslZ3zOwrtN5m0Tn/Nx9j8uMRrSiMkKtH0tHhOek60QxCIUf4UgujXk5G3KnHvQ&#10;Spdb1nAnb9cuYZxXzfvlGOdCA/3Sne8snXbbryonYUzEANJLp31xfzGAXjv9zmjlzCeiOSWCNGfS&#10;usES74K3fA0hvU4Ws6xHd0cH90i7U1mANGXTvSh3oEdakR7wkEaP9FUDNMHME4Ie0D7OWAV4grDh&#10;Hc8SMKdw5hhjzXm08JDF37MihthHOhtqRD6k8XFDbLIAjdvje+Bx4vlgifxh7EiH8wMZZ/xPD9eq&#10;tNIBZ14h2BX3OWOzfWmlW8mtdJY5N875zWiVj3OBgV487fbfUkbCmMjR+NSU9ze8fP1wMYBumgGk&#10;n3QTh3F3ByG9ZAUj3UhI8y54zW3S3UFII5PmmrRNHPLRWYMJpDmL1oUsVzrQyJzTQEuXhmTNwBnQ&#10;SM1Zg2DOrTkTzBZZ4LoYR8ljTOHdH+Ecl0CykZbwoM6H9FUMNOOMTg16jHguyJwxsYuN9m0RCnC2&#10;RSiM85ZtjLPs5ayLUBRnTAg6nOcC568WDej6UNYo7HiKkF764vV7igE0Yu1bD3NN2l9xiGXhQJoX&#10;syCT1v2kgbQtC++kbBpIx33SivTAkNSkvdWGWTBbFAtoK2sYzgheHQiYKXhFIHAmSBI4jzApmMYX&#10;UAvW9rk48n0ufZ9xySTPbXLuI/7+LvIgbQGkDeqrGWiDmfdypseB+QKZDDxGP19cC3TN4Ygqwtk2&#10;2peyRozzupa2aE0T+pzXCs71hHN1vStrCM5FAPqlO99ZPPXO+5WNMAo56r/3kY8ve+VLx4sBdNOM&#10;u6LVMx9PZNIVhHQN90nj+CzNpN3EoSCNxSxd3N0hSG/zMmlMHLqFLLraMAtnRNGA9mBGxKsEFWcK&#10;xvmcTQh6OFP4SCaBxMeQSevn/Y/z5yYg9L6TjwF/xkjnAo3IRZoz6VNA+eoD2nCWTg0ta2jmLJOB&#10;gjMyZ6s59/jLt5E5K85LCGcsQpH9nKujlfN+3cO5sEAvefnOd5a8cPu3lYswijFqn/34R5a+csPp&#10;YgC9jmIVWvBKPKSrNZNWpK27w1/M0sETh4K0HEIrSHMWnbHa8EoAWjJnD2bGmd7EFNbffPjwCUYD&#10;3Rp2unMWzFk45nw+T+SiT39H6cR9PBVcVonDauDu6/l+R66NG8z8WDOQRhufK3cQoFcT0LgN7tPa&#10;6LB9K9ectazBOA9R5uzhvKUHrXSYEPRwXkk4L4vLGozz7J+JVk/3cS4s0ItfCZnzFTFKpn7qw0tf&#10;vvFMMYBGrJ31dV5xOJ8nDgVp6ZNeGS3DNqVrWrwWvM5oI08cCtJberCXtCDNWbQtZCGkAXQ+pAsJ&#10;tPU5J4C2JdyM8zHuccabnXH2JgURueiNLYCnQ9gF8JctLxEnTmISC4/zAMd+joP0GA9FR44ecY/H&#10;vt5+ccThZfoMN8IeQ/zY5ReJIq2RRlomE9+9aoDG55M4yyIUt/HRXuxh7mXOOwa0z1n21mhpw650&#10;G3jjI+BsmTO2DF0181uMc7GArnvxttuUhzCuhLH6xS9fR5n0kWIAve6tu6MmQhrlDiAti1mk3MF9&#10;0oS0LQtfpzXpuE86Lnf0AmmsNuQ+6dyFLMUAWurOhLICLZlzjDMmBLFsG292hlkjgZ4iN1q4r9Fg&#10;QPn+zhFSp+j7HOPXwrZvTQT9QsNmVJmxcy+9nhJoEUONFXsZ2w5tjLjBr5F+LBz0GH2gJVCrzoUa&#10;3StXMtB2X7zRPmrO6HHGEVX0s3VlDWTOXHOWzfZtVzpkzoKzljWQOXPNWTLnVTO/7XAuNNCLX73j&#10;/OJX73pMWQjjShqNT3/0Yw0v3XimGEA3U6yc/QvRnJJF0TxecSiZNBazYC9pQxqnslgmDaSRSXcq&#10;0jxpuH3QIZ212rCQQEvHhuJsQKdwxoQg6pc5MLuwMkJ2cJaMcLcHjoLm8RMn6HEcoueP8+z2cdkn&#10;E2eLLJwtPKTxyw+xa/deBgn7G3OcReB7n43R5j/j52NZNXCOSzS5SKMMAmivRKDxccOZJwQVZ2TO&#10;mBTE+YGC81C0o28n44xWuk7KnNsIZ+znzH3OqyVzBs7l1VghWB2tnPWzhPIDxQP65TseUQ7CuBJH&#10;41Of+nDDqzeeLgbQiFVzfpG7O6zcUVmzVPaSVqT5VBbKpHF0Fpc7Orxyh26uZEj7Zxumyx0TDbTh&#10;7AOdiTO90QW1GLE4AG8SY/u7/dtuK9mygHjo0OFoiJ6rwOzH5UfaYvfQPoLxFLebGdaA2mXY7jnS&#10;n/RYATUjjediSPOkYhLpKw1ofMzHmVvpFGfpcz5Irz1er6E4c1acN2pZwxahYPk2lzUoEeFujVk/&#10;Ea1hnIsDdP3UO29WBsK4ksfSadd9lJA+Ugygm9+6J1oz9+c4kwbSWHEIpP1l4Xy+Idekk+WO7s3x&#10;snDsJW3tdwAknUlPJND7DyAEZ4RbiJKF8xnFS+HKhJn/rZ/jkofdLi5hAEVAYb+IOHKA1iCIJwpq&#10;ZNXoxjh95oyGgq1o+2Dj8ceTixSKtINayx3A90oA2r6eyxrHUq10B+h6oszZNj5ymfOWbVEnFqF4&#10;ZQ1kzsCZT9/WssaamY8zzsUAesmrd5xfOu2uh/TtH8bVMFCTRiZdDKARq+b+UjRnfllUsqiaLuB6&#10;hzSfysITh4K0ZdJAelPXVt3wX5BO90j7SA8z0gTxZQZacPayZ8MZC1Hy4cwhWbDAG+MsQHsgc9Dt&#10;uXwgOAMK9H3bwbqjIy37l4yGdCbOGjHQuUj3D+yh/6UcoOfoHUZLQCexlufNz8tH+nwu0jnlDsW5&#10;oEDT3w1nv8+ZW+mAs1shuCeZORPOvPERcHaZs5y+XVW7RMsaPxWtmSE4FwPoxS+FmvNVOSqnfe5D&#10;y169SZAuMNDrZxLSc/5RNHdBebSAkF7kI43zDVfGh9CuU6RtBzxDeluqR9ovdwBorDa8nEDHOHu1&#10;Z8PZOjYIZ4CRgzP/91+DocrNnl0Zg3CWbPQsPz4+AiwB9FiQRmBp/F56HfbpY5dA18k+er7De/Ba&#10;ZQONLDrOpJNAWwDqg5RdCnKnFWsPai6DSM08iXRc8uDadLrcoTgXCmi+DX1doqyhOEu3Br3G6HPm&#10;zfZ3cysd15y75QxBPn3bK2sgc66qWxKVV9VEq2b/tOBcJKDrXw1ljat6NE791IcbX7nheDGAXj/z&#10;Xi13lLmJQ7ficOnKCCezYIMl7N1hy8K5Bc+WhXsteDjfUModBDWQZpwUaQU5HeMBer+rO0tIO52W&#10;NTgkcwYewDn+r34K54xwMFNYBnrs2DEu1big5zIy0pI17923jx4XHh8eJz1mAhT/Rc+NI1IzP4wz&#10;EI8ySIcPHyG0U5m1QzobaiCNX4rIptH5YeghLLPOhpp+QaWQ5ha844UDGrdFuQZfL2UNHFGFn6Uc&#10;UcWbHmG7UMA8uDvarmWN7i3bKFnAjnSbonXr26LVa9dTQiHdGtU8IVhHCUd1tHbmt2KcCwx0w7Q7&#10;31n2yh136ds8jKt5oNyx4pWbjhYDaEE6njiU7g7ZT5o3WLJd8AhplDs2eEh3be51SPdSJh0jjSXh&#10;QJr+W0qQ8aShB/N4gWacXdeG4AecY6Dx32Hg/LbgrME4pzBORxJnbGN5hu7vSBLnEZHeR89lv6KL&#10;XyKHGGZ0d/ghH6e/658cCvUB+n6YBAPUh44Q1oQUAmWMsSKNP48fR8eKQS1YW1adRjqGOrfcgRa8&#10;QgDN96mrG9FKZzjjdTScUdJA1ryjHzj3cVljU+dmwblFcI4XoSzTbo2qaPWsH4/WzniwKEA3vHbX&#10;+eWhlW5yjTWvfeLHlr968+liAN1CsXruLzPSyKRLgXQNdsGTTJpXHBLSKHc0t3Q4pFGTNqT5EFoP&#10;6UHbt4OyS+CWhfRYgBacY6DjFYNpnPFffP2vvYezRQ7Mmlnjc8i2BfWz/Dhst74coBEO6b0KL1A2&#10;kA9yoNPAYg9ir/xpH9uH4Nsa3nQfnFEr1IQUZ9UMNbLJwwz1aEgjjtDtgbQtjwaEDmnLptNIZ5U7&#10;FOmJAhq3w33a6kAs3zacuc/Zw1ky576ou2cblzVaN3bmyZwF51Wzf4ZxLhrQr959r76tw5hMo2n+&#10;F39k5Ss3nykG0C2z7ovWzvv5aI5rwcN+0pRJL44zaWyutHZdW7RekUZN2pC2zZWANGrSO23fDpQ6&#10;FLc00qMB7WDWkMwZrXQIwRmTgnijxxNkkg37AOcHWrNm+rq3CTBAisfIkRfp/QTsAUVZ0d1Lz41j&#10;v8QeCzznOLDyDZmhQb1XQY+RttKHhzTX1SWwleZYkAbqUjogqAEmoCakpewhr5PLphnr3HIHkMZC&#10;lokA2uGMejNWB2orneG8h1474MzdGpgQ7O3jmvMmXoTSxVuGcuasKwSx4Ao4o5VuzaxvOZyLAXTl&#10;tFs/qW/nMCbjWPnKl29ofO3mt4sBNKJpntSk55dqucPLpN3EIbo71rfTfzO9PulUuaPfloUjkyak&#10;szLpkYDmjg0fZ82c415nwRlvfgArQBvOMdIOZAuF2zJmgAXA9vo4++Ehjfowg0q4clbs8MVzo8Cf&#10;DucMqAlobInpMmnFWYDOyKS1Pm1lD5QAsDE9OkDGhPTJU4QnAhm1ZNVc+iCoz5yhyKlNe/3SQJoC&#10;kGLi8HIBbdjLAhRstI+fpeCcU9ZA5kw4o+bMu9LphCD21nCZc51kzuWV5VHTrMejtW/FOBcS6GWv&#10;3fX2ylduvUHfxmFM5rFs6vVfKRbQiNXzftn1SdveHUCauzt0MYu04FEmrUinyx07GGmZNEz3SAO+&#10;kYCWfucUztbvzJmlAA0oAKxkhQQuYeNPDiazZYWZ/4xxBhp5cUZwJk1ZM2EKVJEFS5aM50F/AmY/&#10;CHEEMOeg2+JrGHRETuYc4wykXE36sJ9Fx3VpgIYAZqMhjVo6I81QI5uWjDqNdJxJxzVph7TXgnep&#10;QONzLnO2CUF6bnjOeC1yyhqKc0fnZsaZN9tft4GXby9uWCFljSr6nx7hvGbWE1ETcC4a0Hd8Rd++&#10;YVwLY+nzn/9EsYDeQLF23i9FcxeURSWlVYI0ZdJYcbiUkG5cuU4y6eY2PpUFSKfLHdi3g883TPVI&#10;x9koQZUBtOFsQAvOCjTA4uz5GL/REzgngE7jLB8DzlZvNpwlE6aMPg2zC2xyJKByGYNQlkwZzwUo&#10;40/88omDP8ZAE84IRVqyZsmYZbKQMmYNwVlLHJxFa/bMOHtAHznOWTT6hPG50ZDGfWGzIc5cvbKH&#10;jzRWJBrS/sShj/SlAp3GmR8/PUc8Z/yCwmsUTwh6ZQ3ez1mWb2Oz/ZWrcfp2XHNeVFEZrZ35GONc&#10;LKCXPn/7J/RtG8a1NJpfufmLjW/cwuWOQgO9Ydb9UdN87N1RHs0H0uW1UVVtQ1RnfdK6mEUmDnPL&#10;HT22LFyRtj5pP5MGij7Q2TjTm1izZ4czvdlzcNZgkAEz42zZdPx5+zqAIVltXBPPhXo/o8pZM0Ft&#10;IGOCcJcXDmbDmW4n9eiskoaCjDh02JUz4rKGljbwXD2YBWcpcRjQ2KPiCMVodWncH5C2AJQMKZc8&#10;ZBKR9/ewTJpeO78Nzzo8TpxAJg1okziPBrRNNrqyBj0P4AyY+Rcfvc67hwRnP3M2nO0kFNScG5bL&#10;8m1kzuUVFYTy1zQKD/Ty1+9+e+UbN31J365hXItj8StfvmHlq7e+UwygN8y+P1pV8s8Y6ZJFVdwj&#10;7SONTJp7pAlpy6St3MF7SevRWX6PtMukCWlZbQi8NKtUnBnoPDjjzY4JPcHZwsPZgNZsmXFmoOVr&#10;EFbWSODskEZGrTgTHoKzZs1YyQaUd2s4oPfGMCMIc8uYpZwRlzJcGUOzZPRB+yUM/F2yZvwbvd2W&#10;Ncc4O6AVaUA+GtLA/8TJkzHSmknbBCKQTpQ7FGmXSQNpzqTHBzQ+h59ZoqyhmTNq+cN75ReeW77t&#10;Zc5t7V10XUnNmY+p4kUojbxlaEVlGfc5Fw3oV+5+Z/Er94aacxhTpjROu/WTxQK6FUjP/z1GGtuU&#10;Ylm4Ic1HZ6HcgUy6uc3VpONtSnN7pN1qQ0JagAZkqeyZcLaVgrbPBoBGFiYZH0ELcLNw1rByx+kE&#10;zlILZTgJY0Qu0FILlc4Mg1kyZ4EZ/wtAxEhjlZvAbDhbxqwwa/mCM2QOICy/cDiAcArgOFvGRJqH&#10;MoHs/uSQLgh8/WhI4zGcOAGkT/Jr6ZCmkFY82S87iXSy3IEDARhp+prRgDac0UaXU9ag14ZP3qbM&#10;eeeuYVm+ncqcGWfdMnQpMucly3j5dnllZbR21rfpujaciwB06NYIwx9rX/zMp1e8dvO5YgDdOpsu&#10;5AV/4M43tL07kM345Y41Xrmjw5aF+6ey+Jk0Qe2yaAaNIPNxZpg1c2ac7b/jhq3iTKD4pQzGWdE+&#10;zSEtdPha4GHlFA4COY000EDdWGCm7E6z5sEMnJH57Ubm7E0GAmbgI3VlypIpuGSh5YpkmQJoaRBg&#10;QAxtZw40F1IasNtk/d3+PRrSWK1oSFu5g6FOZdLpckcik0a5I5VFp4HGzwt1a16AQo8rUdZA5kyv&#10;2SDBjBWCVnN2E4JW1rBjqpatZJz5JJSqmmjdzK9JFAHoxlfvPbf2xRs/rW/LMMKIR+ObX7l+xWu3&#10;ni4G0Ig1C36PF7Jg7w7OpOsok2akV0kLntWkN3REbRu7ZEk4MumMJeFWj2akOYtGxhlnzgDacEY/&#10;LoB9++0Uzgq0BZcz7OPAGTBzCBgCs7Xy5SKNDJhx1oyZa80E8iDHcIwzYKZwZQ18HWrN+wVn1JcZ&#10;Zs2U0cvsUFZIOQCxHwQnFm6gHCCnnsjf/dvIv/G13v14AQhH2sODkT6ShTTBSkjHmbSHdLoFz8od&#10;HtI+0Lyfh+KM54tfTJw50+tiOOO1lAlBLEKRvTV8nJN9znJMVWVVedQ08+tFA3rZq3efDmWNMEYc&#10;K2d++XPFArptDl3AVpMurXJbldrxWbwsfHUzZ9JYzNLa1hXhpPBNmklzd8cOQrp/VzRASMtqw70C&#10;HGfRmEBDfZayZ8UZgMhkVgbOFoY0/xufx+3OeZnzGYIBmZvhnIs0YMakXg7OlOVxENCAOoEzvoYf&#10;u/6C0XKGdWAwzEc0Uyaojmp2zPACSEJYQkBDHNcaMT6O9jj8nbHmrztFiKfhxn0mA0iPlkljMjKB&#10;NHd4AGkB2pB25Q5vxaEALeWONNDAnnHm7UJtAQp+8eK1xuuLI6qw6dGuaPuOgWhr7w6XOW9o64ia&#10;mlujVVghuGKNtNLVLaWsuU76nGc/GeNcBKBXvnz75/RtGEYY+UdryY0fLRbQbXPoIl/4+4z0gjLs&#10;gufvJ40zDtdyJt3ELXibKCPqitq9TNotCcdqw0HKSglooAjkuMOBsmgDGhv38Bsf2TOBEU8OGsbp&#10;MJwRce8tT0ASyBZppPfsRUvcgWg3YbuLOzKAiIezQ1qAtsyZYbayBiYAkTlzJwbKGXEJA1hJ9ivY&#10;StaqmasL4CZxAljax/XvhjYjbkjjT77fXKzxC2HMSFPY98IvQ7/c4dekc/bu8JCOcba9nAln+h8D&#10;flnhFxcvQrGyhi5C2bqNcO6RmjN2pcPybeCMvTWAM5+EUlUflVZUE8gPR80zHyoa0PS/14/p2y+M&#10;MEYfq2fc+OU1b9xyshhAI9Yu/APt7qh2J7PEB9FiWTjKHW1S7vCPzmKk+90p4YOENFrUkIkCS8ug&#10;ARUyXyltAAtCF/gywtk4S71ZMSdkAIZ0h2ACMgbaRxo4o46Mx4DyBRDGpBUixlnKHH7mjJKGTALa&#10;BKCWMyhjROsblzIITUOVAdSSgPzSUQg55PHac0XwLyX9OG7Pf1IY2Iwhh8BtWbmPNUoqo21ZCqQl&#10;m09n0ghBOrHi0K9JK9LSghfjjIlN3i6UflkBZ/wis8y5f0AzZ8K5a/PWqKPLyhrAuTmROQNnZM6A&#10;2aLwQN93MixCCeOiBnowiwU0YrXXgodyB+/doUivWNnEe3c08aksmwRp3QFPFrIMRH0odewE0NIF&#10;YUAjM/RxRuQHOpk1n0IoZNjLwzpDspCWEzrQgyuTfpgIRFZvQAvSgrNMCurik33SgucmAglnK2cA&#10;Ra4HE5JxtizISkjJhZ+X/jLB445DngtKOvEvG4Rhbkj7WFt2nS5/nORfGGNBOs6kk0jb48tZcajl&#10;DkMamTT+h4BODcaZfsnifxX4RcZ7OdNr6coayJyB8ybgvElqzk3r6Rf7mggb7cdljbKoac4TRQN6&#10;+Wt3n26eefNH9O0WRhjjH9iqtFhAb5xDb4CF0oLH5Q7v+Kxljatlm9KmDbzhf9wjLfXordv66b+5&#10;kkWj1ovMFL3JnG0CsTTOGgKydWho5syfk9vyf7UpgCfKJTlAa+yh/24zzvR9XeYMnC0MaIezZM9+&#10;vRk4Y/LLJgGlnHFCyg6MM56LYpf6hcMBiPHY8Rzc88gXuL1gaVk17lfunwJIU7jyBwM9tnIHAucs&#10;uizae9z8S0G/b065IwNp/JISnPE/lIPc4WI4u7IGWuk60UpHOG+wRSi6fFszZ6wQbJ79WNQ8K8a5&#10;kEAvI5zffOorP6xvszDCuPix9rUb717z5h1niwH0xrn0Rii1codk0uiTrl+6ImrgDf/X8aQhI03/&#10;leVTWXAAbc8Ol0UjSwWAgMEyzQRgGjHO9G8PNdwWoOPrADzjzO16FIRzGmrUQhlmyog5a6bvn8CZ&#10;AzVoqTnjdq5ObvVmlDV0QYlkzYIiw2wlDX0uVi7wn0si9LnY/wbseca/iOLPA0rDmp+3fg/Gmr5n&#10;uuxhmfSRI0dG3Vf60AjdHfhe+L5+Ji016dxyB14b/LLFawyc+9JlDe7W0P2cKXNezq10OiFYWRuV&#10;VyyM1hPMiGIAvfzNuw+Uv3bbj+nbK4wwLn00T7/9wTWv3/FOMYBGrFlgE4c19N/T+ghbQPr1aJ40&#10;bO2I2jpwtmEPrzTc1itZNDJV4GbYcLZJcPlAG1zozvBx83HGf/uBp8M5A2mUKIAtWvyAs2XOAymg&#10;ZZJQcN5Nt5cauYfzoSNx5uyXNNI4IxhnCf+xS+D5xBDHQFvY5+LPG9IMNWfTPtQx0pxJe0ijlDEa&#10;0jl90mPJpFNII7PGLzN0vvTv3B31WllDuzUwIchbhhLO3Eq3fBVvtl+GCefyOZQ5f7NoQK947Z7j&#10;S6fd+FF9W4URxuUba1+7/ivFAfprUfvch7i7A4tZsOKwsmaJnm+4it6E66TUsX4jZdHo6tgcdW/e&#10;Fm3d2se73gGPuE4rmSGHDxnDREh5HxOcJXsEjry/RRpnC8YZmbBmzoQvEDacLQRnAVpKGwQ66s7I&#10;ntHjrDijU0Na6Ch7Pn4igXMCZj8AKj92PA+/jq6BVkGE+5gAbWFQC9IIQxpA6y8pDkVas2gfaQA8&#10;aiZ9OHfFYRJpfyGLlTvSSF/g1xF7a/RozTlR1vC2DOWTUDAhWF5COD9OMD9cFKAb37z77abvffFH&#10;9O0URhiXfzS/cusNq2fcdr5wQH9NgJ73MMeqsv8UzVtYye13VbWy2pBPZFktJ7JwFs0nhPdEPVt3&#10;MGyCShI0wUchUpAMbLsNQAJEx06c4Hqw7d2RhfTQsExGcr2ZYabYidqohgHNMEtpQyYFdaUjOja0&#10;W8MmBDlz1tIGT9IpZLn1Zjxm77lo+Pi6UKSRpVqkb2NIx9k0Xpv4NTnJv7Twy0JKHcCWoVakjx49&#10;OnomfUS7O3L6pBVpfH96bKNl0lt7+6SsoROCrqzht9LhJJSKcoXZorBAN75+/xEcmKFvozDCmLix&#10;evrtD66dfufZiQdacN447yHGuQMx/xFC+j/zpCE2V6qpwz7SlEWvbKI3ppxriN7ozu6tBAbqnIoz&#10;v/lj1BgzL6zcwWEQAWfKXhnng7L6MAtptHgBZy5pcOmCIN4pS879sEnBQcXZ9Tqju2Q/Zeeulc4m&#10;BD2ckWlytpl8Hv4CGxcjAY0Ayh7QmUjTx/h+vPsFnFzvxmvjkE5m0ob0mDJpV5PGzylZ7uBfDGNE&#10;ehMfUyWZsytr2ApBwrmyYl60fvYjRQO6cfo9B0JZI4yCjrXTbr19YoGm7BlAE84IxnneIwT0o9Gm&#10;BY9Fq8v+XLo6OIte4RawYDECloGjNMA4W2nDR81Dh+FxHwdAsgkP4DlOOGNJtcM5A+mhYez54ZU0&#10;CGHOlhloCyltIHsGzm5SUJegy/JtdGwIzujzRfaMXzCSoSrO7rnY80k+j0RcBNICtbfXCP/bMmnc&#10;n7xO+N5W+hkJaZRpRi93AGn8AoqRdll0AmnZfzur3IGJRawSTJQ1eBEKXR+Vc6P1cx6PWmb7OBcO&#10;6JXT73m7ceqdH9a3TRhhFG5gx62JAfpBAXqu4NzOQAvOHSXfiDoXfCvqKn0iWlP1V/Tf18VR7ZLl&#10;UcNytN2t48lC4CagWb1WUDGcfaAdzowOheFM0KAWLLvdeThbENBDw0OMM5c1UNJgmAXnfg9oxpm7&#10;NrxJQcqccfqJ21uD684obQBnAS4xKehq6Br6XBzIWXHRSMeRWe7Q10qAFqQBrI80Hj8Ch8yOhvSR&#10;Y9gPJUYaJ7O4ejT9UsBzkJp0LtIAGoHeadtsH/s5I3NeVFFBmfPDjHMxgF7x+j2nS56684P6dgkj&#10;jMKP1a/fct+6N+88fXmAVpznfo0DE4Nce57/9WgTwbyp5JvRpoWE86Ifj7rLfzLaXPFzUXP9/+VJ&#10;IJQ5Vq5p5rKAlANizARgwCI4c/DHFGabAGOYTzHwqAVjObgBnYZ69xAyYqs3K8oDXng4x73O6NaQ&#10;mrOtErQVgjIhaGUNQKcTcYqgPBd5rO6xE2CSaXoop0ORzgs1QNZIQo1MWrNp/bx8De5X4Ey8dhya&#10;TROyfjaNE1twavhIUB8+epRv70oeyKTxnAE1fR8HNT2OfFDjY3X0y5oz54r5hPLXKR4pEtD37a19&#10;NixCCeMKGOum333vZQNacZbODcG5HWUN4EyZc2fpk1F3meC8peofRT3Vvxa1Lv0/UUPjap5cM5wN&#10;NYcZRxJnyZi9kgZwPir7OzDOFimgUdbg9jktZ2AyMIEzBWfP+BzdBjiju8PhzCsaUXOWrFnKGrJC&#10;EKBZ5pzczc1/Hl4w0opxvhgJaIQBTJEXabsd34/dtzwGRnqUkgfXpAnpGOhcpI8Y0ppJJ5DWXwqM&#10;dCqb5nKHIo3b1deWRC1zv+0BLUgXCugVr997OuAcxhU1cMbhpQENnCV7ls4NZM+CM8oahnPXop8g&#10;nH+WcP4lwvlXo621vx31NvyL6ChPOCnOlj0DDx8zzqIVFYTijCwVoBjOqAUngLYAzkNDXKpAyWJg&#10;UCBGtpwLNMoakj1jQYXtSsc4Y0LQlnArztjTOC5rWGlDngsD7Z5DRijSI0KtSOeFGvhqjBlphENa&#10;IDWks0oeADiZRedD2oCOkfZLHqPtJ3329NGodd6TUcucRwsO9Io37327O5Q1wrgSx9o3b72dkD4z&#10;PqAFZwPacN7oas6PRR0LHiecv0M4fzfqLv9pwvkXo56aX4u21v12tG3pH0THjmbgzFmdh5gXDLPC&#10;h4zbL2vYHtEWPtCoObuSBgUWSfQNWBjMhrPWnCl7jnHGQpTDBL1OCB4mmLnmTEGAyVafqMVKFioh&#10;j9d+2YwF6kygLUZCGgGAE0DnQ/qc3iehSX/i+/Pj5NdekLZyB7fh4fkZ0mMqd+B1yMik6fuMqdxx&#10;9hQhTVn0HMqiEYT0RAO9Yvr9fSVTPxUmBMO4csfaGXd8de1bd54fN9A8KWgTg49QfJ2ABs7fijaV&#10;PiE4l/101F35C4QzZc6E8/bGP6bMWfbXMNQczhQGVwyb4S2Q4+sAAVrpADDKDRz4uxeM8x6UNSRz&#10;lpqzj7OE1J01c1ac0U5n3RqoO9tG+67XmTs2BC88luOMmuFsj1fxSzyXPAEsDeN8cdmQtvsE0vL9&#10;M5HmXzwx0mOpSfPEIXDPQlozaUZ6hHLH2TMnorYFP+EB7SN9mYEmnBsbp7xf3wZhhHHlDiA9NqCl&#10;9gycpWsDbXWCM5c2KHMGzp08KUg4V/x8tLnql6Ottb8V7WCcD7uMk1HzMPPRcrAZHIyG4nwU59gB&#10;ZvqTA39PAj00hFIFgULZs2XO/Tk4K9CMs00K7pNd9KzunFiIQkHfm3FOTwxq2OOVkOc1KtKaRV8S&#10;0sBXY0SkOez+UkjrL0PAmlXuGNPEIRazGNJZ5Q6G2vbuMKST5Y4zpw5FbSXfYaQFaEP68gG94vV7&#10;B6OnpvygXv5hhHHljxYgPf2ud7KBJpxnfVWAdm11grNMCiJzRsfGk4TzT0RdhPNmypy3EM49tb8R&#10;9S79FwwaZ84UnG0yBoqZYuVQ048zzBSAENkcas48SUcwI7KQ3r1bOjHi9jkBeYfBrGEdG7JSUA4J&#10;sElBrjkfkJY9/n5ad0ZpgzNn4HxcnguHll/c83HhPSc8P32emaFQ58Dsx0hIIzKRxudGyqTxy8Ee&#10;Jz1mwlQyaUNaoGakDx8eHWmUO9zmSslMGs8/XybtlzvOn3s7ap33eLR+to/05QF65ev37Xgq4BzG&#10;1Tiap9/1k00z7zqfBBo4S/a8gXFGoHPjIYIZQH+Dce5Y+O2os1RwRubMONcQzsv/Lb25NdvUsHqy&#10;/8blSOBs9WYs3T7F/bmGpQGdRhrdGlZvZpwHhhzOPtCGs2TOuvE+153lsFqHM4GP72GTggCauza8&#10;XzZ8orUHdC7SCH1u+jwzgUYUE2n6/vb68/PAL9EMpLEN6diQ1kw6hTRn0nnLHUmk2+b/uIe0ZNGX&#10;AvSq6ff1ND4VyhphXMWj5a27vhEDfb8ADZy57qzZM+HcNpdwLgHOjzPOmzApiJozlzX+EWXOvxlt&#10;b/x3BOtBRtbKAYwZhb1hkzgrEHwbZM2CM/57zTD7oUAb0rv5uH4CwsMZp3XgvEPDmScG6XPIrhM4&#10;o2uDF6LIaSsxzlJ3tpWClj0DLYn4+XAYbnhuifCenz7fHJwRDDTC8MwTF410Ouw+gbQ8BjzGxLLw&#10;FNL4BXXw4OhIc3eHIZ0qd0ipQ5DOLXfESJ8+eSBqmfOYIi216IsFetX0B3aWlEx5n17mYYRx9Y7m&#10;t269Yd2M+95joBnneGIQOHPd2WrOC58gnH886iz7KcL5F6LN1b8SbUFZo+FfeLVavFHxZhfIcuGS&#10;fwM2vh1AB874bzXhjM4JiyyoB3dLLbkfQQAzxgRzIpA9A2e6jZU13P4aNimIrUnRTodMne43MSnI&#10;E4MGlaAlWaY8p9GRRujzBYQ+zOkYB9J5oQbIKaAF6WQmLV8f3y++t/zi1OfBzzGFNIX1SY8EdbzB&#10;kmbSFHgdclYd0uPwM2m/3HH65H66Br/h9uZoRowX6DfuG9RLO4wwrv4RRdEPNL9173fWzbr3PIC2&#10;icFWnhR8mHHeOP+xBM5d5T/HE4LAeduyfxPjjIyTcVbM0lgBAQ3BGV8jGCILQ/bqA51GetduqTf3&#10;c2hJA1lzAmgtbSjOmEBM4GwrBSkzTC5G8XA+Js/F/cLh7NkCkHnhPacY59TzJogvF9IJmP0AyApz&#10;PqRt/w7/fl33DCNtzzGFtF/uoIiBTiOdXZNmpOl5SjadB2kCGki/fWJvtH6OIC1Ax0iPCvSMB7qf&#10;CmWNMCbLAM4aP7h+5kM/3vzWV99jnOc8FLUpzu0l34zaF6Bb47tRZ/nPRl2Vvxh1V/1K1FP729H2&#10;Ff+eEKXMyXBGaQOY4Y1Ob0xBCwtOFGdFzXBG1oweY2RfjLNFBtJYvs04a0+zj7NDGpkzcCa8ue5M&#10;OPPmRwTzMNecBed4UtAWo8Q4O5g55PnEv3T8iJ/P1YQ034bvI75ffH9+rJZJW8nDR5rCr0nny6SP&#10;HTs+jpq0RLomferYbi53NANpBlpiJKDXzrh/V6g5hzFpho+zxvs6Fv3Mra08Kfhw1MY4P0Y4fzvq&#10;WEiZc/lPK86/Gm2u+c2od9kfRUePHpNSgI+z4aVAAWcHGHDW2+FrpKxBOCuS+YDetXs3g4usGQAj&#10;S97Rl8R5B30MQPuTgrutY4NwtpqzLEZB3Vlb6rxJQXsuFvZYOQCWw1mfox/2HClinBEKdFGRBtDZ&#10;SAvU8v0NUnkeeI54DQA0QjJp192RKHfEQMdI58mk8yKdrEmfOj5MWfSjlEXHSK/zs2gf6OkP7Iym&#10;TPkBvbTDCOPqHimc30fxfooPUHyws/Lnv90255ELG7FKcCHhXPrj0aZFP0Uw/2K0ufpXoy21vxVt&#10;bfhXjJkDTREzuAyn+I0uH5fbydcgY8WZfkePoqUOQUj6SFNwWWMX6sk4287qzYN8VJZEDDNnz1p3&#10;Zpy1rIF2OnRr7COYsT809uvgsoZOCtr3xS8LCTw+RTkd9DxGhNo9Zwl7HSQKiDQCCCeQxsc9pF3E&#10;94vvD6AZaYZaniOgzcykE0gnocYvPi4POaSlJs2ZNH0fK3fgMdrkYbomzeUOQ5oiC+i10x/YXPLr&#10;YUIwjEkyCOF05uxwpvhhig931/3aL7bP/+aFjtLvMM6d5T+vOP921LviTwk0Oyg1xlnQikEStGLI&#10;cBu8YRl2+lqUF4A0RwbSXNbQmrPhjEx5u8MZIdm0j7PVnf1eZ9udDjjzknHFGdk540yPgcOAtueU&#10;FQxW/Lwk7PkCtWTEQCPGh/SIUCvSeaEGyBojI+3dp2XShjQ/B/v5WTYtmfShQ6NPHOI6yS13UABp&#10;AK1I43H5SPuZ9NvHCWmUOwD0LC+LBs5vPLAtlDXCmDSD8E3jjOzZ4fzee+/9KMVHKD6+fc1/fVJw&#10;/rmoqxITgr8V9aKVjv6L69dqDa0EUA4se3PHOANkbATvcLbwkAaebkIQOKOkoThbAOh4UjCJs9Wd&#10;3SpB4Iy6s+LMdec0zhwAyEIed2bgOelzywEawbBJJIFGjA/pBMrpGCPSPtA5SPO/vfvLi7RAO16k&#10;s2vS3p7SirSVOgTpVLnj6G7KpB/zgH4oWj3jwYGwCCWMSTMI4EycCeMfovgR+vuHFedPUHyG4ou7&#10;Nz73M91Vv/gOas5bl/0rhlQyTXmjGliMFL+RKQgoHy+DHF+HWi8yZwMxC2nAuXMwngi0evP2HQQz&#10;goGWujNnzhSAHPtwcDvdMHDezxvu81mCnDkrztbvrFn6Efp+9ljSnRuGdF6o6bmNCLW9HhojIT0y&#10;1KNk0oiRkEYAYQ/oNNJ2arh/n8DTIc1Qy3NMI52oSVPESMdQM9J0+2S5QzNpgxqPnx5X/nLHvqh5&#10;9qOM9JqZD63QazjUncO4+gcuZC8MZ5Q2PgicKVzmTPFpii9S3ECfv31ww9//620r/vO7wJMhc4gJ&#10;VAmcCB8fLnzecEa26uNs4QMNNJE5p7s0HM4MtE0KCtCJSUGrO+MsQcLZ6s4+zq7nOfG99Tn5MQ6k&#10;49dAX4fLiTQyWgYzCWhOjIQ0QNYYF9L0/S8tkxak8cuTyx0JpONyByJfTTqxmAVIz/kGcMa1y4mG&#10;XuJhhHH1DrqQs3BGaYNrzmmc6WM3UtxOf7/39OnT//TQoaPnBdQYLwMqjZKhxbDRbRlh4ExvYq4/&#10;68fSAZyxQjAH576dCaCte4OzZ29SML3Hhj8piB3vGGcubcQTg4azPa4E0AgP6RycLfT5jgXpJNAI&#10;RdqDOgdoBCONSAKaE5cJ6ZzuDiBKj5efBz/fXKQP2IrDHKRT5Q7cPgNpzqIVaTyufOUO+nv/8HD0&#10;Ibo+A9JhXN2DLl4f5kTmTME1Z/rzo/SnK2vQvx3OZ89e+AXAabVagSsNE960+sZVtHA7gMdZ8RHg&#10;TJmzomcYcijOuH9est2v9WYg3DcY9e7Y6SLGGWUPKYFIzZlwTi9E2Sc1Z5zEbVuVAmeEw5mDvn/q&#10;MTmcLRzSiPg5JkJfiyTU9rpoGHAMczrGgDTiUpFGAGUPaEE6jlykvXIHPVZDOiuTPnjoUIx0Hqgt&#10;k07XpdOLWfAYc8sdFxhp+vfegYEBJBcOaYpQ7gjj6hq4aDV8nLnuTH9+iP7MKWtQ3EZxD2XOv2U4&#10;A1oDy0cJ8GBJN+OkH5fbaemAvhZlDYedhg8ibjO4CzAPMb6MMGHcuz3GmYHmiUFMCgrOqDv7B73a&#10;BkjxqSg4BiuJs9SdY5z9so0f6cfLMRrSCLwO/LpMQqT5+8tjBajyPC8OaWnBA9JxyQP3Oyak35FM&#10;mv49vGvXLsyd4LpmpPWyDyOMK3/QBZuJM4XVnX+MAjgjc/4ChcOZQPr9g4eOXjCc0X4GpPBGNIxi&#10;nGOgGTDgrAiirOFgS4HHONN9D+5CzRkljd1cX0YwzhaKMwPdv8vhLJOChPOQ4Mx1Z8P5QLwJEjZX&#10;8nGWUJj90MeUF2l7HhzyfDMDr4UDOoU04xZHJtCjIc1AIzyQswKwMrBJfF0AZQ/o0ZHG96fHSSHP&#10;x55nLtIHDo6MNH52cblDkeZyhyINoBVpPK6cmrQifeHCO116XRvSIYsO4+oYuFj1okU4nCm47kzx&#10;McI4MSFIf957+vS53yDc3uFMk+ESvACTIcRvzhMEM4L/LjjjttyJQRkSFjMIbAo3wgMPKKKskW6h&#10;2+bjTCETg4JzPCm4h7NnxtnqzryMW1YKomsDZRVZkCItdT7QnN0bzH7gcXnhP14Oex4c8rxzQuG6&#10;JKQJ4mJk0unP+0jzfdH35FKHIa2ZNAOdQnosmbRDmsJKHWmk8b2TSGtNOkZ6I127Aekwro6BC1TD&#10;z5yRNVtZ48foz+voT8P5Joo76GP3nz179pcFM/vvP73hFKYEPoxRDLaAJpkzlxMOyzmEFmmkgSEy&#10;YSw0QdkCCCNTBs4Wvdt1UnAHwUy3sw2QbEKQT0TRCUFeKchlDas7+zgr0Pa86Hv7kYM0gp9PHqQR&#10;9ly855gT+lrFSOeHOok0Igl1JtCICUA6H9RxJp2vu0OfM78uY0f6yNFjfNucpeF6/5xJ0/fE4xCo&#10;vXKHmzh8Z0NraysSEFzvCH4P6FsijDCunGEXJ4UBneh1pkDm/CmKz9PfbzScCYR/fvDgkfdinPEm&#10;E5B8cAQgAYr/pM/jtowzBTLnBFQahjT2vAC0yf5mQrk3iXMvfxyThbuifrotZ84ezjwp6OG8f791&#10;bFAQzq604UKeFwcerxcJnC3wvDQczH7oazA+pAmzMSGtQF9RSAvQgrR9f3m88lwUabsuxog0lzuO&#10;n5DbJ5A+xUDj+/hI55Q7KBTpTWmk9S0RRhhXxsBFqZHOnrnXmf7OHRv052fpz69QoOZ8L73J/j+0&#10;0vF//7UEYDAlsNG/G05c/qDbSuaMCUHCGbfzbusH7s9w5nqzj7MFgEbdGZ+j2+C2A+jY0EnB5B4b&#10;KGug7kw4o99ZW+r8iUFBWp9XHqD5+WYFPd68SOtrcK0gnVXukO+vj1+RtlLHeJHm2+YgrS149H0M&#10;aTyunHJHjPRGD+lQ7gjjyhq4IPXCdDhT+Eu4rZ3uSxQ3U9xz9uzZX7I6bYyz4CRZr4eNhxIAw21R&#10;b8bXo+Yr6AhIaaiBWlxv3sUZMiDe6uHs6s6oOSvOPCloNefdctCrfxI3as688b5NCnLPszwmAVrr&#10;zomgx17UTDoFNYDzIhNqQqpQSPtQp29jSPvlDj+TPmFIU8jrIkhnTRymoT5G/7vKKXdQJHql8b31&#10;sSXLHQ7ptu7ublz3nEUj9O0RRhjFG3YxUuSUNij8urN1bNxxnDJnw1mABkiCkuEDYASf+GNcbya8&#10;GGdCEN0aMTgxQgY0bo8SRVxvjnG28CcFY5xR2sAeG3u5Y2NoKO515o4NxTm5lFtxZqAFZzc5mAa6&#10;qEjb66UB4DSSQCPGh/SIUANWjTS+HEBZIwvpUVvw8DwZaTxvvCaaGY+KNP0Spo8x0ulMOh/S+csd&#10;GxsbG5GgcBaN0LdJGGEUZ+iFmJk9058fo/gk/R115+vpz9sIlv/vwMGj5xkxxjneOMjQkTeYAG0Y&#10;2W0AHuN8+LDAkgAnhgj3wzgjcwbMCrGP81b6N0obUvLAJkiGsy7j1g2QhodjnLEYxXBOTwxKyPPi&#10;oMeaF2l6LpMR6RyY/QCsGj6+LlJAj440vjdKEfr49XkmsmgK/KJOrDj0oLZMmssddDv7mhMEtY80&#10;vgeXO+j72mPLU+5op2vdlToQ+lYJI4zCDrsA9WIEzqjDJVYK0p+fpfgy/f2Ws2fP/ozVaQWwGKYk&#10;OAIs/o2ODgaMbouvEQSPMB4+LD44AN76m5E12yTg1m0DLuxjPClIt0Nnh9/rHNed444N9DrzMu4D&#10;BLNODOL5WOCxOZwtMpEeJ9R4Hbxwr5UFv2YI+19HRiheMdIpqFOv50hIjwz1KJk0ArgyskmAXQBm&#10;RTAf0gY17k++tzxW/vnzcx1DTTqFdKLcga9J1KXlFwG+F3/vs1aXzix3bAqZdBhFHXbhafjZM/Yr&#10;QNeGK23Q328klP5AFnAo0ECK8GGQssDRv/NtCDJk3FzbVZwtErAwzm9zJox6suGMTLnHw9mANpy3&#10;Y39nK2sozlzaSPU67yOceRMk4Gy1Zwc0ShsZQCPouY4H6RygEfRaFBJp/zWWUKRHy6bHUu5AOGST&#10;AHMo0GNHGt9bAOVrQp+nIW1ZcWa5I4U02ikTSFNwNq0b//uZdBrpVCbdStc9gA5Ih1H4YRedXoB+&#10;7ZknBunfrrRx+NiJf0kZ6LtWq3UbBzE+MTj8ZjrulTXoTYLbcacGfQ1a6WIoYjwMFQDFqwOROW8n&#10;nLWMAZwtGOfeASl5MNCCMzbnt0lBqzujtOFa6nQTpP0+zhaKs0XxkcZrqSinw+E1OtII/3VOAz0y&#10;0oRYFswWCqwgmwSYQ4EeK9L8PQE0hXR1WOC1iLHFNYVftiMhLS14ctsYaWTRgjS+h0OaHgcjjSza&#10;kObFLO9wJq3vj4B0GIUddsHpxcfZM4HsTwxy1wbB8XME3Du8P4UDGjhr7RlvAsXlmI8zfQ63AeaH&#10;jgDBIwIGAZCJNL0ZeTIQmTPhyzgjtgHo/hhowtmA5rqzw1kmBQd9nPcQzgS0rRSU2jNKGx7O+px8&#10;oC8X0plQ47XRsNcqEQ5pwilfOLwmGmnFOF84YJP4JsJDOv05dx96fzHS8pwykVZ49x8Yrdyxl25H&#10;16gHtZU7bOIQSEs93EPaZdGymIX+XKnvkQB0GIUZdrHphcfZM0V6YvAL586du9s2D5I+YcWLUDJw&#10;DBbg7PChjwMuoCYlkWPuje9g8JBG5i31ZkWZAEam3LMVQTgjFGd8HuUNtxjFw9ltgORw1klBApp3&#10;qdOuDTwXQZqeD56TxTiRTkKN55zEeSxIIxJAW4wD6otG2oM6gbMFI42IEc2M0aAeEWmF2u6Hvh/w&#10;5ExanxeeI+9ix69HDPVoSOPfR48dp9cYUFMo0ogYaXvsFJlIv0OZ9bvz6T3hkEboWymMMC7/0IsM&#10;F5wBzbVnQpl7nunvWJByM8F21mWcVnsmpACRYQNMBBqFhz7GeNHtZKP7ozlvfB9pfD0mBLnWTAD3&#10;IAjjLVv7OARoAZuzZ10tiK+xScFB+i+tnIqCDZAOyGncaZy9iUEJdJJIjIS0PedEKM4TirQDGuGh&#10;nA4FrKhIK9BjRToNNZc79H6sJu2QJkgNacmk8Xr4SI9c7kAL3hEgzf/jk4wa2bhk014LHoK+t8uk&#10;E3t3vBO9++67f6XvlwB0GBM37ALTi40nBwlj7LfhL+f+wv79R9bLKjstBTBeCpIiA0i4Bs3gyMcA&#10;FE8I0u3RSsdv7ow3PkDAmw7dF6g3Z+Es0S84b5OyRy9lzsi2UdbAqd2JPTYoczac9xLOUtoAzvHE&#10;oCAtv3AygUaME+kY6ItHOgdohAf0aBOHl4S0/jzyIo0YDWnEpSBtmbTeB76nQ1qfFz9Pej0uLpPG&#10;dSuRQFozaUMavyDw2JKThoL0mTMXvqvvm4B0GBMz9OKy7Jlb6whk1J55j2f692cp6/2P7lQRCld7&#10;VoAcLoazBoCyFYLIUuWNLR0BaajxX0xgy5kz6sxazkjjjPozZ87AmSDnE7k1c5Y9NrB1qLdSEJOC&#10;BLPh7D8PCfuF48cEZdIZUPuvlwu8lhqjQZ2JNEIBy0Q6BXUSaQR+HlcA0gjvPgAmvi9DTY/TIc2R&#10;hDoTaYSHNDZYwsb/gjRKHifofqRfGvdvHR75kD537vyZY8eOXafvnYB0GJd/6IXlsmcKa63j2vPZ&#10;s2dv37ffgw2YGdCEUoxMBs70edSbgR4ueP+N6yONNxbqxw5nzpoJ5x5CGeHhLEADZ6k7y8b72k6n&#10;C1HcHhvWsYHs2cPZwuFskQL6opBGKNCZSOO1SYX/urkgiPMi7YBGEE75QvEaP9IK9BWLND1GD2mD&#10;GrAmkc4odyAUaVwnABpJBGrTR3WzJWTTuE/OpOk54vvjseS236Gz48Iq7ZEOQIdxeYddVBQGtGut&#10;o79z3/OePYe3YxMh4OaXA4CTwcOQeEAzPPQ5ge0YZzeJN6wG3tj4HLYBRR2ZJwIJYGC8mWBGOKQd&#10;znHPs5sUxPJenRTEm47rzm5SkALZM2rPHs4HbKIzHQ5pxARl0vYaeZHAGYHX1IuLQlrhujikEcVE&#10;GreV22eVO2Kk4+cmz1WQti4PXLdZSFu5Y9/+Aww0I43wkfbKHZZF+6sNAbQi/Sv6HgpIh3H5hl1Q&#10;FH72bAfAfoJA+tl9+1LZM3BWqICPgJLEGR/HbeS2RzTzyQ280bZv3xX19qZx3qEBpOVj8aQgZc4E&#10;MyYFbTGKTApqOx0Wori6s4czngNHjLNFDtKIkZBGjIZ0CuocpDOgdjj7QRjnRRrhIT0a1DHSiGyk&#10;c6EeH9IjQq3AInKARijSBrV8PIW03Q9n0nhM8jh58pBCnicB7aA+NWomjf/lHUEY1NrlAagZabp/&#10;QVoeVxbSJSUleA8x0vr2CiOMSxu4mPSickATzHaM1af27j1wiLNnt0eyoGUgMTgpULDcGyDhdgcP&#10;H02+Me0NptE3gLIGFqBovZkxBsox0FzqUKBd5qw4Y1IwXsYt7XTInH2c/YlBA9r+JzAZkc4EGkFw&#10;JZEm1PIgnQQaMT6k0z/nRNi1QOFg9sMDOi/Sdh+MND0+RRqB55KF9J69B3KBVqRx/QBpCUVa69K4&#10;DyDN9Wh9HGfPns9CukbfSyGLDuPSh11IelG58gb9ifrzR/cfPPJHcQYqsAlaipFBQ4AYLPg3Y0Qw&#10;YbN7XNz2xovfVBLDe/ZptwYmBNE6B6AJ5y2G8w7GGjijJm2TgtKxITgnVgqi7sz9zoQzgPZwtnA4&#10;ZwB9UUh7OFvkAI3Aa6IRkKbQa8GujZzIQRq3zUbavi8jTWGZNAc/XwEa2fDQ0L68SFMyQj8/zaQ1&#10;m0ZdWrJo6ZP2Sx1nFWhGmoA+d+7cO8eOHbtJ308B6DAubeAi0sAFxd0bFG5xyl7SzQFNuAE1gCUw&#10;KTYERxyKEQVug1O40288e1MdOXqUM2FkxPGEYL/gbMHZc5/WnbEYBTvUeZsgEc5x14ZlzzYxSDij&#10;59nDmYE2nMeDtAMacZFIK85XJtIIBfoKRVo+5iPt3Qf/Xb+ny6TpOXlIM9T0uiAjzgQaQUhju1vL&#10;pB3SlkVTcBZN3w+PAY/LsmgsZNEsukLfTyGLDuPShl1EekG58gb9+eH9+w/9JHBO9A4z0AQQoWTo&#10;+KAwPgAKkBFsyGbcm80LvIGxJFuWbltJQ3DudkDLxKA/KRjXnXEqCmXO9KZinDEp6Eob1rWhO9Vp&#10;eWY/153jSCCNoMc7ItKIFNKjQZ2DtL5muUh7UHuvJ2I0pDOhdkgjc/Rg9gNgOZwtxon0aFAbmoZp&#10;VijSeaFWpDn4Yz7SyUwaSOd0eHDQc9MAtEeOHOVrJwtp/K9OfsZH6WdKoUhzPfrkSbpP26ZUkSag&#10;41KH1KIPHDjwOX1fBaDDuPihFxFwdkBT8GGwu3cfHDCgpbxhQEsGDWwYFgLDAugAJr7AKRNJvrHi&#10;GBreG/UCZ3RloITBE4FS2gDQ3YZzTt05XoyCN9OuXYTz7jhz5olBfszxxKAATSingM5Bmp7XxSCd&#10;ABoxTqSTUNPrmIE0YiSkc4BGOKQ9lNOhSCehJtAykM6FOgn0aEgnUE6HAavw5sRISOu/faQlk0bQ&#10;40xDzc/3FF8zaZwtgHMckknjf4dYAIOvlVKH1KMTWbQife7cub/X91RAOoyLH3oB4UJK1J/pz49Y&#10;HTfOnrXEQRdsNtDAB0gRbhR4c/B/TRNvLMl4eJN9dGRYzZlx3k4wI+Tf+Dg+n1t3ltLGIOG8Czh7&#10;O9T5OFtY7dwFPYdLQppxtrg8SMdAI+i1LALSMdAXj3QOzhaMJvAcIRRYu04yI3EtxUhbxEgj7PvT&#10;41Sk5U9F+sTJvFn03r376ecaI32YMm7OooE0fd2JU1bqOMOPJ51Fnz179l19XwWgw7j4oReQA5qC&#10;68/79h34H8MGtNZxGTPdzN7QEUzkT0CDj+PzB5E90xuGJ1I07M2FZdjcTkf4CswUmwlmBEobPDGI&#10;zBotdbI7HXqdsRjFVgpiMYptvD80TDBrv7OVY+LQurOLbKT5uflBEI+INCKFdA7UHtAWIyGdhBqv&#10;axLnsSCdCbVDGuHBnA6gdSlIjwa1ZbZpmNOhyPrwJkKvI76m+GN6W/dv+xhCSh6WVcvjk8eNbHr/&#10;/oP8iz4L6gN0DeM6RrhMOgtp+h78eFJZ9MmT5+7S91ZAOoyLG3rxGNCu/3nX7oMnBWhCzkocChdD&#10;ZNh4qODvgAm3wUWMNiSJGGlsGYml3La3BnDmjJmBltozMmfXtWGZs26CxHVn7dhI1p3jXyYcHs5+&#10;jIR0AmgEPQ8/xoJ0AmhECmj3uhUN6cm3f4d8TEoNMdL0tWcFabkvq00j6PEq0oCWgc5Aeu++AzlI&#10;ox4tO+FhAYy03nEWrd/fz6IvXLiwVd9bAegwLm7oxZMA+vjx9z5BAL4rJY7DnJXGvcOCEUOTQgXY&#10;cHkD+22cRnnDgI6R3rfvoHRtWGmDgd4hOBvQrmtjgDH3j63iSUHUnTV7Rt057nlWnBnoXJwtHNBX&#10;KNIx0JMZ6VEWsyAU1wTMfijIgrRgLEifjz/Pt/Wg5l8OsnQbSANYdPxkIY3NtuSMSkNagebWO68e&#10;zbXoM/S9z8a1aC5znDsXFq6EcUkDF45eQAw0OjiG9x34FzbhZugZbADa0PFR4dozhaB1hC9U/JfP&#10;RxpvOuvcQIZs2TMH4Qyo/YlB3meD685a2sBKQeCcrjvz4xSg5fESxAB6RKQ9qAniEaGm5zQq1Cmk&#10;xwJ1DtJ5oSaQ80CdgzSCMB4daYQHczpGQjoFdSbSHtQ5OFtMQCYNJOXvirTdhv+uUNP98vemxwCg&#10;jx47FgOdQhqbLdmhDgcpkEVb652UOnQBC90fHmd8Mrhk0efPn39E318hiw5jfMMuGr2AXIvd0NC+&#10;6hjodA06Bvqwh4nfWoe/4yJNI403OrJndG7E2XOMM7fW0ce3bo0XpKBrwyYFefN9whn9znYyCgdn&#10;zxZHOHvmDLpoSCMykFaY/Rg30gRwQDoVHtIWhrLBHSNuSEvJA48Xzw0lsyyk99L/+BhogvrAocP0&#10;c9e2O6+rA1+PbPxtzqIBtO14h26OC1P1/RWy6DDGN3DBeBePA3rXrv2Dlp3mAxoIcxgmAIdgOkAX&#10;8IkTJxzQPtJ79+6T8gYDHbfTWWsdd25o9gyg+eiqfv/QV5Q2CGiUNhzQhLIDGqUNi6sYaXtNNS4K&#10;aYJ4RKQRoyFN8Fw80h7UBHFhkcb1Zn+P/2238ZHmMgc9L/TMJ4BWpIeHkUUL0IJ0vIgFpQ7eQ5q+&#10;Hs8XzwV1bx9oitZQ5gjjogYuGL1wfKB/jDKH91DfzQc0o8OwGC7yd6CE2+AN4wNtSPNOddtlMyR0&#10;agjQVnuWtjoG2rLnHZQ996cmBofQtaF1ZwrG2SID6NGQFqAnCuk85Q56rdJxxSKNIIAuDmkFejSk&#10;GWiEB3JWjAHpJMwWkiD4nzekecLw1Nv0WhzPBZoCcx0Aep8Cjb9jbxkudWgtGqsTucxBz4Ufn5U5&#10;LlzA9zobgA7jogYuGL1wHNC7dx+5z0eQOyMIPMZMgWJ0ErDI34ES6nT03zqNJNIMdK90b3QT0F0G&#10;9JbtAjTh7Do3MDnInRs2MWhtddip7qCbGMzu3vCjSJk0IgX1uJFGjIR0BtQ5SCMI4uIhjRgD0ohx&#10;IJ0XagBMQCazaAE6jhhp/p46WZgFNGLffrwHDGjKolGPto4OQpr36aDXBM8VjxGPw1rusInSkSOn&#10;v6LvMS4p6tsvjDBGHnrBpIA+8HOJLFXxY8RwYXIftILDsAAS+pM/BqCPRufowuTwkMabgRenKNB+&#10;Bo1wk4PcuYHWut2u7znOnuMVg2gBjIEmiA3oy4V0BtTjRtoBjbhIpD2gA9IaIwFNwUDTNWcY4/rD&#10;3+1PB/RZ3A++rzzGLJwRBjSyaMSBg9hT/DD/XJFFx6sLU3tG66b+Z86ceUKz6AB0GGMfesEkgd5z&#10;8HfTQKN0ANhioAUcQQWQ0J/0b4HpKGcOMdLyxjh8+LBMEGYAbZODWJgitWdprePuDa49C9DWueGW&#10;dDPQ1rmRigygi5JJT3qkU1ATUsVGmgFOAW0hH5OPWz0a3w+PD33PIwN9kP80oNF6hyxazjJMdXPY&#10;9yWgz507949DmSOMcQ9cLBoO6KGhff87C2jgBrxioGU1IR8Eiz8JGwCFTWi4D1TDMunh4T2Mr1ug&#10;YkDTn7JyUHqfBWjJnt1+G4TzLkwO0uPK7t4QpMcKtUMa4eGcRDo/1AmkEfS8R0QaMRLSCA9oRA7S&#10;iEykPagJ4fEgnQm1Q3r0TZbyZtOEXX6ok0jnhZqRRqdFCmY/FGkfasbZEAbIGj7SPtQAmnujKYs+&#10;dPCQXGspoPfsNaQFaNShD6AWTUCjFi3bkWKnO61D02MD/vK9+Pr/XwHoMC5q4ILRCwcX0Ad37973&#10;eu6m94Ib8AJIDmgfFvp7FtCG9M7BIcZX9t6QJd6cPQNowjmuP+9MLOvOKW/osu4k0JeAtKKcjste&#10;7kAUAelMqAnivEAjHNIeyulQoC8H0jk4WzDSinG+GAloCsZYIwE0wgEtWTT6mnft3p+DdBJoabsD&#10;0PgfpU0Wum4Ogh73h8diQJ8/f/41Pa+QgUbo2y+MMEYeesF4QO9fJLvDyWQcI0gB3BguBUmAVqQp&#10;AA4+jtnwNNAI9DK7DJq3FZUs2lrr4i1Fse/Gbu7ekDMG4+zZfmnw46KQzo1coHOQTgCNmIByB4Ke&#10;vx+FRZowvshM+lKRjoGeOKRHhFqRRuQD2sfZQoCWzbvwfVBHFqCTSAPovQT0XsIZEU8WShbteqKR&#10;RRPQuK8YaI5FAegwLmroBZMAGheoW6mnSAM6YGZYARsBWgLooPxx/PiJTKAHALT1QKPEoW11MdCy&#10;MZJsKervu0HZM//CSAJtGzm5uNRMGpEC2mJcUNPrMl6kc6BOIZ0JtYd0JtSE8KhQE8QjQu2QRqRw&#10;9iMHagV6nEhfajaNbFha6ZJAa5mBJ+38eRHAjdsDdnwP1JFjoGOkGeh9aDml9wKy6BTQ3M3hL1ph&#10;oPHLwr5/ADqMixx6wRjQHzCguaSAmq8HNIOmSDl80kCfyAP04LACHdegue9ZgZbTUnyghzmD5vY6&#10;AM0ZtOEsQFt2nwQaMRFI0/POg3QCaAS9LuNFOgE0YpxIx0BfPNI5QCM8oPMirUAXG2kD2kc6ATT+&#10;TtcioMZCEkZ6RKAF6T17BGicZ7gHUHOpQ2rRMdBS5mCg6XlJNi/f40wSaEZa335hhDHywMWiFw0D&#10;PTi4txQXJlCUSTlcmMgeBDQHNEUaG8mgj/NGMdlAy6ndArRmzxRor0P5A0Cjg8MmCK2DYze9SZJA&#10;xy12hUJ6XDVpBL0uo0KdQvpSM+mxIJ0DNIIgHhHqcSAdAz1RSOcvdzDQqEUz0H6JIQ20IG1A4+u4&#10;xJEJ9H66xjygKaTUkQJa69AG9Nt4PB7Qra2t2Mo3AB3G+AYuFu/CQQb9t7goDWi31zKhJ0ATVB5C&#10;aaCPHj3KS1zTSA/v2eMWqshOdjJRyOUN23tjRxJoW96NGnTcYpcL9LiRTgCNGA/SHtT0GowH6Ryg&#10;EeNEOgfoIiCdCTSCcBor0kmgPaQ9qLOBtsiDswbXonVFH3DGNeigVqBlolCARicHatC47g1miz17&#10;9zPKDmgudySBlolCObdQgJY6NJdRAtBhXOzAxaKBC+f9hOG/sQvTn5gDfsCNj5AifBgkAsaHB0Dj&#10;gtU9CARqBfrIkSOErx0Qizp0HK69jicIZfc6BzRlz7z/BpDGY+HHkwt0AmlEBtLjhtrD2Y9LqUn7&#10;r5cLhzTi0jPpJNTZSGdCTRCPDWlECmcLRToJtYf0WKEmjEfOpBGjAS0IZwKtn+OSiAJ96NAhd635&#10;UHOJY7/gzLFPkMY1g13u8gMtk5Zvnzn3vwF0aLULY9xDcXZADw/v+6UcoLnMIfDxRakw5eKDj6WA&#10;1sCbCtkxt9ohi1ak8adNEG7fHi9QGRloZPXZSCMuHmkBejSkR8uk+bXxI+d1Upj9uFqQRlxUNu0B&#10;PQFI+zg7oFGHZqBl2bVBLX9H9hxPEgLo/fs9oD2kpaSRBTSy6CPRoSyg6fEZ0GfOnPmjAHQYFzUU&#10;ZwP6fQTgAzHQgqLVfoEfUHNIpQDCTnb4uA+0DzX2dsYmSHzcFYfgjOASh9dih0nCLKAZaQb64pFO&#10;AI0oAtI5QCNSQF/VmTRiJKQJsfxIK9CjIc1A6wZFOUALwAw0d2/EmXQW0LgfJCQSMdAInhgklB3Q&#10;FDHQh+lndzQ6DKCxcVIG0GfPnv25AHQYFz18oPfu3ftptBYZ0H6Zg+FT0AAXnzbBAAEdQQl4YRev&#10;LKSBL+rQnEUrzMimpYNjkIFObNCPNrsMoIfosVwq0jlQJ5BGXES5IwPqkZAeK9TjRjoFdQ7SGVDn&#10;II0gjPMijShwJp0FNZc4kAEncI6Blho0gJbSRg7QdHvcB+4rBtpDmsImCIc1coDmjZOOR0fzZNCn&#10;Tp26LwAdxkUPBRqBC+j9/QN7DwFpziDSQDN4gphk0bK60Af69JnTmUAPDe+VMgdBbEjb3s/AWTZJ&#10;8mrQiYUquUBfHNKICUSaXoN0jBtpBzRigjLpoiKdgppAGyvSSZy9peCKtOAsQDucOQRoyaZzgcaW&#10;o+gUykIaHRsMNDbpygu09kJnAH3kyJGPBqDDuOihOLsseufOfSsYxhTQDmnFjLNo4KT4MEj0b7Qb&#10;XXgnF2i8CeIsWpDeto3CAb1LgLYuDgA9GGfzWUBfHNJjzaTHVu5ATBzSecodiKsaaQ/oEZFWoDOQ&#10;djhrAMTcHmjF2QLdG1zukNvg63BfOKaNWzkTQOO6xwQhXWcG9J79/PdsoHVPDnrcNklIsau3t/eH&#10;AtBhXNLwgSYU/xuAllV8KDFkIS0Thgw1cNJyB6DCROE7BDTCBxpvir6B3Yz0NsukAbMGsmvbZtQW&#10;qgwOxucQ4iSVS0YaMVomjciAelxIZ0A9bqQRI2XSiNGQTkEdI+1BTQiPCjVBfLmQzgs1wTYq1MCZ&#10;a88ZOKPEoRl0jLMAbWUNhHR3yO0MaODL1xWudQ1c94B4L+OMrQ/iP1GXBtCy7aicU+g276fnIqsJ&#10;cf/nag1ofX8FoMMY/8BFYxfQ0NDQlwjI9ySLFhwFxhhoRk8hizNp+RNYYaUWA51CGj2lOMYKGCNj&#10;TuBMgVWEUuLQOjQ2S9LVhPHjoPBwHjfSDmjEBCKtMOdFGkEIj4i0AxoxeZCOgR4f0pw9A1UP5wTQ&#10;VubIwdkDGhk2Ac0ThATpyZOn4usK4QG9bx/6oA3mfXTdSQbNi7d8oI/6QNvpKufoz7f/VXd39wfD&#10;SsIwLmngotHABfS+/oG9py2L9pFmDA08BU6Qlpo0/ssHqHCBuizaQxpvhn7OoqWcwUgrzthm1HVx&#10;EM5Yfei2G7XHgDePvpHSQCOuuIlDQviSkUZMGNKEcR6kc4BGEMSXH2nFOQNpH2hsCfr228h4BWhD&#10;OgdnB7TA7APN2TN9nnE+e5Yy3dP0+h6NcfZieBj1Z6k5x0DvS5Y4COjDDLR2cQBoPv6Kn8u7fX19&#10;H00Bze8zfduFEcbYh148DPSOgeH5OUBzHRgQEnaAkKGLAeNFLBrILN55590cpPFmGdy1h7NoZMtA&#10;2mXPCnRc4gDQ0skhj0GXfCvSWUAjrkmkU0BfFNIE8JWMtACNLFqQ5uw5C+fM+rOXPQNouj2+HtuD&#10;4npJ44xAaQM9z8P0vz4APTQsQPPKwlQN2u+DNqApTjU1Nf1IADqMyzLs4sGFdOjQex/BPhgx0tIb&#10;zUgbhHqqiZ9Jx3GIMRakk1CfPHmSAB5ySANlP6wPWkoc6OSIN+3fhXMJDWl9HFnhkM4DdS7SiDxI&#10;IxLPLYV0HqgTSGdAfdmRRowF6kykxwk1QTwi1B7SeaHOQToFtQ80wxyHlTZQRuAWO4dzGmhD2oCW&#10;2yLrRnnj2LHjcs0g8aBIAo1rSbJnwAygkUUL0AfoGkCJA3tCy0KVo7wnNLo4pMRB8T8bBwZ+GPXn&#10;AHQYlzzs4tEL6QcHdw0d97NoAO26KQxCDzrGyzCjfx8+jMlCAzqJ9ODgsCCNcodBzYGPKdADeySD&#10;xi8Ky6Lp+/NjGA/S9PiyYlxIJ4BGCNKjZdOCdP5s+nIgPVo2nQP0RSCdAzSCIJ5opAVnAdqQlvY6&#10;BE/CSQat8ObirGUNC4czsnBMDnrXjIc0yhqutW4YE9QCNGrQ1mZnB8ga0G7TfmT79Pg6Ojp+NKuD&#10;A6FvuTDCGN+wCwgX0+Dg3n9mQPtZNHd1UDgEebe7NHQSWUAjMEmDPaIxGQikOYCzD7S12jHQ8ckq&#10;aaQTb7JUjBlphHvcE5FJTyzSCaARVxzSF3eElmXPuUALslbeMJwzgcbHDWcHNFrrDievFwUasQ+1&#10;Z8ueATSfKJ8LNE6xl704TvDrwc8BQL99eiPB/KHQYhfGZR0+0Jjg2Dk4fD4rixak99PFrFD75Q7v&#10;TxyBlUQ6hvogvUGAMEKy6RhnDv4cWu1QagHQiBjo8SE9RqgzkM6BOoE0YgLq0oTwqFA7pBEXWZcm&#10;WLKhzkY6E2qCeESkEV42nYk0wkMaZQLG2drrXAcHwnCOJwgNZ8uUEzgz3gK5LetGVp51rSBQd3YT&#10;g4QzYDag8THei2P/Qfo5pjfsp19C/NhPR/uPnPimX39WoEP2HMalDx/pwcF9/1eATCLtVvdRuAtb&#10;kZawfx/UlrtcpHEkPSb+BGnJpiUE537C2QfafX/73pzZKNKW/XhvND8uFekE0IgMoEdDerRM+tKQ&#10;vjzljisBaUyyCc4x0IwzAy04y+Sg4ewBrUjHOCNSOJ8+zT83XA9Z18refXRN76XriuvOuMZSQNM1&#10;jVNVuMWOgHZHXtFzRNZ/4sTJQcqcPxLqz2FMyLALCRfV3r17f7S/P265EySl1OEvwbaL24fZAply&#10;LtCCNPDGxvyWSXM2rUgDZwRa7YA0+qHlF4RXi76MSDugEReJtAM6D9KIS0E6B2jEOJHOhNoDesKQ&#10;dkAjMnCm4PIGwZzs3jCgY5zzdW/khtwmrjufptfkiPzMcR141wdfI8icNXvmzHl4L+MsQEs3h3Vw&#10;xD3Q0mJ3/AQ27Efb3vF/FurPYUzosIsJF1Z//56nOIsdTGXRGoZlvKF+DLb9G2+UfEifPXuWJwN3&#10;AuVBDQMbH6fvzUgDaP3+8qaJf0HEf6fvNwLSiPFn0og8UCeQRlxEuSMD6pGQzoTaIY2YIKQzoM5B&#10;GkEY50UakYF0uvZsSPutdYyzBqMLfB3OWUD7OAvyx44fT/68FWmBOi5tSFmDrjeNIbreUO7A5zEB&#10;jvY61J8PHSGgscQbE4T0nE6dentfe3v7x1B/TpU3Qv05jMs7DGiK9/UPDJ1ioHOQ9qBULGXmW//U&#10;wMeBcTbS79Kb8pQgzYH+5xhrA1pWFdL3dUjHvxwsk8ZycJvoycLZYvxIx0CPjPTYyh2Iq7ImPQFI&#10;5+CsQFv3hmXQNjlomXMS6Pw4c92avv4EZbhZP2tBGj9jXKtyLQFomfMQoJFJS3lD2+u4/nyUXlcp&#10;bxyj+0aL3d6DB79DOH8U9edUeSMAHcblHbigNH5w9+599+7cCSj9Ugf9yVATlppJG9JZsW//wejd&#10;d7OBBt54AyWRtr8jBGj3vfn7x0ADZvd3TBpe80hfQrkjBXUO0gTwJSPtgMbEmgezhqtB58NZgc7F&#10;WT6Gz1u2jftA+YF/ht7PNxlSvkCXhsueE0BLB4d0b2AhFmXPAJpeP64/0/M4evTUmtWdndetWdPz&#10;YyhvpLNnhL61wgjj8gy7sHCR7dy553UuNXhIM9CMZRyMNAKZiP2pfz969NiISJ86dYruFxODhDL9&#10;yTjjTw4pczig+fsmkbZM2pU6LgFpBzRi3EgjruJM+nIgTRCPhrR1bvhIJyYHkf1yAGcLAdjHGQe0&#10;Gtg+zpw5I7Pln1f880z/rIf3CsBWd3Y4UwBrfBwThwDaz56t/xnPpatr+5eQPVv9OZQ3wpjw4QON&#10;i25gYM9uKTkQzj7UGj7UshOeB6gGEAbS+aBGuUMgxi8DwRlo26pC973c9/PuX7N1+Tf+ThAXLZNG&#10;TADSCIJ4RKQRIyGNuFSkM6DOQRpBGKeRRr3WTQ4q0vHEoN+5oXVn1JEVZ8uSHc5nBGcEryxUmFEi&#10;wfdJ/rz0Z6g/U0xiu5ozYKaQnvsYZ8x3xOUNAtomB+k1w+uB50PZ9O83dXd/HNmzlTdC9hxGQYZd&#10;YLjYBgb2Xi+lDh9pRVNhtj8d1IanzoYjTr09MtIodzikFeg4cpG2EkuMtP272OUOREA6jbTDWYFG&#10;a51MDBrMEpYJIzhzdjgL0IwzPg6YOeS2wBkTd/YzSf689GeIny3jjGsG1yVdW7sRCjTjrNmzljfQ&#10;Xofe57h74yReo7rW1q2fxOQgsmdrrwtAh1GwYRcZLrj+/t33WT3aIkYz+We6/MGhSJ85c2bkTJrL&#10;Hbgfi1yg+Xsw0Emkpe6t/6a/T0qkCeBLRjoF9EQj7UobHtBugtAyaAe0j3MMtF/KSOCst8XX4nvw&#10;6+79TJI/L2xNQNeIZc8EMeOM60uR5uyZPofryLJn7t7g2rOUN+j5nNywYcvnkD03N/d+hGDm1YPp&#10;yUGEvpXCCGNihl1ouOgI6D/GMmzLpAF2EtNk+D3Mfpw+OzLSXJOmN0vWfUrESCNyM+mLbMEbrS7t&#10;kEbEb3wfhFGRzgN1AukMqBNIIwjhUaFOIX1RUGci7UFNCI+ENDJadG1YJHC22rO11QFah3MSY0aa&#10;/y5wW9bMX+PjbOH9TAxndGwM7aFrQ3HeZThr7KJs2nBGF1JiaTe9jlzeOHb87a6uLtSdP2m1Z4I5&#10;ZM9hFGfYxaYXHsodfyNIayatSNtkXjyp5/3d4az/jaQ4MwrSJ06edEgDerkf/dPu02XShHHecsd4&#10;kKbwYPbDIY2YUKTzZ9OjIZ0DNGKcSOcAfQlIM84ug1agufbsTwwigLNEJs4uFGbGWb8GONP922uc&#10;eN3dzwQn0+svbroupM85iTMyaGuts703bGGKy56PHD0zMDT06Pr13Z9taur++Jqenh9D9ozeZw/o&#10;gHMYhR120QFoRL92dgwQ0AMAmjNqLxRR/J0xHcSbQP9OYUifHRXpOJNmpH2gObTkkYF0otxBcVnL&#10;HYjRkEb4WCggY0NagR4NaQL4YpBOAI0YJ9JJqPMg7eOsYTgjEjhzaUNrzwxwNs4GtOvy0Jozv3b6&#10;+mYhbcdXyfVAv9QJ550Esk1EM84Urva8l4DW1jpemHL4KL2ORy8MDOx+EqUN1J5d9hyWdodxJQy7&#10;8PQipEx6eD4yaUM6nkS0QJYdRxppRBrpLKhR7jDQHdIJqCWTzkI6b7ljBKhdJn2RdemxIJ2A2sPZ&#10;YrRM+qKgdkgjLr3ckQ9pzp4JTX9ykHHWGnRcd0bHRQpnDcE4ibN9DrfF11m3RuK109c0Rho/L/tF&#10;bWUN79rMwlmzZ2yMhJNTgDMh/c6OHTvuaWpv/8LGjRs/1dnZeV1jd/eH0bkRWuvCuGKGAm1Iv29g&#10;YO8M2VODsukxIo2PO1wVXn/iMAtptOBlIo0YJ9IO6EmOdA7QiBTQE4G0j7MB7bfXcf0ZQCu0I+Hs&#10;d2gkcKavxyKUnNfNe03xWkvNGddAjPPgLm8xVKK04eGMzg2UN9C5ceTomb7BwZ9oaen6Epc2UhOD&#10;XmkjZM9hFH/YRagX5Pv6B/fOMqCTSMcw+xEjrRk10KXA3hz5gEYcP36Cboeacwpp+7sCnR/p+O9j&#10;QRoxpolDxEUi7YOSg43GSEgngEYQwuNFOgE04hKQltpzjDMDTTinJwe5tKE4JycGY6Adzgo031Zx&#10;xi8BvB5ZrxcHvZ4oaxjOAFiuEcLZBa4/wZlP7KHbJXA+gHM2D50b2L3nZ9raNn9FShsyMdhN2TNK&#10;G2HfjTCuyKFAI3Bhvp+QLk0iLQgbypxlI1AS4c8p1pz9atAbaDSkjxw9kkBaMiL5WoRl0VlI+1l0&#10;AukMmC1cFj0a0g5oxEQgrUBfoUgLzh7QirThbJOD/sRgGmdA7HDmU1OycUY2zs+dX4/s18svawBf&#10;XBsAOcZ5mHHGtcOTzIQzTwwqzrase9u2/kdaWjpvbNfSBi/p1olBy57TrXX6FgkjjOIOXIwajDSX&#10;Oxhgg5reEAqyCx9pBEOtyCq0p0cpd2DZuCBN4X1dHPi4IM1vvhGgxt/HBbWHsx8jZdI5UGcgnYA6&#10;AxzExNWk85Q7EKMhrVC7iUENqTsTzBQyMSg4W8+zgWt7bUim7MGsYbfD15049TZ9jxPJ522vh71O&#10;9Jpifw2GmX72fD0QxLwBF6GMMJzxy13qztJSxzgfwInd9DofPHR2W3//t4BzW1vP521ScKS6M0Lf&#10;GmGEcWUMuzApFOmhBNL9A0mU46A3C4Vl0mmk/Uw6E+ljSaQ5k05EBtKKcqLcQeGAvgSkHdCIqxJp&#10;xMXVpLm84QEdt9ZJWSONc1bdWSKNswDNWTPdx9Fjx/l55TxvD2kc7ipZM64BKWH4OyQK0PRxnRTE&#10;baXuLMe3IXPeTzj39Q3+woaurpuaN2364tqOjk9jUhBlDcucs0obCH1bhBHGlTP04sRFakgvMKT7&#10;ATWQzgEaAaQNaAoDWsEdbeLQMmmAnIk0AZ0vk0bmPN6a9KVOHI6MNOLqQ9pNDhrQOkGY1bUx0sSg&#10;H7LwJMYZdWtkzv7zynne9FoA2lych2KcKeQ6o88lcNYFKfQzQFmjp2fgyba27ptbW7u/jElBwthN&#10;CuarOyP07RBGGFfe0IvUR3qmAQykkUnnlDs4cBuJdCYtSI+SSR89yviONZPe5Zc7GOkrqdyBmACk&#10;EQTxiEgjRkIakQAaGwZJ14br3mCgBWdb1p2YFLR+Z+5hzsJZP084A3Eua9DXo7btHrv3nOy54vXA&#10;3hoAV64dQXiAcZawbWzxOVwXVnPGKSpWc95/4NDb69s33yU4t34Zk4Lr12/5BHC2neoCzmFctUMv&#10;Vof0zp3Dbwi+I2XSHtCKtAE9VqSP0X99x4P0SOWOSYu0AefFuJH2gT6K0OzZcE5NDEppI3kIrAAt&#10;WbJly0mcNWv2M2d6XInwnhdeA9SccfIJ/9w5a0YyEONsQDPOfH3oUm7CWerO9JrvO3h027Zd39q4&#10;cfMtbW1t3LGBScHG9vaPNTbm79iw0LdAGGFc2UMvXARmtt/f3797tkCs9egcoBEx0gy1h7SBi8NA&#10;x4U0vj4v0oSxl0knyh1XM9IZUPuY5UBHcTFIG84WDmcKyZ6TE4MCdHyElY+zRC7OUnM+4R5TzmPX&#10;5+TKGmmcLRho4GwTg1KjtknBvWinO3jkzNatOx9D5hy30239pNWd80wKOqD10g8jjKtj6IWLC5gz&#10;aUJ6juC7R5AeMZOWfycyaXrz4Y11/vyFBNJpqI+lJw4zkLZeaX6jekinyx2JunQKZj/GjzRifEiP&#10;BrUgnT+bTiCNSGGXwNkihTQCZQ03Oag4A1HUnmVSEOFNDCq2biMkDcaZoaZ/K85cm8btCXTBWb9/&#10;6nHZY8bzwi9VB7PizCgPaDDS9AsfOGMxCt2Wcaav27sX7XSH6TU9eK55Y/edVnO2XmdsIWp7PCNz&#10;po/5i1ECzmFc3cO7kN/X2hp9oH/n8Ot4s1g9Oj/S8nfOhPxMmt5cQHX0THoUpPljRUIaMRrSiAyk&#10;HdBFQhrZs8NZw3C2yUGHM9eeBVvOnhM4e0Drxwxny7o5c3bfmyL1uPB8OHOmn6f1NvMkYBbOqD1z&#10;5hzjvIeyZ2yetHfvgaNdPdu/4WfO3Ou8evReZ4Re6mGEcXUO74Lmckdf31Aj8HVIO5j9iJFGe14W&#10;0ufPj4L08RHKHXpfnE3rbXKR1r9TTFy5A3GRSHsw+zFR5Q5ssym1Zw9nZM+oPyvOVnvOwdnbCAnZ&#10;cj6ckWkfJ5wxIYhfBnHmLo/Bf0yGs5Q0DOfddE0hDOfkxCBw5rqzbiFKP6uTm7ft+lYyc5ayhuEc&#10;6s5hTOqhF7JDGpl0X9/uzcC3HzEa0gp0JtIXRi53pBezOKTdnwK0II03vIaibEBbVl1wpBNAIy4C&#10;aYU5L9IIAm8kpGOcBWiE4CxAS+cGZc+KM5c2PJyTnRv4u4czfz4uaxjOSaAVaX08vFWojzNfK4Jz&#10;HwNN4bJnwRm3xyQiZ89ad96wadM96zZuvMXPnIHzWNrpEHqJhxHG1T/04maku7ujDw4M7FlqGDuk&#10;01jTm8v/u78TniF99ty58SNtQPObHDGGTDqN9AhQO6TzQO2QRlxqJn25oCb48iFtYPLkIIJrz8nO&#10;Del5Npyl9pyTPXNI+1xcb5ZyCCYVGWf7RWDfk3GWwH7MQ3vwc9or1wbhLBALzBb8MTcxuJd+npQ5&#10;66Qg6s6E9PGNG7seWt/RcevatravtLW1fZ5A/mS6rJEPZ72kwwhjcg29yBlpvAEI5HpkOZZJ569L&#10;U9AbkrOhDKQvjJJJHz4c90nb1+YEPqe3cdm0wpw3k74qkCaM8yCdABqhOPtIc/bsYZlorfNwNqCT&#10;OFMkcNaMmf7kyUPGWcoiyMbjLF3D+74AegiHuiJjBsyKc38aZwoub9DnUZfGz9MyZ+C8d+/+oz3b&#10;tz/R0bHlVmTO67u7PwucGxvbP+Z3a9DHuOYccA7jmhp6sTPSFB/csXNPuyGct9yBbEn/TCDNQEuM&#10;1N1x4cI7hI1ssGRZc6ImrR/LzKQpgHLeTDoFsx9jRtoBjbi8SI+rJo0wnLnuKzAyzASmZc8yMYjW&#10;Ou159nFG7ZlhFpx9oK3c4eOMr8dCI6tr50MaP2MpZwBlCoBMOO+gPxGGM+rPuJ2UNfToKrTTEc57&#10;9hx4Z2PX1oesrIEVgliEQhgn9tcImXMY1/TQi96Qfv/OnUMrDGOXSRvOFkDaC0YaAWzpzQtUpbvj&#10;vUykEYcOHebbJZDOgTqdSSvWCnPebDqFsx/jr0vHSOdAnYF0AuoU0BbjKXf4ODPQgFkBdXVnnhRE&#10;3Tl7lzrDWcI+TjgDcLotUAfORzycLXyg8VgArZUzBGFCuX9XHAY0Mmf6H5nVnKXXWZZxD+0/eAqt&#10;dMDZyhrr16/nFYLA2erNljl712jAOYxra+hF75Du7X3vh/p3DtcYxmNB2mXSCHozMtJDI2fSCCt3&#10;jAVpgRpIazDKCrQi7YC+BKQd0IhxI424fEgfOoRIA53CmUsb2veMiUFkw5Y5K8RWynBgUxjOceaM&#10;07HpvhEe0BY4/4+PpdolOMelDEK5T4OA5o9pZg3IDWf8rGSPjX1Htm7t+6a10gFnt0JQM2cf55A5&#10;hxEGDX0TKNJck15tGDug01Ar0AmkFVnJpEcvdzikDec00AhDmv50QFMkyh0U48uii5tJC9D5kcYk&#10;nD85aNkzA80424rBeFGK4OzXnhVnjiTOfFtk3Iwz9vGQ+02EBzR+LvgZ0y9vBljKGbui7T7OCrTh&#10;jH5nv51uaPjgya6uHbxCEK10hnP6uKp8OCP0cg0jjGtv6JuBkUb0DwyvN4wxech/HwHpNNTcqUHA&#10;nmOkk+UOH+p0uSMBtftTgI7LHRoZmXTxyx2Ii8+k804OorzBeNqkoIczShtWe3YYo8Yc4yxZs+CM&#10;bBtlEawQ5ElGDoHfRxrfF2UKrjcPUObcTzj37462E8bAmSONM1rq6Gvwc7MNkPbuPfD2+vZ23fgI&#10;fc4b4hWCPT0/5pc1PJgdznqJhhHGtT28NwZPHPb3J8sd/PdRMmlGGm9QBToud+RH+vDh5MRh3mCg&#10;Jy/S/uRgDDThTCETg4KzLEjJwNkrb/AEoIXhjKzZcD5KOOt9ZSGNsgaWZKNNjicCCWYEMubtO2Kc&#10;rfaM20i/s9Seue5MOA/v3be7s6fnQZsQzGqlCzXnMMIYw9A3hUMaNWkCeQkDjciHNILemPmQxmbs&#10;gDgf0lzuOJJR7kgHIy5IO6AVaQc0hZQ/JgppxOVHWiYGkzhjYs7hTMGAejjzpKCPM4XLmPPhzCDT&#10;fRnOFimkOXMmnPs4cwbOwHhQcPaBBt6aPTuckT0T0LuHDu7r2Lz5EdmVLq45W+YMnJE9G86hrBFG&#10;GKMMfWPgTYI3CzKaDwwMDHUBYYe0hQ80ArXHBNICq2TS+0ZFGuWOsWTRgrQHNAVATmfRxc+kx1iT&#10;PugBTWE4x7VnAA04pbTBQCvOce3ZwxkonxK4T5zAidtvR8cIZ5yugszZ6tfZQJ+k1xk/T8WZ8EWW&#10;vJ1xthCgbWLQ6s4+zujaaOnouBs4t7f3XA+c7TSUsHw7jDAuceibhTNpig/09Q0tN4gtk3YZdU7I&#10;IgZG2qDWTHosNWlG2EDGoQE48FYzchdZUBcCacRomTQiA+ospLnEYfVnCsb5UNxWZxODCKk7S+05&#10;xtlA9nBmsIFzXNLA1x7xcLbwkcb3czhzOUNLGn2DUS/BbLGD/o2P4zb+pCB+CWP599Dw3j0bu7ru&#10;88saq7yNj9J9zt61FmAOI4yxDH2zOKS7u6MP9w8MbQDAfrkjG2ksZIiz6TTSyJZHyqSPcP0zibSf&#10;kUsI0EVB2gGNuHikfZxlgjAG2tWeFWcAyv3OjLMBHeMclzM8nOm2gjOy7+OceXPgvrzAfeN78E50&#10;WBGIyUAf5+07CWYE/d3hvIt+9vGkIJeygPOefbs7O7c/aisEbW8Nv6wRFqGEEcZlGPqmwZuHyx1N&#10;Tbt+pK9/eJhhRhDOFq7kQZAa0AmkLQOmNzLezKOWOw4f5dvia3D0Vi7QiGyksyYNJw7pGOgcpBNA&#10;I2Kks3A2oK1zg9vcFGcBGqWN9MQgheJs5Y4YZ2AMnI/F/3YfTyJtqwM5c0Zt2eGsQONP+jc+hs/L&#10;pCDqzoQz/Sx0UvAMJgRbWztv7+jouMFvpQtljTDCmKChbx4H9Y4du7cIwB7QwNn+5IiRZqjpY4y1&#10;B/Vo3R0HuQXPMNav885JjCOG2q04JJyBchpqh/SoUBPIeaB2SCPGmUlLaYNQTnVu+JOCcc05PiEF&#10;wPp1Z8FZYdaPOZjpa7gbg+/nqHytRhppZNaA1kd5ex9AtiCYue6smbNXc95FPxPrdd6158BBwNzS&#10;2XljS0vXl9Z1dn5mDJseMc56mYURRhgXO7w31PuGh4c/tHPn8LocpC3GiPTu4fxIG9QHDmZMHI6K&#10;NIHskFags5DOgNnCZdKjIe2ARoyMtByGKkAb0q7u7E0KusyZgY5xdRCnceaIAcbX8f0gc9aP+2FA&#10;IyvHSdtx+1waZ4odOx3OKHtwWUMnBPHLk3HevX/npi1bHmCcu7q+tF731mhubh5pu1DGGaGXWBhh&#10;hHEpw3tjvb+1dfhDO3bu6TGME0g7oBHZSFtGjD7puNyRCzXKHQcINh9jPm08H9IU6Zp04fqkEdlI&#10;xzhb/VlLG65rIxdnAGqTgv7xVRJpnFEC0XoyZ9/H+HMMtIUCLXGSfh4pnFFnTuGMMJxxW/wMDWct&#10;axzq2Lz5q8C5edOmLxrOBPNHA85hhFHgoW8svMG43DGwc/dOwTdGOhfqJNIIzqQZaqlJx5l0dslj&#10;374DiUx6RKQ5k+bMLlHucFCnkb4EqB3SiDxI70f27E8OHrT6s/Y8A+fMmrPiTLi6iUFG2vqaBWCD&#10;2coax44djW/r3c6QRl0aZQpunyN8pTuDMO71QnFO1pwJZ/qZcR86vY67dh84aWUN4LxuXednsPER&#10;cO7o6PjRkcoaCL2kwggjjMs5vDfa+wcGoh8eGBhqFnhTSDug8yPtZ9KjIb3fK3fsRIwB6WS54+Jq&#10;0gL0eLNpKWtIKM6pyUGZGLTsGbgi841xRhnCYPXB9dGVLo0YZ8uc893+6LHj9LORzJknARXnbYQy&#10;gnHWDNpwjhei2ITgfnrd9w92dm69N1nWEJz9XekCzmGEUYThveHej5p0X9+eNsO4f2B4TEjHWXSc&#10;Sb/DIGcjjXIHJg7Hg3Si3DEkKHMmTSF/nzikDedE54YCHeN8jHGON0IScBlnlz372Mq/ORN2OEsP&#10;8zHC15VAEl8jgfsCzq6FznDePiBAE8oIxlnrzoDc73VGWYNeyy0bN267L6us4e9KF3AOI4wiDX2z&#10;OaRxxiGhe8xHWv7MQlr+RD3aFrT43R0jIc2Z9IGDDmkEoE4gjc9xSJmDkUbWTH8aygjLoi8X0gY0&#10;TqnOyZ617iwrBuOJQSltYEJPoPUnBRM4E7r4NwdwBuKKM2DHCequBzoTacKZXnO/5gyIt/USzgCa&#10;Azh7HRvAmUB3G+/T/3J27ho+2dbWdceGDV03WeZMMPPGR+ld6QLOYYRR5OG9AQVpXcyCSGTSFg7p&#10;GGpBWqAGsMjS4sUs+ZA+lECag7NphR7BSCOLlkw6rknHMKdjNKQRIyKtdWcOAprrz4Qzd21oaYNx&#10;pnAtdZw5S+3ZZc4UhqurIevH43qzdGugrGFdHVlI49QVLNvGTnS9O7TmbDhbaObMLXUezvj5cN2Z&#10;cKbXsdvh3JK/rBFwDiOMK2h4b0Qud+zYgRY8gnlMSGsY0ppJDw3vG0O540g20t6/UTbxgR7STDqB&#10;NO9XHMfFIJ13clC7N+K6s4ezTgw6nH2gDefjycyZcSZwkXUzzseOe6sIc5FGGYSzZgqbEATGW7nm&#10;bED7OGv2TDgj4+a6M72G9L+dTVi+bTijzzmrrAGcUdrwromAcxhhFHt4b0ieOOwf2DU4EtL4eDbS&#10;cbkDMMRAZ2XS7xB6yT5prknr3zkYaESq3EExlEIaG8tzjAFpK3dIzTmG2QHN2bOWNrRrAzjndG0A&#10;aIezdW1Y1gygFWwfZwL9EOHMZQ1b5p2BNMoaiZIGcN4hOG8lmBFWe3alDTcpGP+PZnDX8N5Nm3ru&#10;aWpru9nvc84qa6TqzgHnMMK4Uoa+KRlplDt29MmycIbaQ9pBnRdpxYECh41eIIhHghrlDiCck007&#10;oK3MQaE4cwYNpA1oRjobYT7oNBFe5syRhNnVnrnurLVn22eDJwW1a4NLG4qzWy2ooShbRo3b4PbI&#10;nA1n272ON0nyg4DG7TlrRlYMnAlhy5xjoOVjVnO2Xmfu2MAvSXrt6Oe03TbbX93a+uVQ1ggjjKt4&#10;eG/Q9/f2HvrIjp27egRfQ9rLprOA9sKQRrljNKRR7hCk9yWAluzZcPaBNqQFZ2TNcSbtI00Qj6Fz&#10;w2rO/qSg1Z0Tk4KEK2fOijOyYsOYI4GzwM23o9sj68Z9HD9+glBOHmflA32MPo9M2MoZHEB5G6GM&#10;8HDehsw5VXPGL0h+LXft2dixZcvdLS2yfLujo+PTTU3dHx9lX42AcxhhXMnDe6MK0n1DqUxakJZy&#10;B/19BKi5gwCZNOE6EtAodwjSijFDHf+dcaY/uU2MUHZAK85xOSMNdC7SUtbwg2CmiGFO1pwRcc1Z&#10;JwW5XOFlzqlgnCmsSwOwA/njx47rIbB+xJn0iZOnOBsGzq7eTNFjOCvQXHfW2yDTjnGWsgYy55aW&#10;LXdj06P/v71z+Y3rrqN4lYRFRQABQW2pKEWorQRiBWzY9Q+AFVtWdIXEji1LxAqxQEKIDa9dJSQW&#10;UJVVoQppnIft2GOP45k77/HYtZMmcfxKmgzf83387vfeuWMnSpumzvdIRzOe94zlzxyf3+PyIpSF&#10;hefO1WpfwtG3A86h0Kdc7g8WA0anCAA3BLoE6QRqTdIKafSeHs7m1IVSqisOHE6CejTazKHszJso&#10;MZxhgrMlZjbBWAFttcaQHmeoQBYoX8ttdUZKzZKcrc4o9s3aOWtyLg4IwgZkB2e9nmdqMJzlsVBr&#10;7BCcYYZ0AdS7dF9Kzlmf++SrqzCBmWAMOJttYBCVh3TOOCJKPs8ZybndHw0uXLjymsEZG+375Bwr&#10;BEOhYyD3h3uq17v/LMF2RaBbTtJ0mULag9nbIC2dtF9xOAnp9fe3GMQMZpwWwCzGYpUCoH1aZijT&#10;edglZQZyAcoCZkvNsMxzLg4GFmsN3aFOE7LBObkCzkjOt27dSnCugjTuI9PobAqddM31FQdorjYE&#10;zoB4muuMz1c7Z/qMZ8+fn/3WeYLzFUvOBGd0zli+Hck5FDpGcn/Ap7Is+0KWDTKB7kNCmgANSGNR&#10;CmB7774HdBHSqDswuyNB2QFaBgZzQBcrDQIzIG0VBidnnPepmUBcgjKcKg0y983kNBhY6pwBU0vL&#10;BUAzmBXOdB/unAHn7dvjnd0inD2kbxK8G0jOVmkoiOsrrQRouwzX43Y4bFXqnfHlx8l5uDA3t/Rt&#10;JOe5ubkXfa0RcA6FjqncH7LWHb27At4ipA+tOwgiNsPDFqMcVXesbyBJC5T5NIF5Q8EsLs/OMChP&#10;S8tcY7iFJ5yaCaScmuG0QnASzGwD8w1NzEjTCmdOzQAzqhF6LEyX293dZ1dB+ubNmwxnGfATONev&#10;tsbLBGcY51PvbHDGjA2Fc4c+W66PesMbM/Pzr743N/cy4Gy1RmwZGgo9BXJ/0ALp1rBZDWm6rArS&#10;ADSfurqDUjHP7iik6RKk398qgFlMYLb0PCoC2g/6GaBlsYksOLG07KuMHMx5pQFz3ww7MEtSdnBW&#10;S6Uh9wec8ZiYx2xwFkAXIY1FKo2mdc55cjY4wysKaB4U1BkbqXemz5M/y+7aJcAZtUYZzpGcQ6Gn&#10;RO4P+9TWlk3BA4inQzoB2p9PKRpT8LCf9PQpeLgOGyxVwtmn5/XNHM6WltVpkyOGswLa5jVXgNmS&#10;s6VngbCHswMzmW+v92U4E/i3t4twLkP6BpKzhzNSMtnDGenZBgZxu9WGznUmONtClE5n7e0rV+qv&#10;4fiB587NvYhDVEmtIXD2KwQDzqHQMZf7A+eBw2Y2vPbgkM6Nf80lSWPmwdoDddIAtIFZXITzxCZH&#10;CcyuylA4c2rWKsPgXASzJOe82pgEM8MZtwecUWkwnK+Pb98mOO9NwtmMAUN0yBjs40UnVwXQy3UC&#10;M5zgTOnZqo00KChw5v9I2usXsJ/z3Fz9ZRw/kJNzqXP2KwTd7y7gHAodV7k/dF5xmGWDgSTkMqQB&#10;EQC5GtJmgBo9MwP5EFCjpqgCtM1rRmedVxrlOiOHsncBzh7QOFirAzFscMbOdQLmfH6zPAfgvDPe&#10;2ztgM6RLoMaWog1KwkjF1jfDCc5kHhxEojY4a++MQUH7vNrt0bv+4K7vUnK2YwgCzjaVrpScGcyw&#10;/ipDodBxlP7BM6Tr9c3PZVl/6bAkbTCeGDxUAzrDtQ2pOw7ppLHz23RA+85Z4GxOh6ay5IzUq+bF&#10;JwTb1DkzoItwZmArlMVIzQJnqU2uca9scK6CtMC5y5vqIzHncM5yQAPOZO6dS4OCab5zZ/AWdqWT&#10;zvkq1xrYVyNWCIZCoST9owcAeMVhu1PeYMkn6TxFA9LmBGiY4JOm4B2SpPf2dhOkBdBWcRCYC4C2&#10;BJ0PBPpKIwEa4E1wJhjrrA34OluuF5ArmDWByxfAdYIwwXm/CGcPaUyl832zTKEzOKvxMy4HnCsG&#10;BfF5NTuD/15ayA9TtbCw8Bw5HX27DOdyetZfXSgUehqkf/wwz+5oZr0dge40UCuc0+UADxmn9DMO&#10;hIpFFwzjQyANo3tmSBuoUxctkLZBQd87b3KtkVcbVZbqwkyXKYz5/gpkPDaeA9Pk9gnMMAO6AtJY&#10;IYg0DPAahBnIy2qGc+aqDUnO5c6ZvsTOvzc7+8r/Ll/+OmoNAnLaaN/AHH1zKBQqyMHg1Pz86LPN&#10;bLCWIJ1ALIBOP5ch7QxI837SE3XHJKTR+Y7WK9L0EUla+ucKUHPClsstJTOYCfB4jA16LKT0a9c+&#10;4Npif/9OAnQVpFHJAM6YLpfDuTVeMjgroAXO+aBgPtfZvuyG/5qZmX8VszUAZ9Qa1jmX93KO1BwK&#10;hQpSIDCkh8PhmVa7v34kpJMH/C+82UDd7Q0FxEdAGiC/vSO1h6wkzJP0OkPa0rT10ZKot2yqHSAM&#10;GDO8LW3L7ew+DHsC89bWNQLz7nj/AGD2noT05uYmDwamOoNSssG5RmZIa72B6/2gYD7XGdXQ2tuY&#10;52xwvnRp5YyvNQ7byxnWX1EoFHqapWBgSMME2YPqukPdcnCmf+XFBCYyA0ohdefOnfH9I3ppAfW9&#10;8QGBc21EiZogXYS1pGpO1joFj9O1O7XzbL6tQp6MjY7w2GVXgXpvb3/cH4zc1DmB8NJyk8AsXsLP&#10;fLnAG7flI3IznHv8ueCza3bX5qpqDUvObymcYzAwFAodKQcJHjxsVyZpwHmNAOwg7QANOLP133z4&#10;+vUPFMSHA9qMQ2rtUKpGIsYBAQBqX4GIBb5iAzhOtyhBX+d6Yn9/n74g7hKM4UlAwx7Qu7t79J56&#10;qW82EC8tEZhhwJkB3RR4I10bnDEoiD022jKdrtnu/xtwxvLts6Vao5yc3ececA6FQtPlYHFyZWV4&#10;ptnEftIE4hKkAWiDtKXoHM5yDD7uYglaOMWBT5GmHxTSuT8kYAOwB+OdXWyKrwdkdd7ZwfxldMoH&#10;DOSyD2CG9CSoLUVjqp1Nn+PEDGudsaiABqgBaE7VCmfZfF/hTO8bX1it1uCfqDWQnAHncq0xZSpd&#10;1BqhUOhoKTDgU6PR6LOtdu/WYZC2BN2EHZwBLTvsk53f2NhUOFdDuhrUHyYjXVf5DlwCs3cO6SKg&#10;9/b2eFXgsgezgzPAnAANOMOYtcGDggJnHK0b75vAPM46w3Ozs0uvoHO+eHH5BSRnwPmIzfYDzqFQ&#10;6MGlwOAkTT7VaGJZOOqOIqA5QcOZVhwMaByPzx9ZBHtRiHEeg2k3b20zfB82TTOkPwJQo0Lp9vqc&#10;hAFc1BZWYXDXrGA2OFv3DIivrGCu8+TG+1ebvb9is/3LlJwBZwLymXKtMQ3O+rGHQqHQg0kBwpDG&#10;ftIE5T7D2SXpQoomSCdAU4JmQCuQsXiD7c4DcOiYAdbHBent7W2eYSJgRs+sQCYvqmtLqwTmhsBZ&#10;rxM4y6Agw5leP8OZ3ifg3GwP/gg4nz8//w2B80oaEDwqOevHHQqFQg8nhQhDGv+qN1vdTYG0ALoM&#10;aQDaag78658ATeapaNrbSt9L5/UUKRSzLQDhjxrS6Kb7wxG9hnYCLZKwwTfBmaHcGC/oaUrOPKUO&#10;cJbXi/fCcKb3h/8a6L3+aX5++VXsrYEtQ63WOALOAehQKPToUpAwpAGZVru3bXAuQ7qpKZohrTUH&#10;1xqAMgHagAxbik02eNL59Y0NnlWBgUUA90EgDRhLr4y9M27R6+nx41mvXFMoG4jzGkN+LpvhrK+p&#10;PCCI94fOudns/q282T4n57MylW5KrcFw1o83FAqFHk0AivokoJNlw0GCM5/qQCEDGuDSqoNTtCRp&#10;Sc6angnCsgAkh7OBVAbopA9GBWGXN7POuNfHnh840njuVhtdt4HYLybRhKxJ2MPXUvJiTW0/LwuY&#10;Dc51XsaNzlnmOTOctXOm5PyHi4uL36SU/NJMrfa81RpYvh0rBEOh0GOVwYV8stvtfhGzO/IELYBm&#10;SFuSBqQ5RWvVsWqQdoAmCKaUq2BOUGUj6QKaOTjt+jSAZ9cbZPk6PW8A9hBmr44XaquF6/hx3RcC&#10;vjiQnG3TfXzhAM78fgnOqDTs4K4zM8tf9nCOFYKhUOixy0HmRK22cZpgdZAg7UCdJ2kkTUvSAmmu&#10;OwqQBqAdpBW8DFoFaM0AS6cLFV4EbBW64vL1el++DU718QBmeh5J6wplBbNUGrIIRTY/EjjTe/qL&#10;Ld32R96mxFxIztE3h0Khxy6DDcCzsbFxOmvlnXSeogXQnDphS9PY8B51x9XyDnEG6jxFSxI2SCPt&#10;CoQNrAVYL7rzyU051dsm2/3J9lxI8nV6fh4IRFeOSoNeJ9caCc70flr931+6VHsJcEbfjOSMQ1RV&#10;1Rr4fNQB51Ao9Phk0AGA6vXuV7N2/+YEpDVFN5CiFdBSecjAISAISAOKgGNK0twfK6gZ0gpUBqyA&#10;ehLGYgGwgbx4O1xn6dzAzKnZkjNSM31xyBTAfDBQag186fR/d+HC4tdmZmrP4ygotgAFR0HxtQaS&#10;c9QaoVDoE5WDzwl00pWQTkmaThnS/byTxvQ71B0e1GQPar+aL6XplIDd5ekycuE2cH47gz/swcxw&#10;pteBCgYpn+GMwUB6/TwAmvV+i1kavm/GNDrAGdPoAs6hUOiJk4cQ+USj0W8nSFeAGp10ue7gwUOt&#10;PAzSdr6QqgFYMnfG7vxUIyFrShZLSrfnkBWB0jPjdeCLw1Izg5kHO3v3rrZ6P7948eILSM3om63S&#10;ICAX5jhHrREKhZ44GYxgpEhK0v8wSBfTtM2Thn2aNlBLmsYAYpovDUiXQe2t4C1fjtuzreNm4zHx&#10;RYDnsLRcBLNPzfTz7Uaj+yNUGjMzMyk1A8xWaRicXXJOn4V+PKFQKPTJyoHpxJtvjk9m7cHPCpD2&#10;oM7KC1p87SGgZitIfbpmWAO2BuAEYbsud0rKCnyGP88ikeeRKkMGMA3MmN+M10vJ+TZWB2JV4Lka&#10;UvPq5zFLw1LzlGl0kZxDodCTKwMUYAVwtdo9WRo+AWpAkM77RF1K1ZxuFaRWhXAdwik7N0CeoG4A&#10;dl6Fm2IkZTyHzC6h50VaZstGUO324G6jNfg1g1mnz/kl22UwOzgHmEOh0JMtA5WaUyVB8Jetdv9u&#10;AdQExGSAGskadqlaYCpmaMMMbgW2gzZD2AE9We+XKgyY0jKeC88tr4cPTYWBwMv1evM7ALPVGdY1&#10;W51xWGqG9WMIhUKhJ1cOWgwxmeXR+/NUSLOtq3agVljLxv8G7hzeCdz6M+Ys8+2c7bF4S1SuMMxy&#10;tJisNbpeXx38EFC2xDytzgg4h0KhYyMPMPKJc+d6z7ZavbMEzHs5rLGfBjklWgU47MAtrrqsaK4s&#10;3OPklqQMd7o4HR5kWefHgDGmywHIfvAvoBwKhZ4KeaiRAbnPtDqDX+EI4gbPZLfftJlhjfNT4Vt0&#10;G+YDDORQhgng9zudwX8a7fbrHsqWlKvAXO6ZzfrWQqFQ6NOvMuDInEizrPd9Ss+/IVjf4pTrkm4V&#10;rBm+sF1fYbs/knKnOyKwr51ttfo/mZ1d/QqAXIbyEYm5AGd9O6FQKHT85GFHThAEGFE3NBqdH1BS&#10;/rtB1psB7AA9zc3OYNTprP0iy7Ln3qltnAaMDcg+KR+SlgPMoVDo6ZWHn7OHI0/Vg995p3a62Vz7&#10;Xqcz/GnWGb4B0/k3Or31Nxrt/uvdtbXvWhL28PU2EHsYVwAZLrwmfbmhUCj0dKoMRXUBnB6qZg/d&#10;aS7fp/y46onn15cWCoVCIVMVLMlVUH0UVz1HQDkUCoUeVlUwfVTrQ4dCoVDo41AVeMvWm4ZCoVAo&#10;FAqFQqFQKBQKhUKhj1PPPPN/7RCi4RZosNcAAAAASUVORK5CYIJQSwMECgAAAAAAAAAhADObhNbZ&#10;FQAA2RUAABQAAABkcnMvbWVkaWEvaW1hZ2UyLnBuZ4lQTkcNChoKAAAADUlIRFIAAABTAAAAVwgG&#10;AAAAeCN5FgAAAAFzUkdCAK7OHOkAAAAEZ0FNQQAAsY8L/GEFAAAACXBIWXMAACHVAAAh1QEEnLSd&#10;AAAVbklEQVR4Xu2da4xkx1mGZ2MnkDjBcRLbWe/sdPfszG5fZnqm+/Rcdmb6Pn3mPrsWhAgSJBAi&#10;CEsoAX4gxUAICBFuCX8gAVsoEYiIyw8ToQhhKYBACQJL+RHABolAuMQKxsnGl9hZs9t8T9VXp0/3&#10;9Jw+3dt7MewrlXa3T1Wdqrfe71J1TvdOjIJkpvBn+tfbuFak5krtZLbwov7zNq4FkEk5nSl+RT+6&#10;jVHhyDwzv9Q+s1D6Xf34NobFZDo/B4lnF1fa2eL59tzSejtfWj/Qy7cxDGbzyx+CxHkhcXGl3C6e&#10;r7aX1mvt4traGa1yG3ExV+omcaXcaJ+vNNvrtc12Npt9nVa7jTgorlbapR4Sy3W/XWlstWvNrbZW&#10;u404WN6od5FYFQJrm9vtRmun3fRNuapVxwbJGsqJXPGhVM57mMK/70vN3a+XX53wvM27wyTWlcTN&#10;rd12a2uv7W9T9ttbO/tDK/TUzPxkMlv8LFnCtMsU8kvtmfxye2ZhuT3bU8znUqgzLXVpQ9tkrvDL&#10;U/Pz92i3ty7Ol+uNSsMPKbFDIgRuU3YP2jtS/N29v9dmx+J0tvCDhjwhA2IgiSzh3OJqO12QIoEu&#10;oyXrUda0dD6nDnVpQ1v6cARPpb1vnj6b39Db3VjcM+3dfTLrTc3OL5cz3vKFhZWNd5fWau8/v1H7&#10;yHqt+chGzb+EGjFn1BiQqATu7B20d/cOTdnblz93dz+qXQeYzJWWEpnCZUegIU/IcITlhCyCHCnX&#10;/NJGO798fOE6hbq0oa0jGHJnF1bMPbhXMlf8vNz++gbI0+ni+1wSTuHmrP6CRGwhsr0qgQbTdmYN&#10;kV1qNCR2CNzbv2DKPuXgQntn58J3661Mso/5oh4my8QdeY447ku2UJBARyFrOL7YOhTa0NaSbMll&#10;HtzDEcu9xZV8421T6ZM6pPEjkS0+7syNVWVA3lrVRGyIxLQtkdasLYn7Ro1hEh2BlANTLpqyv7//&#10;Bu5z8qT3BkySPDVXWjMELix3yIMg7ssikjEsrdfbSxLwCHr9irkuhbq0oS19OHKdenOGWCFV7u1I&#10;TeS8583krwdSWe9rmBwmU5AVZ7BrVRts8JFOkR01doh0JAYEHh4tepuJM6XSaadAJu3J5CGCnNWS&#10;1DCLiEWsStZA5hBVqENd2tAW8unLkz4dsU6xRq0o1ZCq5p9ZfFKHNl5gcotyc1b7fLXZTWTIrLvU&#10;2EPiYUSRW5zgPsWVynsgEPIccRDD4lGwho1aq71Rt6Vsit9TOtepSxvaMm5DMgRDLspVYpkbloBg&#10;cAFYCUqF1AfS6bcytrECU2EgDBA/6VKfsCK7iTyOxAdtuRAq8m+9zcTyeuVPHIFh8iAKt6Llcrnh&#10;/22l7n9yo7b5U53if6DSaD1Wbmw9WZXNgqtPW/pYh1yzMFa5VrXdpDqlOp9qTD9b+FUd3thwBxNk&#10;cIGfFFWS9nRMO4rIDnkX+hRR8SW9z8Raufm0ITAgr/VYpbI5q5eHRrm2tVep+V/qJdYoVknFDQSk&#10;ivkbnyoqxfQJvomsN95jxeXl5W9zqmypKjvBJoLIPuT1Lxef0ltNVOqtx67Hnn6tXj+3UfdfsMRa&#10;VwCpRqlq/lghPhWVEhCt2S+3ZZf1P9rNeFBuNJZRJSkQqjwSbLqIPF6Jx5XDw8Nf01tdb5woN5qf&#10;h1SrVOtXcWUd0+82e+tHS+M9Z2j42w/HUmUfsuIUSZmKeqsbAlHoy06phlRn+qLSsNkTnM5JZoMf&#10;1abjQWt753EXdMZJJGV//+JzepsbhnyrdRcuzPhUZ/pKKGZPcHKEkiqOndDdvYP/CqsyIHIE8w6X&#10;m0Gmgyj0CWf6jlDMvh+hibnSy9psPOjrK/sQNEy5mWSCcs1/17GEriihxodKlM8VvqDNxoNxmjjl&#10;ZpMJyuWtkxxshwklfbKE2gSfKE/aNHWu8O3abCx4TYfM/gQNUw4PL/yp9ntTUa1W7+xVqAtKbEVJ&#10;m8hDx+4/19bW3jQ+Mg8/rd124a3nzr1pKlu61HVMJ7sUJuQKn7mzSw5p7pn2prT5SJicXH39EYUq&#10;oSYP1QjPmLTJ6GDA8scd/F1IWLkOZN6RzHmfY/UhyhzPmZOldTMZFBIufIZPc0dtLuHmrHTUk3bZ&#10;fWXCCrVpU80k9tzL5aCJzOKuNhkePFJAIXSmH03sHx4+3I+gYYojM5Epvp/+IQQCIYoJoAqSahRC&#10;YAgXPuPoze1iIBjig6R7znvp3mz2jWawQ0DI/LAhVNImk4fKbol70D8LxxixBq0+PESVVzEzO9H1&#10;IE2QCP+ZfiTFLY7Mc4ulX2CgOHwIRA2oIjgIocjkzGGIluCUSOq4KAzxZnto0hqNwhnvU2awQ6Da&#10;aD1HHso92H4yHrdLculScq74qFaPj8TZxR2nSqTOYGWlntXLEuEvXOpHVJwiAegl7WZCBvuPqA1i&#10;IAlT4wBEJvUr56t+2vM8c8CsOFEut1KVxuZ7UVHXjkZJXVy1SkVJ0znvFW0XGyT2gbmLOm2fFRvd&#10;hQs40arxIZv+q6wEqkTqSB4VyKQ/p1Um+hEVt0h6FBx6MHCIKdfrvn4UGxzOQCwKhlTG6IIHueLM&#10;kKa5Ufd/yJm7VWeoP6fObOnIM65jcV9q5X6nSuPHROpOPShhvbz5Pq0qhF585uDgwf+WP5+TaP+y&#10;lKv9yOtXRN3xBzUYd5Rrm1fCJGBNPLpQNd1pqw1Gpd66grkbdcqc8dH05XzzUOpM5QpfZgVYibAq&#10;OXXBBFg5rToUxFd+4SihBxf08lhQabY+isoZK2M2hMo8hiFg1fffQrrUq3ZO6+kLbqan8/dp9WiQ&#10;puBzCA4MBkdsVGnM0W9X65s/oFWHBv4yTCap1u7ubkIvjwUbjUbeKQsiCHAEJnFdsX1oteFfZVEC&#10;dYZ9p3CTnPe+rlWPx1S2+C6ioTNxVsSoUlYIExpGlSfTxSJ9sSjF1fU/1I8DX8u21G4ELo795S/Z&#10;3bzdEto0RCzIXDJCQipXekyrRGKtXj9jfbGL7L2+OIbSk9niK+HAw0BYGRckhNDPatWBYNeAq2BF&#10;WRAZVPAs3Zw8BVtUu/fXS2PDaqNxCkKxKp6G4vPOSi46cX/+Lq0SCRfZnctweSfckNNOZQpNrdof&#10;gYnLjSHBBB5ZGVaIlZqZ2f4WrRqJZNZ7ghyVlWRBUDYpj14Gd4aJ5Eknp1N6bWyoNP1HGTtk4LJY&#10;3On5UqyXzMrN1r87d8GCuEAEN8wtlSt+UasexdvS6ZO8LHXExDXwsFJadSAwA2Pe0gcDQdV6KUCj&#10;sXeKEylIpHB2ur2z/029PDYgAghZEjIIIuzxH3hg8CPehYXqm2mLe0MMnCo5U7dRPSLtkl3DB42J&#10;uyguDTsmbp4k/rVWjUQiV/hN1E0fDIDAJYvxI3q5C7Kbeqcl0r5qE/flr2GQz+fvQgwsKmRgpnFP&#10;gjpJfLepu/NOrXYUvJ6HfN0WD/M0UVxNXHYfFa0aCfphwFGqDGN37+ARRyQP8XiY12ztfEQvT6xW&#10;/ZnV1fKy/nMkkOo4daIsRKOXIuEeddA2iOr4TU2RJnOLS1q1GwQM5y/xDfgI6y+Hi+KsmPGV0p5B&#10;VOqbv6OXjsX2zs6TjkhefuBxM2+VuIk4n8dCz+aXPqzNYsM8ApZ5QAj9YKancosLevlYyLw/wNxN&#10;VIdM9ZtsBhBeIlt4RKt2g1MR9p9uL07wMSkR/lJWVqtFQiLcz+OTWD0IYALysXk9ZhCard2Xw0Sa&#10;SagiMC/GxWKj/ETOG9q30h/zwX1BRhxTX61WZyyZ3TsrFtWOZelftWo3CBrh4IO/w1cME3wSc8V/&#10;o4+OiQ+3W+oiUtTgTAs/Rb/uUJiSzHlDvfrNHFA56mJhSG/0UiTM4bEGIQTC3NxhSt8F4QwQ8yR1&#10;CEdybg4h5Uar/wr0gM7xl7yNRhYgJv5lvRQLHYePaeuZokRgxkXfjkhXTmUWd7TpQGw0Wz+KwpgX&#10;i4MF6aVIuDG5fNOS6SJ6nyB0+lzhAVbK7Mdl8JhCmExRyl9p1UiQLmACgb9s+n+glwaiUtt8NqwA&#10;xuCIZKF7iXRFmw/ESmUzAymonRwal6aXItG9wDaid9KjPmRyqh6QKatGA5ThyJS96h9p1UgwaUwA&#10;34KZlqut79VLA+GcfHjrxoCjiKRo81ggswgHIf04EpAZ7NPVWhjbsenRdGZxlq1WmEwaGjLFfw1H&#10;5obNL0mp6lvfqZcGwvlHVBM+7upHYLhIU/OMKg4QBgsGmRx+6MeReFWSiRrNMZf4XPxZPx/Zr2jz&#10;WLghZHaZOT5TGoR9ZmwyRUmBmZu2rQ/qpYHIltYvEyHjqDFctPlA8OLBOM3cuKB+PpPXkSMDUN1/&#10;QqtGojcAySD+Ui8NxNn88vf3IyuqJLPe17T5QMhYfBOAhBDyYBZOL0WiE4A6gdGR2TcATU5Ovh7J&#10;Il0qdqdG7IA2v6pVIyG53ytstVg9ojL5ol6KhX6ERRVpEttfCimfwvUwL5MayQ5GL0XCkdmdZ0aQ&#10;CbhABUcmfm/YE6NEpvg39MEj0lGSdsFr+5HWr0ymFx7UNrHAHBBHJ2k/hogQqlVOjoTMY5L26dxS&#10;8Hp5F47dTkpHdKjVIiFJ9Cyvk7jtJEnyWmOrrJdjASvpR164vP1coaTVY4NAypYQMghyiVxpoAta&#10;rzZrUdvJ5Hzpj7VqN8IHHaQnrOAoBx0onAUJ+c3Lemko3HumMNNL4ulsMXbeGobs4H4dURh/2Qk+&#10;A59YVpqtp1gElwMzJ8g0GYeIJpkrfI9W7UYi5/1T+JEFfo8OTFSWDsv15k9q1UgkcsXnCGTclMiJ&#10;m5CPX2Ov3hwgBqyMPNaa+DBHcBrJZS5sk7E65mcegRyHqbPFhovozm/SgQtCcf0mYNXow6lzo+4H&#10;b3HcaFQbW7/hVMkCMz9R+c/q5Sic4LSsN/iQ7UQGHwcXhJzfpIOO34xv6ubAI6xOab9WaZ7XyzcU&#10;BMGwKuMeDNea/juP+EsJrPSBO0zNl6KPAQO/KQ7WPlDrOW2v+bHeor333uwbGbRRJydIMhiN7LHO&#10;NseFaqN1BTeFKFhYhCIkfEgvR8KaeM8pu/RhH6jhL73f0qr9If7uceM3RVX4TToY1dRTmcKLDN5E&#10;dllV+hhG3dcKCTrmm3CM36UzcdIhB5MShUycGAIncBOrn7sTC2+mojN1BtFr6jyg0uoDgdsgoPGD&#10;KfSDSqSPsf+eRy+qdf9LYfPGQrC4CbEYrRKJcnPreWvi4ZcQ7OuF1l/GfCEMU+eggaN9kyJdgzrf&#10;MrtwisWZE0KdD1ZC27xTrtXGCsbHwkNCmMhU1vslrTIQpg+ZK1tIux+3URz3BzfTWe/3tGo0ptLF&#10;j9moft5ErrA6Xc45sx3vZQSQSBcfwnUwEEeoXRiz53+PVrtmrNe3clZN9rEuRGKWmaJMft7j5yVi&#10;odxs/d1RVepJkTHxeAEsANGY1XRRnRRnVHWCqTnv5yyhavIywLDrkD9XtOrQ4MsLjKc7H9RTejHJ&#10;6bmINy/6oNOXVSWL4lQJJ0O/jp3Mlp4kKXUJfD91rtf9gY9KwzidKxxg8vTJ4MLuA5OiT75jrtUH&#10;otLY/plqw78S7FBURZ30RYicL/2+Vo+Far31YqDuPqqMm1YdAStgA5E+R++Z/LDqBKRM4QOVsOqd&#10;Uo35y4ToX8j9SqXRekoCyj9Umv5/mM/kGgQyBvwv7Vho88xIFonFYtKn0sVVvW0syMbih10EZ46m&#10;z2tVpUNqzr70SiqQV9/JSoW3mBs1/wWtPhQkR7NbV9O3kioDZwL0D0FMCMWFC59xkoVqWADG41IW&#10;O+EYO5NjYM07rHL94kHIV3IIo9WHhzlJkhVhoAzYHRpzM2fuksgP/c0GB9nWPYM7QanmHkosaQgk&#10;QTDKZWLm7/IZY6AOisGcWRDzxaf8EjuS2IExjF4imSPiwe/a/jlu857W6qMhkVt8qJN3dlIlbmbM&#10;3QWQRus7tMlIEB/9KLkbpHAvJgC53JOvpFD4OwUzJtNgkVkISeX+XLsZCc51IA4s4mjQGV3tR0De&#10;iUm6AxDn5zBH5z8toY28NrkmTGYKFVHsx8/Me0/3/h4c6kvllj6dnCvGflAXBUnOXzJjFyJN9JY5&#10;MTfmiOpZWMw7mVkc27v3d2LuNpG3z4iM/1T/FiaUw1Rtc8uj3PSf6RBpUyoXvXFpiMe4j/lSrLdZ&#10;YmMqW2wgdU7iA/8p/sv5zy6F1rYf0ma3LCSluhwmElGEiWSO5nHzqNF7EFI57y+QvAkW6j+PI7Rc&#10;9W/ZX8yW8V01RGoK5IgksNmgNsL3fUZBKuN9Fd9lnxUJoXJzlzKZXFH8Do6ctAnHvrq6OnoqMWYI&#10;gT9OHmmjtgSbkI8MK9L6yeX21Oz8tDa9fkjlit/gZtwUQhmEJbSTfJNisCWzKm19QpveFLCgLmKj&#10;RsZmonZApP12cIfIlTa/KKvNrz/cV1ycyTtCXdrkkm6zo0GlZmfhf582v2Go1Px/Ngsqagz8o4yN&#10;MbqoTUA1KZASmcoVflqb3ziQMgU+VAbDLonBsQUzfjQw+44vRSHrDf8XtYvrAs/zXltutP6lS41C&#10;olMjWQhjZKykemQo5KzGtDOld2s3Nx6JtPe88aGaNjE4/CiByZi9JMAuOHWRKkqt1LeeXVurj+13&#10;3kV9n3QEBnt3TJrtp5Do1IgFETzdNpGoTbA5edZLa1c3D1Pp0sc4sgvMXlSK6RiVYvoygUCpAbEt&#10;M1nMLyC31vq6uAJv4h3vGPTKywm+HijtfgzyTFsIxJQNgdacuddxJIb9Y9wvWd0w8BYdv6MWqFRW&#10;nB0EvtSafodUF6QMqV3EdsjtLpBlCQsX6tLGKdAQiArVnLnXktzT7eVZYAImanRmLTut/9Qp3HqQ&#10;wPRFs1ta1N8WFtPvIlWVit8yLkAmzeQduVa1SnCfwuf2uq1rCESBXQTaX0UISJR7uwMRxoQFMcbE&#10;2cK2DvvWxQPp/FkbnJaNP+oiVc0fk3NqZfJGsUIuhIQJ7i18borUoS5tugiUPp0595LIAuMbU1kv&#10;9pdpbxlMZr3vCkh1SjXm3/mZHSbNyXhArhDiCA4KZClhttg6YfJYIEeg8Ylyj7ASDYm50osTicS3&#10;6vBenTiVK9YhlQkxMY608FuolUmjnoBcKRDjCgk1ZNnS+ZxCXUcefRBUHIHmeE5JTPIDeTMzI51z&#10;3tJIZL3gF7WIpJzKMHEI4IwSMgzJQowphmxb+Lv7nDrUZVHC5GEFnItKMLwylfF+Qm/7fx6v4zvp&#10;7v+zsOS6nyyz/7sABPUruAzqdMhbNn0kcqVL/PCU9v//GGKGyczie8UkP5PMll4gzULBkBQufMa1&#10;lGQNovLfPp32WtrDTcLExP8CuDQu4Xf6hToAAAAASUVORK5CYIJQSwMEFAAGAAgAAAAhAG+2dSPf&#10;AAAACAEAAA8AAABkcnMvZG93bnJldi54bWxMj0FLw0AUhO+C/2F5gje7SZpYiXkppainItgK4u01&#10;+5qEZndDdpuk/971pMdhhplvivWsOzHy4FprEOJFBIJNZVVraoTPw+vDEwjnySjqrGGEKztYl7c3&#10;BeXKTuaDx72vRSgxLieExvs+l9JVDWtyC9uzCd7JDpp8kEMt1UBTKNedTKLoUWpqTVhoqOdtw9V5&#10;f9EIbxNNm2X8Mu7Op+31+5C9f+1iRry/mzfPIDzP/i8Mv/gBHcrAdLQXo5zoEFZJCCJkcTgQ7CRN&#10;ViCOCMssTUGWhfx/oP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nIWaMDAABFCgAADgAAAAAAAAAAAAAAAAA6AgAAZHJzL2Uyb0RvYy54bWxQ&#10;SwECLQAKAAAAAAAAACEAftCcIGj0AABo9AAAFAAAAAAAAAAAAAAAAAAJBgAAZHJzL21lZGlhL2lt&#10;YWdlMS5wbmdQSwECLQAKAAAAAAAAACEAM5uE1tkVAADZFQAAFAAAAAAAAAAAAAAAAACj+gAAZHJz&#10;L21lZGlhL2ltYWdlMi5wbmdQSwECLQAUAAYACAAAACEAb7Z1I98AAAAIAQAADwAAAAAAAAAAAAAA&#10;AACuEAEAZHJzL2Rvd25yZXYueG1sUEsBAi0AFAAGAAgAAAAhAC5s8ADFAAAApQEAABkAAAAAAAAA&#10;AAAAAAAAuhEBAGRycy9fcmVscy9lMm9Eb2MueG1sLnJlbHNQSwUGAAAAAAcABwC+AQAAt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YygAAAOMAAAAPAAAAZHJzL2Rvd25yZXYueG1sRI9BawIx&#10;FITvhf6H8AreatattctqlFJQepGiFrw+Ns/N2s3LkkR3/fdNoeBxmJlvmMVqsK24kg+NYwWTcQaC&#10;uHK64VrB92H9XIAIEVlj65gU3CjAavn4sMBSu553dN3HWiQIhxIVmBi7UspQGbIYxq4jTt7JeYsx&#10;SV9L7bFPcNvKPMtm0mLDacFgRx+Gqp/9xSqYfg23zZr6V9ngcbs9S9+ay5tSo6fhfQ4i0hDv4f/2&#10;p1aQZy+TopjlxRT+PqU/IJe/AAAA//8DAFBLAQItABQABgAIAAAAIQDb4fbL7gAAAIUBAAATAAAA&#10;AAAAAAAAAAAAAAAAAABbQ29udGVudF9UeXBlc10ueG1sUEsBAi0AFAAGAAgAAAAhAFr0LFu/AAAA&#10;FQEAAAsAAAAAAAAAAAAAAAAAHwEAAF9yZWxzLy5yZWxzUEsBAi0AFAAGAAgAAAAhAHU8r5j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5" o:spid="_x0000_s1028" type="#_x0000_t202" style="position:absolute;left:1428;top:3524;width:1228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RzzQAAAOMAAAAPAAAAZHJzL2Rvd25yZXYueG1sRI9BT8JA&#10;EIXvJvyHzZB4ky2giIWFkCYEQ/QAcvE2doe2oTtbuwtUfr1zMPE4896898182blaXagNlWcDw0EC&#10;ijj3tuLCwOFj/TAFFSKyxdozGfihAMtF726OqfVX3tFlHwslIRxSNFDG2KRah7wkh2HgG2LRjr51&#10;GGVsC21bvEq4q/UoSSbaYcXSUGJDWUn5aX92BrbZ+h13XyM3vdXZ5u24ar4Pn0/G3Pe71QxUpC7+&#10;m/+uX63gjyfDl+TxeSzQ8pMsQC9+AQAA//8DAFBLAQItABQABgAIAAAAIQDb4fbL7gAAAIUBAAAT&#10;AAAAAAAAAAAAAAAAAAAAAABbQ29udGVudF9UeXBlc10ueG1sUEsBAi0AFAAGAAgAAAAhAFr0LFu/&#10;AAAAFQEAAAsAAAAAAAAAAAAAAAAAHwEAAF9yZWxzLy5yZWxzUEsBAi0AFAAGAAgAAAAhAPc0NHPN&#10;AAAA4wAAAA8AAAAAAAAAAAAAAAAABwIAAGRycy9kb3ducmV2LnhtbFBLBQYAAAAAAwADALcAAAAB&#10;AwAAAAA=&#10;" filled="f" stroked="f" strokeweight=".5pt">
                        <v:textbo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v:textbox>
                      </v:shape>
                      <v:shape id="Picture 7" o:spid="_x0000_s1029" type="#_x0000_t75" style="position:absolute;left:5810;top:12763;width:3429;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QJxwAAAOMAAAAPAAAAZHJzL2Rvd25yZXYueG1sRE9PS8Mw&#10;FL8LfofwBG8uXedsqcvG5hjsJk4PO4bmranrewlNbOu3N4Lg8f3+v9Vmok4M2IfWsYL5LAOBXDvT&#10;cqPg4/3wUIIIUbPRnWNU8I0BNuvbm5WujBv5DYdTbEQK4VBpBTZGX0kZaoukw8x55MRdXE86prNv&#10;pOn1mMKpk3mWPUnSLacGqz2+WKyvpy9ScDDk25L8norz7ph/2tfR7Ael7u+m7TOIiFP8F/+5jybN&#10;L5blcrEo8kf4/SkBINc/AAAA//8DAFBLAQItABQABgAIAAAAIQDb4fbL7gAAAIUBAAATAAAAAAAA&#10;AAAAAAAAAAAAAABbQ29udGVudF9UeXBlc10ueG1sUEsBAi0AFAAGAAgAAAAhAFr0LFu/AAAAFQEA&#10;AAsAAAAAAAAAAAAAAAAAHwEAAF9yZWxzLy5yZWxzUEsBAi0AFAAGAAgAAAAhAK3R9AnHAAAA4wAA&#10;AA8AAAAAAAAAAAAAAAAABwIAAGRycy9kb3ducmV2LnhtbFBLBQYAAAAAAwADALcAAAD7AgAAAAA=&#10;">
                        <v:imagedata r:id="rId11" o:title=""/>
                      </v:shape>
                    </v:group>
                  </w:pict>
                </mc:Fallback>
              </mc:AlternateContent>
            </w:r>
          </w:p>
        </w:tc>
      </w:tr>
      <w:tr w:rsidR="00184D5C" w:rsidRPr="00EE084B" w14:paraId="085DBE0C" w14:textId="77777777" w:rsidTr="00AD3600">
        <w:trPr>
          <w:trHeight w:val="2410"/>
        </w:trPr>
        <w:tc>
          <w:tcPr>
            <w:tcW w:w="7920" w:type="dxa"/>
            <w:shd w:val="clear" w:color="auto" w:fill="F2F2F2" w:themeFill="background1" w:themeFillShade="F2"/>
            <w:vAlign w:val="center"/>
          </w:tcPr>
          <w:p w14:paraId="53AB5E80" w14:textId="0149D2EB" w:rsidR="009B7FAA" w:rsidRPr="009B7FAA" w:rsidRDefault="009B7FAA" w:rsidP="009B7FAA">
            <w:pPr>
              <w:bidi/>
              <w:spacing w:line="276" w:lineRule="auto"/>
              <w:jc w:val="both"/>
              <w:rPr>
                <w:rFonts w:asciiTheme="minorBidi" w:hAnsiTheme="minorBidi" w:cs="GE Dinar One"/>
                <w:sz w:val="28"/>
                <w:szCs w:val="28"/>
              </w:rPr>
            </w:pPr>
            <w:r w:rsidRPr="009B7FAA">
              <w:rPr>
                <w:rFonts w:asciiTheme="minorBidi" w:hAnsiTheme="minorBidi" w:cs="GE Dinar One"/>
                <w:b/>
                <w:bCs/>
                <w:sz w:val="28"/>
                <w:szCs w:val="28"/>
                <w:rtl/>
              </w:rPr>
              <w:t xml:space="preserve">مقدمة عن </w:t>
            </w:r>
            <w:r w:rsidRPr="009B7FAA">
              <w:rPr>
                <w:rFonts w:asciiTheme="minorBidi" w:hAnsiTheme="minorBidi" w:cs="GE Dinar One" w:hint="cs"/>
                <w:b/>
                <w:bCs/>
                <w:sz w:val="28"/>
                <w:szCs w:val="28"/>
                <w:rtl/>
              </w:rPr>
              <w:t>البرنامج:</w:t>
            </w:r>
            <w:r w:rsidRPr="009B7FAA">
              <w:rPr>
                <w:rFonts w:asciiTheme="minorBidi" w:hAnsiTheme="minorBidi" w:cs="GE Dinar One"/>
                <w:b/>
                <w:bCs/>
                <w:sz w:val="28"/>
                <w:szCs w:val="28"/>
                <w:rtl/>
              </w:rPr>
              <w:t xml:space="preserve"> </w:t>
            </w:r>
          </w:p>
          <w:p w14:paraId="70553262" w14:textId="77777777" w:rsidR="009B7FAA" w:rsidRPr="009B7FAA" w:rsidRDefault="009B7FAA" w:rsidP="009B7FAA">
            <w:pPr>
              <w:bidi/>
              <w:spacing w:line="276" w:lineRule="auto"/>
              <w:jc w:val="both"/>
              <w:rPr>
                <w:rFonts w:asciiTheme="minorBidi" w:hAnsiTheme="minorBidi" w:cs="GE Dinar One"/>
                <w:sz w:val="28"/>
                <w:szCs w:val="28"/>
              </w:rPr>
            </w:pPr>
            <w:r w:rsidRPr="009B7FAA">
              <w:rPr>
                <w:rFonts w:asciiTheme="minorBidi" w:hAnsiTheme="minorBidi" w:cs="GE Dinar One"/>
                <w:sz w:val="28"/>
                <w:szCs w:val="28"/>
                <w:rtl/>
              </w:rPr>
              <w:t>تُعتبر حماية البيئة في صميمها، عبارة عن محاولة لموازنة العلاقات بين البشر والأنظمة الطبيعية المختلفة التي يعتمدون عليها بطريقة تمنح كل المكونات درجة مناسبة من الاستدامة، بل وتُعد المقاييس والنتائج الدقيقة لهذا التوازن مثيرة للجدل، وهناك العديد من الطرق المختلفة للتعبير عن المخاوف البيئية في الممارسة العملية، وغالباً ما تُمثل حماية البيئة واهتماماتها باللون الأخضر، ولكن اعتُمد هذا الارتباط من قبل صناعات التسويق للتكتيك المعروف باسم "ظاهرة الغسل الأخضر".</w:t>
            </w:r>
            <w:r w:rsidRPr="009B7FAA">
              <w:rPr>
                <w:rFonts w:asciiTheme="minorBidi" w:hAnsiTheme="minorBidi" w:cs="GE Dinar One"/>
                <w:sz w:val="28"/>
                <w:szCs w:val="28"/>
              </w:rPr>
              <w:t>.</w:t>
            </w:r>
          </w:p>
          <w:p w14:paraId="0F7ACA4C" w14:textId="77777777" w:rsidR="009B7FAA" w:rsidRPr="009B7FAA" w:rsidRDefault="009B7FAA" w:rsidP="009B7FAA">
            <w:pPr>
              <w:bidi/>
              <w:spacing w:line="276" w:lineRule="auto"/>
              <w:jc w:val="both"/>
              <w:rPr>
                <w:rFonts w:asciiTheme="minorBidi" w:hAnsiTheme="minorBidi" w:cs="GE Dinar One" w:hint="cs"/>
                <w:sz w:val="28"/>
                <w:szCs w:val="28"/>
                <w:rtl/>
              </w:rPr>
            </w:pPr>
            <w:r w:rsidRPr="009B7FAA">
              <w:rPr>
                <w:rFonts w:asciiTheme="minorBidi" w:hAnsiTheme="minorBidi" w:cs="GE Dinar One"/>
                <w:b/>
                <w:bCs/>
                <w:sz w:val="28"/>
                <w:szCs w:val="28"/>
                <w:rtl/>
              </w:rPr>
              <w:t>الهدف العام للبرنامج:</w:t>
            </w:r>
          </w:p>
          <w:p w14:paraId="0BD90641" w14:textId="49CFB4D0" w:rsidR="009B7FAA" w:rsidRPr="009B7FAA" w:rsidRDefault="009B7FAA" w:rsidP="009B7FAA">
            <w:p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يهدف هذا البرنامج إلى إكساب المشاركين المعارف والمفاهيم الأساسية المتعلقة بالتخطيط البيئي والقوانين المطلوبة لحماية البيئة والآثار الناتجة عن ذلك. والتخطيط البيئي مصطلح يشير إلى خطط التنمية داخل البيئة. بالإضافة إلى الاهتمام بالقدرات البيئية التي لا تتجاوز مشاريع التنمية وتطلعاتها ورؤية بيئية سليمة</w:t>
            </w:r>
          </w:p>
          <w:p w14:paraId="1FD192CE" w14:textId="77777777" w:rsidR="009B7FAA" w:rsidRPr="009B7FAA" w:rsidRDefault="009B7FAA" w:rsidP="009B7FAA">
            <w:pPr>
              <w:bidi/>
              <w:spacing w:line="276" w:lineRule="auto"/>
              <w:jc w:val="both"/>
              <w:rPr>
                <w:rFonts w:asciiTheme="minorBidi" w:hAnsiTheme="minorBidi" w:cs="GE Dinar One" w:hint="cs"/>
                <w:sz w:val="28"/>
                <w:szCs w:val="28"/>
                <w:rtl/>
              </w:rPr>
            </w:pPr>
            <w:r w:rsidRPr="009B7FAA">
              <w:rPr>
                <w:rFonts w:asciiTheme="minorBidi" w:hAnsiTheme="minorBidi" w:cs="GE Dinar One"/>
                <w:b/>
                <w:bCs/>
                <w:sz w:val="28"/>
                <w:szCs w:val="28"/>
                <w:rtl/>
              </w:rPr>
              <w:t>الأهداف التفصيلية للبرنامج:</w:t>
            </w:r>
          </w:p>
          <w:p w14:paraId="45F99C3D" w14:textId="40587EF2" w:rsidR="009B7FAA" w:rsidRPr="009B7FAA" w:rsidRDefault="009B7FAA" w:rsidP="009B7FAA">
            <w:p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سيتمكن المشاركون في نهاية البرنامج من:</w:t>
            </w:r>
          </w:p>
          <w:p w14:paraId="13EB9ADE" w14:textId="77777777" w:rsidR="009B7FAA" w:rsidRPr="009B7FAA" w:rsidRDefault="009B7FAA" w:rsidP="009B7FAA">
            <w:pPr>
              <w:numPr>
                <w:ilvl w:val="0"/>
                <w:numId w:val="30"/>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المعرفة والمهارات اللازمة للمشاركين في مجال حماية البيئة والتنمية المستدامة</w:t>
            </w:r>
            <w:r w:rsidRPr="009B7FAA">
              <w:rPr>
                <w:rFonts w:asciiTheme="minorBidi" w:hAnsiTheme="minorBidi" w:cs="GE Dinar One"/>
                <w:sz w:val="28"/>
                <w:szCs w:val="28"/>
              </w:rPr>
              <w:t>.</w:t>
            </w:r>
          </w:p>
          <w:p w14:paraId="50A0EDCC"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فهم وتحليل التحديات البيئية وتطبيق الحلول الفعالة لتحسين البيئة</w:t>
            </w:r>
            <w:r w:rsidRPr="009B7FAA">
              <w:rPr>
                <w:rFonts w:asciiTheme="minorBidi" w:hAnsiTheme="minorBidi" w:cs="GE Dinar One"/>
                <w:sz w:val="28"/>
                <w:szCs w:val="28"/>
              </w:rPr>
              <w:t>.</w:t>
            </w:r>
          </w:p>
          <w:p w14:paraId="48CF78F6"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تعزيز الوعي بأهمية الحفاظ على البيئة والتنمية المستدامة وتطبيق القوانين والتشريعات الخاصة بالبيئة</w:t>
            </w:r>
            <w:r w:rsidRPr="009B7FAA">
              <w:rPr>
                <w:rFonts w:asciiTheme="minorBidi" w:hAnsiTheme="minorBidi" w:cs="GE Dinar One"/>
                <w:sz w:val="28"/>
                <w:szCs w:val="28"/>
              </w:rPr>
              <w:t>.</w:t>
            </w:r>
          </w:p>
          <w:p w14:paraId="5A6044A4"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التعامل مع التحديات البيئية الحديثة وتطبيق الاستدامة البيئية</w:t>
            </w:r>
            <w:r w:rsidRPr="009B7FAA">
              <w:rPr>
                <w:rFonts w:asciiTheme="minorBidi" w:hAnsiTheme="minorBidi" w:cs="GE Dinar One"/>
                <w:sz w:val="28"/>
                <w:szCs w:val="28"/>
              </w:rPr>
              <w:t>.</w:t>
            </w:r>
          </w:p>
          <w:p w14:paraId="3A362829"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تحقيق أهداف التنمية المستدامة المتعلقة بالبيئة وتطبيق أفضل الممارسات في مجال حماية البيئة والتنمية المستدامة</w:t>
            </w:r>
            <w:r w:rsidRPr="009B7FAA">
              <w:rPr>
                <w:rFonts w:asciiTheme="minorBidi" w:hAnsiTheme="minorBidi" w:cs="GE Dinar One"/>
                <w:sz w:val="28"/>
                <w:szCs w:val="28"/>
              </w:rPr>
              <w:t>.</w:t>
            </w:r>
          </w:p>
          <w:p w14:paraId="4AAF8BE7"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تعزيز القدرة على تطوير الخطط والبرامج البيئية وتقييم الأثر البيئي للمشاريع المختلفة</w:t>
            </w:r>
            <w:r w:rsidRPr="009B7FAA">
              <w:rPr>
                <w:rFonts w:asciiTheme="minorBidi" w:hAnsiTheme="minorBidi" w:cs="GE Dinar One"/>
                <w:sz w:val="28"/>
                <w:szCs w:val="28"/>
              </w:rPr>
              <w:t>.</w:t>
            </w:r>
          </w:p>
          <w:p w14:paraId="4B97030B"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توسيع نطاق العمل البيئي وتنويع مجالات التخصص فيه</w:t>
            </w:r>
            <w:r w:rsidRPr="009B7FAA">
              <w:rPr>
                <w:rFonts w:asciiTheme="minorBidi" w:hAnsiTheme="minorBidi" w:cs="GE Dinar One"/>
                <w:sz w:val="28"/>
                <w:szCs w:val="28"/>
              </w:rPr>
              <w:t>.</w:t>
            </w:r>
          </w:p>
          <w:p w14:paraId="7B5CACF0"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lastRenderedPageBreak/>
              <w:t>تطوير المعرفة والخبرة في استخدام التكنولوجيا الحديثة في تحليل وتقييم التأثير البيئي</w:t>
            </w:r>
            <w:r w:rsidRPr="009B7FAA">
              <w:rPr>
                <w:rFonts w:asciiTheme="minorBidi" w:hAnsiTheme="minorBidi" w:cs="GE Dinar One"/>
                <w:sz w:val="28"/>
                <w:szCs w:val="28"/>
              </w:rPr>
              <w:t>.</w:t>
            </w:r>
          </w:p>
          <w:p w14:paraId="2D635B44"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تطوير القدرة على إدارة وتنظيم البيانات البيئية واستخدامها في صنع القرارات البيئية المستنيرة</w:t>
            </w:r>
          </w:p>
          <w:p w14:paraId="57B0FEB7"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معرفة أحدث التكنولوجيات في مجال حماية البيئة وتشجيع المشروعات المشتركة في مجال إدارة البيئة والتكنولوجيا الصديقة للبيئة.</w:t>
            </w:r>
          </w:p>
          <w:p w14:paraId="3C28A978" w14:textId="1FFEB540"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 xml:space="preserve">الحفاظ على الطاقة وكفاءتها وإدارة المخلفات الصلبة وإدارة النظم البيئية والإنتاج الأنظف في الصناعة وسوف نتناول عدداً من الموضوعات منها استخدام الهيدروجين كوقود نظيف وإدارة المخلفات الصلبة، والتلوث السمعي، بالإضافة إلي دراسات حالة تتعلق بالإنتاج </w:t>
            </w:r>
            <w:r w:rsidRPr="009B7FAA">
              <w:rPr>
                <w:rFonts w:asciiTheme="minorBidi" w:hAnsiTheme="minorBidi" w:cs="GE Dinar One" w:hint="cs"/>
                <w:sz w:val="28"/>
                <w:szCs w:val="28"/>
                <w:rtl/>
              </w:rPr>
              <w:t>الأنظف.</w:t>
            </w:r>
          </w:p>
          <w:p w14:paraId="7EFA2526" w14:textId="77777777" w:rsidR="009B7FAA" w:rsidRPr="009B7FAA" w:rsidRDefault="009B7FAA" w:rsidP="009B7FAA">
            <w:pPr>
              <w:numPr>
                <w:ilvl w:val="0"/>
                <w:numId w:val="3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تطبيق أساسيات وأنواع واقتصاديات عملية الاسترجاع وتنمية قدراتهم في معرفة الأساليب الحديثة لمعالجة مخلفات المواد الصلبة والسائلة.</w:t>
            </w:r>
          </w:p>
          <w:p w14:paraId="2E137369" w14:textId="5D702AB9" w:rsidR="004D6D06" w:rsidRPr="00AD3600" w:rsidRDefault="009B7FAA" w:rsidP="009B7FAA">
            <w:pPr>
              <w:bidi/>
              <w:spacing w:line="276" w:lineRule="auto"/>
              <w:jc w:val="both"/>
              <w:rPr>
                <w:rFonts w:asciiTheme="minorBidi" w:hAnsiTheme="minorBidi" w:cs="GE Dinar One"/>
                <w:sz w:val="28"/>
                <w:szCs w:val="28"/>
              </w:rPr>
            </w:pPr>
            <w:r w:rsidRPr="009B7FAA">
              <w:rPr>
                <w:rFonts w:asciiTheme="minorBidi" w:hAnsiTheme="minorBidi" w:cs="GE Dinar One"/>
                <w:sz w:val="28"/>
                <w:szCs w:val="28"/>
                <w:rtl/>
              </w:rPr>
              <w:t>الإلمام بالتلوث وكيفية معالجته وأيضاً التشريعات الخاصة بحماية البيئة..</w:t>
            </w:r>
          </w:p>
        </w:tc>
        <w:tc>
          <w:tcPr>
            <w:tcW w:w="2880" w:type="dxa"/>
            <w:shd w:val="clear" w:color="auto" w:fill="auto"/>
          </w:tcPr>
          <w:p w14:paraId="41501316" w14:textId="2E857EC2" w:rsidR="00800988" w:rsidRPr="00EE084B" w:rsidRDefault="00800988" w:rsidP="009B7FAA">
            <w:pPr>
              <w:bidi/>
              <w:ind w:left="360"/>
              <w:jc w:val="both"/>
              <w:rPr>
                <w:rFonts w:asciiTheme="minorBidi" w:hAnsiTheme="minorBidi" w:cs="GE Dinar One"/>
                <w:noProof/>
              </w:rPr>
            </w:pPr>
          </w:p>
          <w:p w14:paraId="3B3F599D" w14:textId="3FD8F7DA" w:rsidR="00184D5C" w:rsidRPr="00EE084B" w:rsidRDefault="00184D5C" w:rsidP="009B7FAA">
            <w:pPr>
              <w:bidi/>
              <w:ind w:left="360"/>
              <w:jc w:val="both"/>
              <w:rPr>
                <w:rFonts w:asciiTheme="minorBidi" w:hAnsiTheme="minorBidi" w:cs="GE Dinar One"/>
              </w:rPr>
            </w:pPr>
          </w:p>
        </w:tc>
      </w:tr>
      <w:tr w:rsidR="00721681" w:rsidRPr="00EE084B" w14:paraId="0536EF15" w14:textId="77777777" w:rsidTr="000D4AA9">
        <w:trPr>
          <w:trHeight w:val="454"/>
        </w:trPr>
        <w:tc>
          <w:tcPr>
            <w:tcW w:w="7920" w:type="dxa"/>
            <w:shd w:val="clear" w:color="auto" w:fill="auto"/>
          </w:tcPr>
          <w:p w14:paraId="0F5075F4" w14:textId="14E2F26A" w:rsidR="00721681" w:rsidRPr="00EE084B" w:rsidRDefault="00956C85" w:rsidP="009B7FAA">
            <w:pPr>
              <w:tabs>
                <w:tab w:val="left" w:pos="5529"/>
              </w:tabs>
              <w:bidi/>
              <w:jc w:val="both"/>
              <w:rPr>
                <w:rFonts w:asciiTheme="minorBidi" w:hAnsiTheme="minorBidi" w:cs="GE Dinar One"/>
                <w:color w:val="FF0000"/>
              </w:rPr>
            </w:pPr>
            <w:r w:rsidRPr="00EE084B">
              <w:rPr>
                <w:rFonts w:asciiTheme="minorBidi" w:hAnsiTheme="minorBidi" w:cs="GE Dinar One"/>
              </w:rPr>
              <w:tab/>
            </w:r>
          </w:p>
        </w:tc>
        <w:tc>
          <w:tcPr>
            <w:tcW w:w="2880" w:type="dxa"/>
            <w:shd w:val="clear" w:color="auto" w:fill="auto"/>
            <w:vAlign w:val="center"/>
          </w:tcPr>
          <w:p w14:paraId="1CC9CFD5" w14:textId="40BE0A81" w:rsidR="00721681" w:rsidRPr="00EE084B" w:rsidRDefault="00721681" w:rsidP="009B7FAA">
            <w:pPr>
              <w:bidi/>
              <w:jc w:val="both"/>
              <w:rPr>
                <w:rFonts w:asciiTheme="minorBidi" w:hAnsiTheme="minorBidi" w:cs="GE Dinar One"/>
                <w:color w:val="FFFFFF" w:themeColor="background1"/>
                <w:sz w:val="28"/>
                <w:szCs w:val="28"/>
                <w:rtl/>
                <w:lang w:bidi="ar-AE"/>
              </w:rPr>
            </w:pPr>
          </w:p>
        </w:tc>
      </w:tr>
      <w:tr w:rsidR="004D6D06" w:rsidRPr="00EE084B" w14:paraId="1863B7EA" w14:textId="77777777" w:rsidTr="009B7FAA">
        <w:trPr>
          <w:trHeight w:val="2410"/>
        </w:trPr>
        <w:tc>
          <w:tcPr>
            <w:tcW w:w="7920" w:type="dxa"/>
            <w:shd w:val="clear" w:color="auto" w:fill="F2F2F2" w:themeFill="background1" w:themeFillShade="F2"/>
            <w:vAlign w:val="center"/>
          </w:tcPr>
          <w:p w14:paraId="4CCD3246" w14:textId="77777777" w:rsidR="009B7FAA" w:rsidRPr="009B7FAA" w:rsidRDefault="009B7FAA" w:rsidP="009B7FAA">
            <w:pPr>
              <w:bidi/>
              <w:spacing w:line="276" w:lineRule="auto"/>
              <w:jc w:val="both"/>
              <w:rPr>
                <w:rFonts w:asciiTheme="minorBidi" w:hAnsiTheme="minorBidi" w:cs="GE Dinar One"/>
                <w:b/>
                <w:bCs/>
                <w:sz w:val="28"/>
                <w:szCs w:val="28"/>
              </w:rPr>
            </w:pPr>
            <w:r w:rsidRPr="009B7FAA">
              <w:rPr>
                <w:rFonts w:asciiTheme="minorBidi" w:hAnsiTheme="minorBidi" w:cs="GE Dinar One"/>
                <w:b/>
                <w:bCs/>
                <w:sz w:val="28"/>
                <w:szCs w:val="28"/>
                <w:rtl/>
              </w:rPr>
              <w:t>مقدمة في التخطيط البيئي</w:t>
            </w:r>
          </w:p>
          <w:p w14:paraId="770E90DA" w14:textId="77777777" w:rsidR="009B7FAA" w:rsidRPr="009B7FAA" w:rsidRDefault="009B7FAA" w:rsidP="009B7FAA">
            <w:pPr>
              <w:numPr>
                <w:ilvl w:val="0"/>
                <w:numId w:val="31"/>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مفهوم التخطيط البيئي وأهميته في حماية البيئة وتحقيق التنمية المستدامة.</w:t>
            </w:r>
          </w:p>
          <w:p w14:paraId="04D7EAD8" w14:textId="77777777" w:rsidR="009B7FAA" w:rsidRPr="009B7FAA" w:rsidRDefault="009B7FAA" w:rsidP="009B7FAA">
            <w:pPr>
              <w:numPr>
                <w:ilvl w:val="0"/>
                <w:numId w:val="31"/>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دور التخطيط البيئي في توجيه النمو الحضري والتنمية الاقتصادية.</w:t>
            </w:r>
          </w:p>
          <w:p w14:paraId="6A590675" w14:textId="77777777" w:rsidR="009B7FAA" w:rsidRPr="009B7FAA" w:rsidRDefault="009B7FAA" w:rsidP="009B7FAA">
            <w:pPr>
              <w:numPr>
                <w:ilvl w:val="0"/>
                <w:numId w:val="31"/>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أسس التخطيط البيئي والعوامل المؤثرة في عملية التخطيط.</w:t>
            </w:r>
          </w:p>
          <w:p w14:paraId="745993DD" w14:textId="77777777"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تقييم الآثار البيئية (</w:t>
            </w:r>
            <w:r w:rsidRPr="009B7FAA">
              <w:rPr>
                <w:rFonts w:asciiTheme="minorBidi" w:hAnsiTheme="minorBidi" w:cs="GE Dinar One"/>
                <w:b/>
                <w:bCs/>
                <w:sz w:val="28"/>
                <w:szCs w:val="28"/>
              </w:rPr>
              <w:t>EIA</w:t>
            </w:r>
            <w:r w:rsidRPr="009B7FAA">
              <w:rPr>
                <w:rFonts w:asciiTheme="minorBidi" w:hAnsiTheme="minorBidi" w:cs="GE Dinar One"/>
                <w:b/>
                <w:bCs/>
                <w:sz w:val="28"/>
                <w:szCs w:val="28"/>
                <w:rtl/>
              </w:rPr>
              <w:t>)</w:t>
            </w:r>
          </w:p>
          <w:p w14:paraId="2B8A6B90" w14:textId="77777777" w:rsidR="009B7FAA" w:rsidRPr="009B7FAA" w:rsidRDefault="009B7FAA" w:rsidP="009B7FAA">
            <w:pPr>
              <w:numPr>
                <w:ilvl w:val="0"/>
                <w:numId w:val="32"/>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مفهوم تقييم الآثار البيئية وأهميته في تقييم تأثير المشاريع على البيئة.</w:t>
            </w:r>
          </w:p>
          <w:p w14:paraId="784D4AE7" w14:textId="77777777" w:rsidR="009B7FAA" w:rsidRPr="009B7FAA" w:rsidRDefault="009B7FAA" w:rsidP="009B7FAA">
            <w:pPr>
              <w:numPr>
                <w:ilvl w:val="0"/>
                <w:numId w:val="32"/>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مراحل تقييم الآثار البيئية ودورها في تحليل تأثير المشاريع على البيئة.</w:t>
            </w:r>
          </w:p>
          <w:p w14:paraId="483F66B8" w14:textId="77777777" w:rsidR="009B7FAA" w:rsidRPr="009B7FAA" w:rsidRDefault="009B7FAA" w:rsidP="009B7FAA">
            <w:pPr>
              <w:numPr>
                <w:ilvl w:val="0"/>
                <w:numId w:val="32"/>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خطوات عملية تقييم الآثار البيئية: التحليل البيئي، وتحليل الآثار، وتقييم الأثر البيئي.</w:t>
            </w:r>
          </w:p>
          <w:p w14:paraId="435482C6" w14:textId="77777777" w:rsidR="009B7FAA" w:rsidRPr="009B7FAA" w:rsidRDefault="009B7FAA" w:rsidP="009B7FAA">
            <w:pPr>
              <w:numPr>
                <w:ilvl w:val="0"/>
                <w:numId w:val="32"/>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lastRenderedPageBreak/>
              <w:t>أدوات وتقنيات تقييم الآثار البيئية: دراسات الأثر البيئي، والنماذج البيئية، وتقنيات التنبؤ.</w:t>
            </w:r>
          </w:p>
          <w:p w14:paraId="1C29CF48" w14:textId="77777777"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تخطيط الاستدامة</w:t>
            </w:r>
          </w:p>
          <w:p w14:paraId="0B01BF79" w14:textId="77777777" w:rsidR="009B7FAA" w:rsidRPr="009B7FAA" w:rsidRDefault="009B7FAA" w:rsidP="009B7FAA">
            <w:pPr>
              <w:numPr>
                <w:ilvl w:val="0"/>
                <w:numId w:val="33"/>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مفهوم التنمية المستدامة وأهميتها في التخطيط البيئي.</w:t>
            </w:r>
          </w:p>
          <w:p w14:paraId="5D1B2EEA" w14:textId="77777777" w:rsidR="009B7FAA" w:rsidRPr="009B7FAA" w:rsidRDefault="009B7FAA" w:rsidP="009B7FAA">
            <w:pPr>
              <w:numPr>
                <w:ilvl w:val="0"/>
                <w:numId w:val="33"/>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مبادئ التخطيط البيئي المستدام والاستدامة البيئية.</w:t>
            </w:r>
          </w:p>
          <w:p w14:paraId="76E3BC6B" w14:textId="77777777" w:rsidR="009B7FAA" w:rsidRPr="009B7FAA" w:rsidRDefault="009B7FAA" w:rsidP="009B7FAA">
            <w:pPr>
              <w:numPr>
                <w:ilvl w:val="0"/>
                <w:numId w:val="33"/>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التكامل بين الأبعاد البيئية والاقتصادية والاجتماعية في التخطيط البيئي.</w:t>
            </w:r>
          </w:p>
          <w:p w14:paraId="19C046EA" w14:textId="77777777"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قوانين حماية البيئة</w:t>
            </w:r>
          </w:p>
          <w:p w14:paraId="006D442C" w14:textId="77777777" w:rsidR="009B7FAA" w:rsidRPr="009B7FAA" w:rsidRDefault="009B7FAA" w:rsidP="009B7FAA">
            <w:pPr>
              <w:numPr>
                <w:ilvl w:val="0"/>
                <w:numId w:val="34"/>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نظرة عامة على التشريعات البيئية الوطنية والدولية.</w:t>
            </w:r>
          </w:p>
          <w:p w14:paraId="7ADCF232" w14:textId="77777777" w:rsidR="009B7FAA" w:rsidRPr="009B7FAA" w:rsidRDefault="009B7FAA" w:rsidP="009B7FAA">
            <w:pPr>
              <w:numPr>
                <w:ilvl w:val="0"/>
                <w:numId w:val="34"/>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أهم القوانين واللوائح التي تنظم النشاطات البيئية وتحمي البيئة.</w:t>
            </w:r>
          </w:p>
          <w:p w14:paraId="09445A6F" w14:textId="77777777" w:rsidR="009B7FAA" w:rsidRPr="009B7FAA" w:rsidRDefault="009B7FAA" w:rsidP="009B7FAA">
            <w:pPr>
              <w:numPr>
                <w:ilvl w:val="0"/>
                <w:numId w:val="34"/>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تحليل التشريعات البيئية ذات الصلة وفهم متطلبات التقارير البيئية والتصاريح.</w:t>
            </w:r>
          </w:p>
          <w:p w14:paraId="1E4E137E" w14:textId="77777777" w:rsidR="009B7FAA" w:rsidRPr="009B7FAA" w:rsidRDefault="009B7FAA" w:rsidP="009B7FAA">
            <w:pPr>
              <w:numPr>
                <w:ilvl w:val="0"/>
                <w:numId w:val="34"/>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دور السياسات الحكومية في تعزيز حماية البيئة وتطوير البيئة المستدامة.</w:t>
            </w:r>
          </w:p>
          <w:p w14:paraId="344E80F8" w14:textId="77777777"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إدارة المشاريع البيئية</w:t>
            </w:r>
          </w:p>
          <w:p w14:paraId="42B68CC6" w14:textId="77777777" w:rsidR="009B7FAA" w:rsidRPr="009B7FAA" w:rsidRDefault="009B7FAA" w:rsidP="009B7FAA">
            <w:pPr>
              <w:numPr>
                <w:ilvl w:val="0"/>
                <w:numId w:val="35"/>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مراحل إدارة المشاريع البيئية من التخطيط إلى التنفيذ والمتابعة.</w:t>
            </w:r>
          </w:p>
          <w:p w14:paraId="70436A3C" w14:textId="77777777" w:rsidR="009B7FAA" w:rsidRPr="009B7FAA" w:rsidRDefault="009B7FAA" w:rsidP="009B7FAA">
            <w:pPr>
              <w:numPr>
                <w:ilvl w:val="0"/>
                <w:numId w:val="35"/>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تطوير خطط إدارة المشاريع البيئية وتحديد المخاطر والتحكم فيها.</w:t>
            </w:r>
          </w:p>
          <w:p w14:paraId="654F659F" w14:textId="77777777" w:rsidR="009B7FAA" w:rsidRPr="009B7FAA" w:rsidRDefault="009B7FAA" w:rsidP="009B7FAA">
            <w:pPr>
              <w:numPr>
                <w:ilvl w:val="0"/>
                <w:numId w:val="35"/>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تحديد المخاطر البيئية وتطبيق استراتيجيات للتعامل معها.</w:t>
            </w:r>
          </w:p>
          <w:p w14:paraId="31FA7F45" w14:textId="77777777" w:rsidR="009B7FAA" w:rsidRPr="009B7FAA" w:rsidRDefault="009B7FAA" w:rsidP="009B7FAA">
            <w:pPr>
              <w:numPr>
                <w:ilvl w:val="0"/>
                <w:numId w:val="35"/>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تقييم أثر المشروع على البيئة وتطبيق التدابير التصحيحية والوقائية.</w:t>
            </w:r>
          </w:p>
          <w:p w14:paraId="71F1533A" w14:textId="77777777" w:rsidR="009B7FAA" w:rsidRPr="009B7FAA" w:rsidRDefault="009B7FAA" w:rsidP="009B7FAA">
            <w:pPr>
              <w:numPr>
                <w:ilvl w:val="0"/>
                <w:numId w:val="35"/>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تطبيق أساليب الإدارة البيئية في الشركات والمؤسسات.</w:t>
            </w:r>
          </w:p>
          <w:p w14:paraId="5212DE1E" w14:textId="77777777"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إدارة الموارد البيئية</w:t>
            </w:r>
          </w:p>
          <w:p w14:paraId="38DFFD17" w14:textId="77777777" w:rsidR="009B7FAA" w:rsidRPr="009B7FAA" w:rsidRDefault="009B7FAA" w:rsidP="009B7FAA">
            <w:pPr>
              <w:numPr>
                <w:ilvl w:val="0"/>
                <w:numId w:val="36"/>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إدارة النفايات الصلبة والسائلة.</w:t>
            </w:r>
          </w:p>
          <w:p w14:paraId="03FD2D2E" w14:textId="77777777" w:rsidR="009B7FAA" w:rsidRPr="009B7FAA" w:rsidRDefault="009B7FAA" w:rsidP="009B7FAA">
            <w:pPr>
              <w:numPr>
                <w:ilvl w:val="0"/>
                <w:numId w:val="36"/>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الحفاظ على الموارد الطبيعية: المياه، الهواء، الأرض.</w:t>
            </w:r>
          </w:p>
          <w:p w14:paraId="22BAFEAD" w14:textId="77777777" w:rsidR="009B7FAA" w:rsidRPr="009B7FAA" w:rsidRDefault="009B7FAA" w:rsidP="009B7FAA">
            <w:pPr>
              <w:numPr>
                <w:ilvl w:val="0"/>
                <w:numId w:val="36"/>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استراتيجيات التخلص الآمن من الملوثات.</w:t>
            </w:r>
          </w:p>
          <w:p w14:paraId="7AC8F8D4" w14:textId="77777777" w:rsidR="009B7FAA" w:rsidRPr="009B7FAA" w:rsidRDefault="009B7FAA" w:rsidP="009B7FAA">
            <w:pPr>
              <w:numPr>
                <w:ilvl w:val="0"/>
                <w:numId w:val="36"/>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الابتكارات التكنولوجية في إدارة الموارد البيئية.</w:t>
            </w:r>
          </w:p>
          <w:p w14:paraId="0AFECFE2" w14:textId="77777777" w:rsidR="009B7FAA" w:rsidRPr="009B7FAA" w:rsidRDefault="009B7FAA" w:rsidP="009B7FAA">
            <w:pPr>
              <w:numPr>
                <w:ilvl w:val="0"/>
                <w:numId w:val="36"/>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التشاور البيئي والمشاركة العامة</w:t>
            </w:r>
          </w:p>
          <w:p w14:paraId="6C79D61C" w14:textId="77777777" w:rsidR="009B7FAA" w:rsidRPr="009B7FAA" w:rsidRDefault="009B7FAA" w:rsidP="009B7FAA">
            <w:pPr>
              <w:numPr>
                <w:ilvl w:val="0"/>
                <w:numId w:val="36"/>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دور التشاور البيئي والمشاركة العامة في عملية التخطيط واتخاذ القرارات.</w:t>
            </w:r>
          </w:p>
          <w:p w14:paraId="1917D52E" w14:textId="77777777" w:rsidR="009B7FAA" w:rsidRPr="009B7FAA" w:rsidRDefault="009B7FAA" w:rsidP="009B7FAA">
            <w:pPr>
              <w:numPr>
                <w:ilvl w:val="0"/>
                <w:numId w:val="36"/>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تطبيق أساليب التشاور والمشاركة الفعالة مع المجتمع المحلي وأصحاب المصلحة.</w:t>
            </w:r>
          </w:p>
          <w:p w14:paraId="4259F37E" w14:textId="77777777" w:rsidR="009B7FAA" w:rsidRPr="009B7FAA" w:rsidRDefault="009B7FAA" w:rsidP="009B7FAA">
            <w:pPr>
              <w:numPr>
                <w:ilvl w:val="0"/>
                <w:numId w:val="36"/>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lastRenderedPageBreak/>
              <w:t>أهمية الشفافية والمساءلة في عملية التخطيط البيئي.</w:t>
            </w:r>
          </w:p>
          <w:p w14:paraId="0FDF01F1" w14:textId="77777777"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التوجيهات المستقبلية والتطورات</w:t>
            </w:r>
          </w:p>
          <w:p w14:paraId="795A33DE" w14:textId="77777777" w:rsidR="009B7FAA" w:rsidRPr="009B7FAA" w:rsidRDefault="009B7FAA" w:rsidP="009B7FAA">
            <w:pPr>
              <w:numPr>
                <w:ilvl w:val="0"/>
                <w:numId w:val="37"/>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التوجهات العالمية في مجال حماية البيئة والتنمية المستدامة.</w:t>
            </w:r>
          </w:p>
          <w:p w14:paraId="1484CA21" w14:textId="77777777" w:rsidR="009B7FAA" w:rsidRPr="009B7FAA" w:rsidRDefault="009B7FAA" w:rsidP="009B7FAA">
            <w:pPr>
              <w:numPr>
                <w:ilvl w:val="0"/>
                <w:numId w:val="37"/>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التطورات التكنولوجية والابتكارات في مجال التخطيط البيئي.</w:t>
            </w:r>
          </w:p>
          <w:p w14:paraId="454B1ED7" w14:textId="77777777" w:rsidR="009B7FAA" w:rsidRPr="009B7FAA" w:rsidRDefault="009B7FAA" w:rsidP="009B7FAA">
            <w:pPr>
              <w:numPr>
                <w:ilvl w:val="0"/>
                <w:numId w:val="37"/>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دور التعليم والتوعية في تعزيز الوعي البيئي.</w:t>
            </w:r>
          </w:p>
          <w:p w14:paraId="6DEB098D" w14:textId="77777777" w:rsidR="009B7FAA" w:rsidRPr="009B7FAA" w:rsidRDefault="009B7FAA" w:rsidP="009B7FAA">
            <w:pPr>
              <w:numPr>
                <w:ilvl w:val="0"/>
                <w:numId w:val="37"/>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تحديات مستقبلية وسبل مواجهتها في مجال البيئة والتنمية.</w:t>
            </w:r>
          </w:p>
          <w:p w14:paraId="6CDA5231" w14:textId="3F7712A0"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 xml:space="preserve">تلوث </w:t>
            </w:r>
            <w:r w:rsidRPr="009B7FAA">
              <w:rPr>
                <w:rFonts w:asciiTheme="minorBidi" w:hAnsiTheme="minorBidi" w:cs="GE Dinar One" w:hint="cs"/>
                <w:b/>
                <w:bCs/>
                <w:sz w:val="28"/>
                <w:szCs w:val="28"/>
                <w:rtl/>
              </w:rPr>
              <w:t>الهــواء</w:t>
            </w:r>
            <w:r w:rsidRPr="009B7FAA">
              <w:rPr>
                <w:rFonts w:asciiTheme="minorBidi" w:hAnsiTheme="minorBidi" w:cs="GE Dinar One"/>
                <w:b/>
                <w:bCs/>
                <w:sz w:val="28"/>
                <w:szCs w:val="28"/>
              </w:rPr>
              <w:t>:</w:t>
            </w:r>
          </w:p>
          <w:p w14:paraId="0E901844" w14:textId="77777777" w:rsidR="009B7FAA" w:rsidRPr="009B7FAA" w:rsidRDefault="009B7FAA" w:rsidP="009B7FAA">
            <w:pPr>
              <w:numPr>
                <w:ilvl w:val="0"/>
                <w:numId w:val="38"/>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تلوث هـــواء عنابر العمـل</w:t>
            </w:r>
          </w:p>
          <w:p w14:paraId="48FFA2EC" w14:textId="734A3D50" w:rsidR="009B7FAA" w:rsidRPr="009B7FAA" w:rsidRDefault="009B7FAA" w:rsidP="009B7FAA">
            <w:pPr>
              <w:numPr>
                <w:ilvl w:val="0"/>
                <w:numId w:val="38"/>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 xml:space="preserve">تلوث الهواء </w:t>
            </w:r>
            <w:r w:rsidRPr="009B7FAA">
              <w:rPr>
                <w:rFonts w:asciiTheme="minorBidi" w:hAnsiTheme="minorBidi" w:cs="GE Dinar One" w:hint="cs"/>
                <w:sz w:val="28"/>
                <w:szCs w:val="28"/>
                <w:rtl/>
              </w:rPr>
              <w:t>الخارجي</w:t>
            </w:r>
          </w:p>
          <w:p w14:paraId="121A16BF" w14:textId="77777777" w:rsidR="009B7FAA" w:rsidRPr="009B7FAA" w:rsidRDefault="009B7FAA" w:rsidP="009B7FAA">
            <w:pPr>
              <w:numPr>
                <w:ilvl w:val="0"/>
                <w:numId w:val="38"/>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جــودة الهواء</w:t>
            </w:r>
          </w:p>
          <w:p w14:paraId="0DE75D27" w14:textId="77777777" w:rsidR="009B7FAA" w:rsidRPr="009B7FAA" w:rsidRDefault="009B7FAA" w:rsidP="009B7FAA">
            <w:pPr>
              <w:numPr>
                <w:ilvl w:val="0"/>
                <w:numId w:val="38"/>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أســاليب الحماية والوقاية لتلوث الهواء من الغبار</w:t>
            </w:r>
          </w:p>
          <w:p w14:paraId="7FED6ABE" w14:textId="77777777" w:rsidR="009B7FAA" w:rsidRPr="009B7FAA" w:rsidRDefault="009B7FAA" w:rsidP="009B7FAA">
            <w:pPr>
              <w:numPr>
                <w:ilvl w:val="0"/>
                <w:numId w:val="38"/>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أساليب الحماية والوقاية لتلوث الهواء</w:t>
            </w:r>
          </w:p>
          <w:p w14:paraId="52250976" w14:textId="77777777" w:rsidR="009B7FAA" w:rsidRPr="009B7FAA" w:rsidRDefault="009B7FAA" w:rsidP="009B7FAA">
            <w:pPr>
              <w:numPr>
                <w:ilvl w:val="0"/>
                <w:numId w:val="38"/>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الغازات المضرة مثل</w:t>
            </w:r>
            <w:r w:rsidRPr="009B7FAA">
              <w:rPr>
                <w:rFonts w:asciiTheme="minorBidi" w:hAnsiTheme="minorBidi" w:cs="GE Dinar One"/>
                <w:sz w:val="28"/>
                <w:szCs w:val="28"/>
              </w:rPr>
              <w:t>COX , SOX , NOX•</w:t>
            </w:r>
          </w:p>
          <w:p w14:paraId="71E8D93E" w14:textId="6926B56C"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 xml:space="preserve">تلوث </w:t>
            </w:r>
            <w:r w:rsidRPr="009B7FAA">
              <w:rPr>
                <w:rFonts w:asciiTheme="minorBidi" w:hAnsiTheme="minorBidi" w:cs="GE Dinar One" w:hint="cs"/>
                <w:b/>
                <w:bCs/>
                <w:sz w:val="28"/>
                <w:szCs w:val="28"/>
                <w:rtl/>
              </w:rPr>
              <w:t>الضوضاء</w:t>
            </w:r>
            <w:r w:rsidRPr="009B7FAA">
              <w:rPr>
                <w:rFonts w:asciiTheme="minorBidi" w:hAnsiTheme="minorBidi" w:cs="GE Dinar One"/>
                <w:b/>
                <w:bCs/>
                <w:sz w:val="28"/>
                <w:szCs w:val="28"/>
              </w:rPr>
              <w:t>:</w:t>
            </w:r>
          </w:p>
          <w:p w14:paraId="0CE31683" w14:textId="7CD6B2D8" w:rsidR="009B7FAA" w:rsidRPr="009B7FAA" w:rsidRDefault="009B7FAA" w:rsidP="009B7FAA">
            <w:pPr>
              <w:numPr>
                <w:ilvl w:val="0"/>
                <w:numId w:val="39"/>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 xml:space="preserve">التلوث </w:t>
            </w:r>
            <w:r w:rsidRPr="009B7FAA">
              <w:rPr>
                <w:rFonts w:asciiTheme="minorBidi" w:hAnsiTheme="minorBidi" w:cs="GE Dinar One" w:hint="cs"/>
                <w:sz w:val="28"/>
                <w:szCs w:val="28"/>
                <w:rtl/>
              </w:rPr>
              <w:t>الضوضائي</w:t>
            </w:r>
            <w:r w:rsidRPr="009B7FAA">
              <w:rPr>
                <w:rFonts w:asciiTheme="minorBidi" w:hAnsiTheme="minorBidi" w:cs="GE Dinar One"/>
                <w:sz w:val="28"/>
                <w:szCs w:val="28"/>
                <w:rtl/>
              </w:rPr>
              <w:t xml:space="preserve"> داخل عنابر العمل</w:t>
            </w:r>
          </w:p>
          <w:p w14:paraId="7EE36425" w14:textId="1AEAFAE0" w:rsidR="009B7FAA" w:rsidRPr="009B7FAA" w:rsidRDefault="009B7FAA" w:rsidP="009B7FAA">
            <w:pPr>
              <w:numPr>
                <w:ilvl w:val="0"/>
                <w:numId w:val="39"/>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 xml:space="preserve">تلوث الهواء </w:t>
            </w:r>
            <w:r w:rsidRPr="009B7FAA">
              <w:rPr>
                <w:rFonts w:asciiTheme="minorBidi" w:hAnsiTheme="minorBidi" w:cs="GE Dinar One" w:hint="cs"/>
                <w:sz w:val="28"/>
                <w:szCs w:val="28"/>
                <w:rtl/>
              </w:rPr>
              <w:t>الخارجي</w:t>
            </w:r>
            <w:r w:rsidRPr="009B7FAA">
              <w:rPr>
                <w:rFonts w:asciiTheme="minorBidi" w:hAnsiTheme="minorBidi" w:cs="GE Dinar One"/>
                <w:sz w:val="28"/>
                <w:szCs w:val="28"/>
                <w:rtl/>
              </w:rPr>
              <w:t xml:space="preserve"> بالضوضاء</w:t>
            </w:r>
          </w:p>
          <w:p w14:paraId="7485E75C" w14:textId="77777777" w:rsidR="009B7FAA" w:rsidRPr="009B7FAA" w:rsidRDefault="009B7FAA" w:rsidP="009B7FAA">
            <w:pPr>
              <w:numPr>
                <w:ilvl w:val="0"/>
                <w:numId w:val="39"/>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طرق قياس الضوضاء</w:t>
            </w:r>
          </w:p>
          <w:p w14:paraId="5009A171" w14:textId="6649FAC0" w:rsidR="009B7FAA" w:rsidRPr="009B7FAA" w:rsidRDefault="009B7FAA" w:rsidP="009B7FAA">
            <w:pPr>
              <w:numPr>
                <w:ilvl w:val="0"/>
                <w:numId w:val="39"/>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 xml:space="preserve">أساليب الحماية والوقاية من الضوضاء </w:t>
            </w:r>
            <w:r w:rsidRPr="009B7FAA">
              <w:rPr>
                <w:rFonts w:asciiTheme="minorBidi" w:hAnsiTheme="minorBidi" w:cs="GE Dinar One" w:hint="cs"/>
                <w:sz w:val="28"/>
                <w:szCs w:val="28"/>
                <w:rtl/>
              </w:rPr>
              <w:t>في</w:t>
            </w:r>
            <w:r w:rsidRPr="009B7FAA">
              <w:rPr>
                <w:rFonts w:asciiTheme="minorBidi" w:hAnsiTheme="minorBidi" w:cs="GE Dinar One"/>
                <w:sz w:val="28"/>
                <w:szCs w:val="28"/>
                <w:rtl/>
              </w:rPr>
              <w:t xml:space="preserve"> عنابر العمل</w:t>
            </w:r>
            <w:r w:rsidRPr="009B7FAA">
              <w:rPr>
                <w:rFonts w:asciiTheme="minorBidi" w:hAnsiTheme="minorBidi" w:cs="GE Dinar One"/>
                <w:sz w:val="28"/>
                <w:szCs w:val="28"/>
              </w:rPr>
              <w:t>.</w:t>
            </w:r>
          </w:p>
          <w:p w14:paraId="1C8350FB" w14:textId="03D1FA18"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 xml:space="preserve">التلوث </w:t>
            </w:r>
            <w:r w:rsidRPr="009B7FAA">
              <w:rPr>
                <w:rFonts w:asciiTheme="minorBidi" w:hAnsiTheme="minorBidi" w:cs="GE Dinar One" w:hint="cs"/>
                <w:b/>
                <w:bCs/>
                <w:sz w:val="28"/>
                <w:szCs w:val="28"/>
                <w:rtl/>
              </w:rPr>
              <w:t>الإشعاعي</w:t>
            </w:r>
            <w:r w:rsidRPr="009B7FAA">
              <w:rPr>
                <w:rFonts w:asciiTheme="minorBidi" w:hAnsiTheme="minorBidi" w:cs="GE Dinar One"/>
                <w:b/>
                <w:bCs/>
                <w:sz w:val="28"/>
                <w:szCs w:val="28"/>
              </w:rPr>
              <w:t>:</w:t>
            </w:r>
          </w:p>
          <w:p w14:paraId="74C67A5B" w14:textId="77777777" w:rsidR="009B7FAA" w:rsidRPr="009B7FAA" w:rsidRDefault="009B7FAA" w:rsidP="009B7FAA">
            <w:pPr>
              <w:numPr>
                <w:ilvl w:val="0"/>
                <w:numId w:val="40"/>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تلوث الإشعاع داخل عنابر العمل</w:t>
            </w:r>
          </w:p>
          <w:p w14:paraId="7D50F8B4" w14:textId="7BB4A0E2" w:rsidR="009B7FAA" w:rsidRPr="009B7FAA" w:rsidRDefault="009B7FAA" w:rsidP="009B7FAA">
            <w:pPr>
              <w:numPr>
                <w:ilvl w:val="0"/>
                <w:numId w:val="4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 xml:space="preserve">تلوث الهواء </w:t>
            </w:r>
            <w:r w:rsidRPr="009B7FAA">
              <w:rPr>
                <w:rFonts w:asciiTheme="minorBidi" w:hAnsiTheme="minorBidi" w:cs="GE Dinar One" w:hint="cs"/>
                <w:sz w:val="28"/>
                <w:szCs w:val="28"/>
                <w:rtl/>
              </w:rPr>
              <w:t>الخارجي</w:t>
            </w:r>
            <w:r w:rsidRPr="009B7FAA">
              <w:rPr>
                <w:rFonts w:asciiTheme="minorBidi" w:hAnsiTheme="minorBidi" w:cs="GE Dinar One"/>
                <w:sz w:val="28"/>
                <w:szCs w:val="28"/>
                <w:rtl/>
              </w:rPr>
              <w:t xml:space="preserve"> بالإشعاع</w:t>
            </w:r>
          </w:p>
          <w:p w14:paraId="26621724" w14:textId="77777777" w:rsidR="009B7FAA" w:rsidRPr="009B7FAA" w:rsidRDefault="009B7FAA" w:rsidP="009B7FAA">
            <w:pPr>
              <w:numPr>
                <w:ilvl w:val="0"/>
                <w:numId w:val="4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طرق القياس للإشعاع</w:t>
            </w:r>
          </w:p>
          <w:p w14:paraId="1C1E7C66" w14:textId="2CC660AE" w:rsidR="009B7FAA" w:rsidRPr="009B7FAA" w:rsidRDefault="009B7FAA" w:rsidP="009B7FAA">
            <w:pPr>
              <w:numPr>
                <w:ilvl w:val="0"/>
                <w:numId w:val="40"/>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 xml:space="preserve">أساليب الحماية والوقاية من الإشعاع </w:t>
            </w:r>
            <w:r w:rsidRPr="009B7FAA">
              <w:rPr>
                <w:rFonts w:asciiTheme="minorBidi" w:hAnsiTheme="minorBidi" w:cs="GE Dinar One" w:hint="cs"/>
                <w:sz w:val="28"/>
                <w:szCs w:val="28"/>
                <w:rtl/>
              </w:rPr>
              <w:t>في</w:t>
            </w:r>
            <w:r w:rsidRPr="009B7FAA">
              <w:rPr>
                <w:rFonts w:asciiTheme="minorBidi" w:hAnsiTheme="minorBidi" w:cs="GE Dinar One"/>
                <w:sz w:val="28"/>
                <w:szCs w:val="28"/>
                <w:rtl/>
              </w:rPr>
              <w:t xml:space="preserve"> عنابر العمل</w:t>
            </w:r>
            <w:r w:rsidRPr="009B7FAA">
              <w:rPr>
                <w:rFonts w:asciiTheme="minorBidi" w:hAnsiTheme="minorBidi" w:cs="GE Dinar One"/>
                <w:sz w:val="28"/>
                <w:szCs w:val="28"/>
              </w:rPr>
              <w:t>.</w:t>
            </w:r>
          </w:p>
          <w:p w14:paraId="589710FF" w14:textId="5E41BF7C"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 xml:space="preserve">تلوث الحرائق </w:t>
            </w:r>
            <w:r w:rsidRPr="009B7FAA">
              <w:rPr>
                <w:rFonts w:asciiTheme="minorBidi" w:hAnsiTheme="minorBidi" w:cs="GE Dinar One" w:hint="cs"/>
                <w:b/>
                <w:bCs/>
                <w:sz w:val="28"/>
                <w:szCs w:val="28"/>
                <w:rtl/>
              </w:rPr>
              <w:t>المرفوضة</w:t>
            </w:r>
            <w:r w:rsidRPr="009B7FAA">
              <w:rPr>
                <w:rFonts w:asciiTheme="minorBidi" w:hAnsiTheme="minorBidi" w:cs="GE Dinar One"/>
                <w:b/>
                <w:bCs/>
                <w:sz w:val="28"/>
                <w:szCs w:val="28"/>
              </w:rPr>
              <w:t>:</w:t>
            </w:r>
          </w:p>
          <w:p w14:paraId="3673EC77" w14:textId="77777777" w:rsidR="009B7FAA" w:rsidRPr="009B7FAA" w:rsidRDefault="009B7FAA" w:rsidP="009B7FAA">
            <w:pPr>
              <w:numPr>
                <w:ilvl w:val="0"/>
                <w:numId w:val="41"/>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تلوث بالحرائق المرفوضة</w:t>
            </w:r>
          </w:p>
          <w:p w14:paraId="1843654E" w14:textId="77777777" w:rsidR="009B7FAA" w:rsidRPr="009B7FAA" w:rsidRDefault="009B7FAA" w:rsidP="009B7FAA">
            <w:pPr>
              <w:numPr>
                <w:ilvl w:val="0"/>
                <w:numId w:val="41"/>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المسببات</w:t>
            </w:r>
          </w:p>
          <w:p w14:paraId="6C920D2B" w14:textId="77777777" w:rsidR="009B7FAA" w:rsidRPr="009B7FAA" w:rsidRDefault="009B7FAA" w:rsidP="009B7FAA">
            <w:pPr>
              <w:numPr>
                <w:ilvl w:val="0"/>
                <w:numId w:val="41"/>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دوائر التحكم والقياس</w:t>
            </w:r>
            <w:r w:rsidRPr="009B7FAA">
              <w:rPr>
                <w:rFonts w:asciiTheme="minorBidi" w:hAnsiTheme="minorBidi" w:cs="GE Dinar One"/>
                <w:sz w:val="28"/>
                <w:szCs w:val="28"/>
              </w:rPr>
              <w:t>.</w:t>
            </w:r>
          </w:p>
          <w:p w14:paraId="3A100E6D" w14:textId="79C7BCA5" w:rsidR="009B7FAA" w:rsidRPr="009B7FAA" w:rsidRDefault="009B7FAA" w:rsidP="009B7FAA">
            <w:pPr>
              <w:bidi/>
              <w:spacing w:line="276" w:lineRule="auto"/>
              <w:jc w:val="both"/>
              <w:rPr>
                <w:rFonts w:asciiTheme="minorBidi" w:hAnsiTheme="minorBidi" w:cs="GE Dinar One"/>
                <w:b/>
                <w:bCs/>
                <w:sz w:val="28"/>
                <w:szCs w:val="28"/>
                <w:rtl/>
              </w:rPr>
            </w:pPr>
            <w:r w:rsidRPr="009B7FAA">
              <w:rPr>
                <w:rFonts w:asciiTheme="minorBidi" w:hAnsiTheme="minorBidi" w:cs="GE Dinar One"/>
                <w:b/>
                <w:bCs/>
                <w:sz w:val="28"/>
                <w:szCs w:val="28"/>
                <w:rtl/>
              </w:rPr>
              <w:t xml:space="preserve">تلوث الموجات الفوق </w:t>
            </w:r>
            <w:r w:rsidRPr="009B7FAA">
              <w:rPr>
                <w:rFonts w:asciiTheme="minorBidi" w:hAnsiTheme="minorBidi" w:cs="GE Dinar One" w:hint="cs"/>
                <w:b/>
                <w:bCs/>
                <w:sz w:val="28"/>
                <w:szCs w:val="28"/>
                <w:rtl/>
              </w:rPr>
              <w:t>صوتية</w:t>
            </w:r>
            <w:r w:rsidRPr="009B7FAA">
              <w:rPr>
                <w:rFonts w:asciiTheme="minorBidi" w:hAnsiTheme="minorBidi" w:cs="GE Dinar One"/>
                <w:b/>
                <w:bCs/>
                <w:sz w:val="28"/>
                <w:szCs w:val="28"/>
              </w:rPr>
              <w:t>:</w:t>
            </w:r>
          </w:p>
          <w:p w14:paraId="15064357" w14:textId="77777777" w:rsidR="009B7FAA" w:rsidRPr="009B7FAA" w:rsidRDefault="009B7FAA" w:rsidP="009B7FAA">
            <w:pPr>
              <w:numPr>
                <w:ilvl w:val="0"/>
                <w:numId w:val="42"/>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استخدامات الموجات الفوق صوتية</w:t>
            </w:r>
          </w:p>
          <w:p w14:paraId="2C522EFB" w14:textId="77777777" w:rsidR="009B7FAA" w:rsidRPr="009B7FAA" w:rsidRDefault="009B7FAA" w:rsidP="009B7FAA">
            <w:pPr>
              <w:numPr>
                <w:ilvl w:val="0"/>
                <w:numId w:val="42"/>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القياس وتطبيقاتها</w:t>
            </w:r>
          </w:p>
          <w:p w14:paraId="67E12CDF" w14:textId="77777777" w:rsidR="009B7FAA" w:rsidRPr="009B7FAA" w:rsidRDefault="009B7FAA" w:rsidP="009B7FAA">
            <w:pPr>
              <w:numPr>
                <w:ilvl w:val="0"/>
                <w:numId w:val="42"/>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الوقاية منها</w:t>
            </w:r>
            <w:r w:rsidRPr="009B7FAA">
              <w:rPr>
                <w:rFonts w:asciiTheme="minorBidi" w:hAnsiTheme="minorBidi" w:cs="GE Dinar One"/>
                <w:sz w:val="28"/>
                <w:szCs w:val="28"/>
              </w:rPr>
              <w:t>.</w:t>
            </w:r>
          </w:p>
          <w:p w14:paraId="4483511C" w14:textId="77777777" w:rsidR="009B7FAA" w:rsidRPr="009B7FAA" w:rsidRDefault="009B7FAA" w:rsidP="009B7FAA">
            <w:p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lastRenderedPageBreak/>
              <w:t> </w:t>
            </w:r>
          </w:p>
          <w:p w14:paraId="7CCB80CD" w14:textId="77777777" w:rsidR="009B7FAA" w:rsidRPr="009B7FAA" w:rsidRDefault="009B7FAA" w:rsidP="009B7FAA">
            <w:pPr>
              <w:bidi/>
              <w:spacing w:line="276" w:lineRule="auto"/>
              <w:jc w:val="both"/>
              <w:rPr>
                <w:rFonts w:asciiTheme="minorBidi" w:hAnsiTheme="minorBidi" w:cs="GE Dinar One" w:hint="cs"/>
                <w:b/>
                <w:bCs/>
                <w:sz w:val="28"/>
                <w:szCs w:val="28"/>
                <w:rtl/>
              </w:rPr>
            </w:pPr>
            <w:r w:rsidRPr="009B7FAA">
              <w:rPr>
                <w:rFonts w:asciiTheme="minorBidi" w:hAnsiTheme="minorBidi" w:cs="GE Dinar One"/>
                <w:b/>
                <w:bCs/>
                <w:sz w:val="28"/>
                <w:szCs w:val="28"/>
                <w:rtl/>
              </w:rPr>
              <w:t>تطبيقات عملية ودراسات حالة</w:t>
            </w:r>
          </w:p>
          <w:p w14:paraId="26192C50" w14:textId="77777777" w:rsidR="009B7FAA" w:rsidRPr="009B7FAA" w:rsidRDefault="009B7FAA" w:rsidP="009B7FAA">
            <w:pPr>
              <w:numPr>
                <w:ilvl w:val="0"/>
                <w:numId w:val="43"/>
              </w:numPr>
              <w:bidi/>
              <w:spacing w:line="276" w:lineRule="auto"/>
              <w:jc w:val="both"/>
              <w:rPr>
                <w:rFonts w:asciiTheme="minorBidi" w:hAnsiTheme="minorBidi" w:cs="GE Dinar One" w:hint="cs"/>
                <w:sz w:val="28"/>
                <w:szCs w:val="28"/>
                <w:rtl/>
              </w:rPr>
            </w:pPr>
            <w:r w:rsidRPr="009B7FAA">
              <w:rPr>
                <w:rFonts w:asciiTheme="minorBidi" w:hAnsiTheme="minorBidi" w:cs="GE Dinar One"/>
                <w:sz w:val="28"/>
                <w:szCs w:val="28"/>
                <w:rtl/>
              </w:rPr>
              <w:t>تحليل حالات عملية في التخطيط البيئي وتقييم الآثار البيئية.</w:t>
            </w:r>
          </w:p>
          <w:p w14:paraId="2EC5CC02" w14:textId="77777777" w:rsidR="009B7FAA" w:rsidRPr="009B7FAA" w:rsidRDefault="009B7FAA" w:rsidP="009B7FAA">
            <w:pPr>
              <w:numPr>
                <w:ilvl w:val="0"/>
                <w:numId w:val="43"/>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دراسة حالات ناجحة في تنفيذ التشريعات البيئية وتطبيقها.</w:t>
            </w:r>
          </w:p>
          <w:p w14:paraId="7530457C" w14:textId="77777777" w:rsidR="009B7FAA" w:rsidRPr="009B7FAA" w:rsidRDefault="009B7FAA" w:rsidP="009B7FAA">
            <w:pPr>
              <w:numPr>
                <w:ilvl w:val="0"/>
                <w:numId w:val="43"/>
              </w:numPr>
              <w:bidi/>
              <w:spacing w:line="276" w:lineRule="auto"/>
              <w:jc w:val="both"/>
              <w:rPr>
                <w:rFonts w:asciiTheme="minorBidi" w:hAnsiTheme="minorBidi" w:cs="GE Dinar One"/>
                <w:sz w:val="28"/>
                <w:szCs w:val="28"/>
                <w:rtl/>
              </w:rPr>
            </w:pPr>
            <w:r w:rsidRPr="009B7FAA">
              <w:rPr>
                <w:rFonts w:asciiTheme="minorBidi" w:hAnsiTheme="minorBidi" w:cs="GE Dinar One"/>
                <w:sz w:val="28"/>
                <w:szCs w:val="28"/>
                <w:rtl/>
              </w:rPr>
              <w:t>استخدام أدوات تقنية في التحليل البيئي.</w:t>
            </w:r>
          </w:p>
          <w:p w14:paraId="41562836" w14:textId="0B371DA1" w:rsidR="0051623F" w:rsidRPr="00AD3600" w:rsidRDefault="0051623F" w:rsidP="009B7FAA">
            <w:pPr>
              <w:bidi/>
              <w:spacing w:line="276" w:lineRule="auto"/>
              <w:jc w:val="both"/>
              <w:rPr>
                <w:rFonts w:asciiTheme="minorBidi" w:hAnsiTheme="minorBidi" w:cs="GE Dinar One"/>
                <w:sz w:val="28"/>
                <w:szCs w:val="28"/>
              </w:rPr>
            </w:pPr>
          </w:p>
        </w:tc>
        <w:tc>
          <w:tcPr>
            <w:tcW w:w="2880" w:type="dxa"/>
            <w:shd w:val="clear" w:color="auto" w:fill="auto"/>
          </w:tcPr>
          <w:p w14:paraId="485D7161" w14:textId="57ABD933" w:rsidR="0051623F" w:rsidRPr="00EE084B" w:rsidRDefault="004B0FD5" w:rsidP="009B7FAA">
            <w:pPr>
              <w:bidi/>
              <w:jc w:val="both"/>
              <w:rPr>
                <w:rFonts w:asciiTheme="minorBidi" w:hAnsiTheme="minorBidi" w:cs="GE Dinar One"/>
              </w:rPr>
            </w:pPr>
            <w:r>
              <w:rPr>
                <w:rFonts w:asciiTheme="minorBidi" w:hAnsiTheme="minorBidi" w:cs="GE Dinar One"/>
                <w:noProof/>
              </w:rPr>
              <w:lastRenderedPageBreak/>
              <mc:AlternateContent>
                <mc:Choice Requires="wpg">
                  <w:drawing>
                    <wp:anchor distT="0" distB="0" distL="114300" distR="114300" simplePos="0" relativeHeight="251737088" behindDoc="0" locked="0" layoutInCell="1" allowOverlap="1" wp14:anchorId="14642E98" wp14:editId="45179A31">
                      <wp:simplePos x="0" y="0"/>
                      <wp:positionH relativeFrom="column">
                        <wp:posOffset>38735</wp:posOffset>
                      </wp:positionH>
                      <wp:positionV relativeFrom="paragraph">
                        <wp:posOffset>129540</wp:posOffset>
                      </wp:positionV>
                      <wp:extent cx="1552575" cy="1997710"/>
                      <wp:effectExtent l="0" t="0" r="9525" b="2540"/>
                      <wp:wrapNone/>
                      <wp:docPr id="28002874" name="Group 2"/>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918185945"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wps:wsp>
                              <wps:cNvPr id="1614060945" name="Text Box 5"/>
                              <wps:cNvSpPr txBox="1"/>
                              <wps:spPr>
                                <a:xfrm>
                                  <a:off x="148856" y="425302"/>
                                  <a:ext cx="1228725" cy="647700"/>
                                </a:xfrm>
                                <a:prstGeom prst="rect">
                                  <a:avLst/>
                                </a:prstGeom>
                                <a:noFill/>
                                <a:ln w="6350">
                                  <a:noFill/>
                                </a:ln>
                              </wps:spPr>
                              <wps:txb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7521769"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0995" y="1329070"/>
                                  <a:ext cx="409575" cy="312420"/>
                                </a:xfrm>
                                <a:prstGeom prst="rect">
                                  <a:avLst/>
                                </a:prstGeom>
                              </pic:spPr>
                            </pic:pic>
                          </wpg:wgp>
                        </a:graphicData>
                      </a:graphic>
                    </wp:anchor>
                  </w:drawing>
                </mc:Choice>
                <mc:Fallback>
                  <w:pict>
                    <v:group w14:anchorId="14642E98" id="Group 2" o:spid="_x0000_s1030" style="position:absolute;left:0;text-align:left;margin-left:3.05pt;margin-top:10.2pt;width:122.25pt;height:157.3pt;z-index:251737088"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YlCpgMAAEwKAAAOAAAAZHJzL2Uyb0RvYy54bWzUVl1v2zYUfR+w/0Do&#10;vdFHJMsS4hResgQFgtZYMvSZpimLqERyJB07+/U7pGQ7iVu0y7CHPljmxxV57rnn3quL97u+I4/c&#10;WKHkLErPkohwydRKyPUs+vPh5t00ItZRuaKdknwWPXEbvb/89ZeLra55plrVrbghOETaeqtnUeuc&#10;ruPYspb31J4pzSU2G2V66jA163hl6Ban912cJckk3iqz0kYxbi1Wr4fN6DKc3zScuU9NY7kj3SwC&#10;NheeJjyX/hlfXtB6bahuBRth0Deg6KmQuPRw1DV1lGyMODmqF8woqxp3xlQfq6YRjAcf4E2avPLm&#10;1qiNDr6s6+1aH2gCta94evOx7OPjrdH3emHAxFavwUWYeV92jen9P1CSXaDs6UAZ3znCsJgWRVaU&#10;RUQY9tKqKst0JJW1YP7kPdb+/p034/3F8Qs4WrAav5EDjE44+L5W8JbbGB6Nh/Q/dEZPzZeNfodw&#10;aerEUnTCPQXpITAelHxcCLYwwwR0LgwRq1lUpdN0WlQ5qJG0h/Jh5S8nE685/6K3Hd6k3rM7xb5Y&#10;ItVVS+Waz62GdkGpt45fmofpi2uXndA3out8tPx4dBA6f6WTr3A0aPBasU3PpRuSyvAOvippW6Ft&#10;REzN+yWHU+bDKkWokdAOHmkjpBsyyDrDHWv9/Q1w/AHsHjetDxsB9BGn98hCdf9VZwe1gENj3S1X&#10;PfEDYAUGhIjW9PHOjmj2JiOlA4CADHi8/lGE7J49zE74+1d5dt9SzQHBH3sURjpJ82SSPFPGg0+m&#10;39SOFJ7M0dqnJHE7LI8i8OvfYCzNp9NiEhGkYJ4V50k2BOWQo1k2LbMxRyd5WSYhRd9KHa2l8mID&#10;Vlp3kmxn0eS8SALXhx0c3knQfETtR2633IXsCLL2K0u1eoKjRiFiqM9WsxuB8N1R6xbUoBRjEe3F&#10;fcKj6RTuUuMoIq0yf39t3dsjctiNyBalfRbZvzbU5333QSKmVZrnvheESV6UGSbm+c7y+Y7c9FcK&#10;3QPCB7ow9Pau2w8bo/rP6EJzfyu2qGS4exa5/fDKDQ0HXYzx+TwYDeXkTt5rFKE0cOfF+bD7TI0e&#10;FewQwI9qr6ITIQ+2PghSzTdONSKo/MjqSD8UPRQcaPynKZ9plZdFlpaT6nX9HPrLy4r4MxXQ7H8v&#10;oEWWVBXS3Xfk86xKyrEj7+tBnlSHln2eZjn0PxTrfcPfl8m3V9LQu/HJEnrA+Hnlv4mez4M8jx+B&#10;l/8AAAD//wMAUEsDBAoAAAAAAAAAIQB5fwMNXR8BAF0fAQAUAAAAZHJzL21lZGlhL2ltYWdlMS5w&#10;bmeJUE5HDQoaCgAAAA1JSERSAAABdgAAAeAIBgAAALFhRjsAAAABc1JHQgCuzhzpAAAABGdBTUEA&#10;ALGPC/xhBQAAAAlwSFlzAAAh1QAAIdUBBJy0nQAA/6VJREFUeF7svQe4Xkd17u+EJDe5N//k3uTm&#10;JiSAjW1cVCyrHUmn6Ki6N9ww2NiAMZgaeoeQECCUkEAKCR33Lsvqkm3J6l1W771b1ZJ72//1rjJ7&#10;Zvb+yjk66jPP8z5HOucru8z8vvdbs2bNKamldiK0vzzrvLe/7Zwel552bo/Pnda51z+f1qnHL089&#10;t+cI6LTOPWec1qnnXKdzu0+0v53auefPSH9/6jndP/32c84femqnTn+lL5laaqmlltoRaX/R6Y/f&#10;3qXHjad16j7y7Z16rD2tS69db+/c87W3d+mVne6ra52KnofXObVLr5dP7dxr52ldeq6m97jjrZ27&#10;X07v/CY5gNRSSy211A6l/e6ZZ575P07r1PuLp3ftnZ1RpvMOk0reC8fw9s69t721c8+bT+nU6Q/o&#10;+H5HDjO11FJLLbWK7S1v6ftHp3bt0feMLr0f8kF75nkN9atbG1X2GhV0Bis/rtO79Pz30zqf3+2U&#10;U1p/T08htdRSSy01tLd36Tn0jK49HyFQvhrAVOH7jlL1OcwqvmelD4PTO/d+jlz9f51xTo+eekqp&#10;pZZaaidhO/XUPzy9S+//OLNLr50hQIuQPev8Y0Nlx+YfO6B/Rpde69/etedX9SxTSy211E789tfn&#10;nPPnZ5zXa+47uvZ+zeB4FlQCUtPZ5/cN1f0IKXrfsmPzFQD/vIaXzuja8DCd8u/LmaeWWmqpnWDt&#10;9PPO+39ndO29zSDogBnB9JyK6ped0yPXuYdZ/nvxe5ceU/H4yz4E6ENs4qmndvvfeilSSy211I7v&#10;dka33p3PPK/3whjiRUjmIC0DbZk6QT19NbZT3mtE71FLOfzD8/HP1WBPLv6Bt53T4816aVJLLbXU&#10;jq925pkNf3LW+Q0PFyFeG945sMsgHKpzB6vsPYqS4ys7dlMZ8B3oz+vzI71MqaWWWmrHRzv7/IZ/&#10;Pqtbn1drQbwavAPg9qqkpkBdDkHha5W9Fyk6rrLjrgZ8H/bv6N5w8Oxufd6vlyy11FJL7dhsb+nW&#10;7W/O7t5nXxnUyiAegDKAaB2g7l1ZXetU2XOdyt7TU+kHgJ5LfJ6skmtCgH+DtP4v//Iv/5dewtRS&#10;Sy21Y6a96ezufb8bw7sStAug9IAawre5os5rOLwqe89c+TH6xx6fVwH+ej38a8QiyJ/VrfEmvZap&#10;pZZaake3nX7++e/o1L3f7nKQF2FXBHgEzRLIVldL1q2DhNcqf49y4VgLx++dWxnwA9jr9TLAn9O9&#10;36yzzur5f/XSppZaaqkd+XZOjz4fPbd7v1cqglzBVgrxCJKxAuj2abvOr6Gy59SUd0xlx2wqAj+C&#10;fXSdfNCf27PvvrO7NQzUS5xaaqmldsTa7xKAHi4DeVshXgveZVAO1T87v28HCq9X+j6ismNkOeBX&#10;hn5wTfQ62YdfDnlSz8bXzzm/8Vt6rVNLLbXUDnt70zm9+h3MIZ7DqgxmlcBdhGYI2O7tUT9Rjzpl&#10;jy99rTrkH298PvH5VgN/6PBz4Hfq2W8hXe9URTK11FI7fO3sbn1O82EeAwqqC+IeEMuA6eRBuEe/&#10;1mNAckylx+ophz2Un3d8XSqC3kG+GXBfhzUBegtSSy211Dqude7WOLBz76bnYwjVBLlCrgyArDaA&#10;u6evxsOs6P3KjieUnEvpOZLKYB9fNwF9eH0B9869Gp/p3KvXW/VWpJZaaqkdeutyftPQrr0bX3Ig&#10;j2BeL8hrAdyBtAy0rAGBeh0mxe9TfiwkPd6yc8lVfi3aCvquPZt2d+3afLrektRSSy219rdze/W5&#10;mMDyug/zukDOEC8HeWWAC0jLYOvUVJ9611DZc0pVdgyqiuDX8ys7d6iSsxfQ59c2hnzXXo2v/vmf&#10;n/3/6a1JLbXUUmt769SjYZAPmlKAk8oA3iZweyAtQnhgdTXnamin/NcofY9A4fH5x86Kzq0S+OPr&#10;BZVd2xj2+JA9s2vDW/QWpZZaaqnV37r07nt9t4bmN8pgXhHkkANYCcQjCOaALAGogrYMxEdT1T8A&#10;KgDfuwZ2XWqDvnjdDfJde7e8cE6vfl30VqWWWmqp1W6dG5puJoC87kOltiuvDvKKEPegWVuDsj6x&#10;Wg6DvNfHe5YfS1HVgO9fC/8aFUCv1zW81iHgofP6tDzfpU/zeXrLUksttdQqt64Nze92UC+DuQM5&#10;FELKh1f7IO5BtQy4NdS3nSp7rZrS46wH/IXroNenMui9axxdfx/y9I3qxW7d+pymty611FJLrdi6&#10;9GkaSsB4wwdJ6MohD0QKJgNVAK8SwPmqF+BlIA7Uf3DHquw9PJUdY6A6gF909tVA7117776IGPCv&#10;//nZaUI1tdRSK2nn9W26vAjyEDKVIF4GL6gavMugWQbafnWosXVINuTiK7JLr7ouu/zqd2W33v6J&#10;7PNf/kb24//47+wn//kz1c+dfvSTn/Lfb7jpA9nl77w+u/iKq7NBF15W+tqxyo6x7FzKzplVBfr+&#10;Na0E+zhsg3tGcH/5/POb/0JvZWqppZbaKad0b2h+L7m/1+uGeQmUoLpBHoGxDKClahVdcuU12a0f&#10;/nj2D9/9QfbrO+7LHnp0VPbw8NHZI6RHR4zNHh05LhuuemzU+ED2e+jRkWOzYSPGZI88Noaf/8Aj&#10;j2W/+M3d2ac//5Xs5ls/nA2+iGCP9yw7lhLF5xWcM6nsugjoi9cydPUe5L1740O+R5/+e7v1SWGZ&#10;1FJLjVr3fs3vJ9dHUPegoRCpDXMBUxmwAqh5sCsDYiACaaPTEKcPfexT2be/96Ps7vsfIQiPYhgP&#10;I4gbvEeMnpCNHPN4NmrsE9no8U9mY1gTszETRGMnTBLhd6rR457kx+N5I8ZMcPDHB8Mjwwn29IHx&#10;6zvvy/7uW/+UXX39jcHx4Pjsg6b0PFT+uQfXhFS4bgz5IuhrQd4A371fy+7OvVrSCtXUUjuZ2/n9&#10;mt9NX+dfrwhzUgyZMpDHwPJhVgY7lkIxhGWoG258X/bTn/0me+DhEezGhxHMDeQO4gRnQHocQXv8&#10;E09lE56YnE14ckr2+MSp2ROTcj05aRr9VNHfHqfHTJg4JRv/5GR+3rjHAX4A/0l+Tbz+Y6MmZMNH&#10;kbOnDxB8kNzzwCMcxrnosneWHq9Iz63snFVtA314/WtCvu+Ag506dfpjvcWppZbaydR69G65sB5X&#10;XhXkHqTKACbgrg5vqAkaIOo/+EJ25g8OG0mOWWAegJzACwAzxB3Ap2VPPjUtmzR5RjZpyozsqakz&#10;s8nTZrGmTJtdEP9t6ix+3KQp0Ax6/nSFP0EfwGfYP8XvZaDHhwqOh8M2w0Zkt33kE1nLoAvk2PU8&#10;ys4vl1yTsmvlX8uKsC8BPeSD3j6gCe5/oLc6tdRSOxkaObuvAAIGhBgU7Ya5gqscaiIf4r4uu+o6&#10;ntgE0NmdI8yiQA8cOcGcHTiBmCFOYAakAeyp0+dk02bMzabPnJvNmDVPNHs+a6ZqxizR9Jnzsun0&#10;92n0WDxvynRAH8Cfya85kV4fHxj44JhArh6QB+BH0PGMGD1eXDwd54MEeEzEDr3kytLzqg57vWYl&#10;17I9kM8BPzDr0dj6Qre+ff9Gb3lqqaV2Iree/Vr/ngd/BAUoAAepXpiXQ0ugVgq7AUOdENb4wY/+&#10;LXtIgY74NuLlcOcAOuLiCJsA5oAtXDmcNkA8lSAOMAPQgPas2QuyWXOezmbPW5jNgeZDi7K5rMUq&#10;+ve8RfT3Rfy42XOfpucsUOjLhwE+HKbS6ztXT++JbwQC+El8XKPGAvATPMCPzL74lb/Lmr1zE0Xn&#10;Hl0jX/VCPr5PpXF5use9+g7Y26Ox8Qy99amlltqJ2Ho2EdQjAMTu3MEcUqAEoFGXWQYmqAAyD3KA&#10;nq/v/uBfFegSOx9BbhiueCzBc/wTk9ktA6gMcs+RA74zCcazCMoMcYL1PIL2/AVLsvlPL80WLFqa&#10;Pb1omdPCxctFi3LZ3+YvXJLNe5q0YDEJwKfXm7uQYc/OnkEvjl5CNojRT2HI40Nn9LgnGPA4/kce&#10;k8yaL3zlG8F5+tegcH1KrqFIr3V0/atCvgzw/Qbs69qQasukltoJ2Xo0tX7dH/ABEEhVYQ5VgHnR&#10;lZdDvHlgro984tPZfQ8N56yTwKETKCXUgpi5hFrgmh3M4coJ5oAvnPc8A/lCgjfBehHBe9HiFdni&#10;pStZS5atclq6bLWK/r9UhMcsWroiW7hEwM+wX7iUXlNAD1eP92LI03tPJcAjPs+hmskI1Uzl8JDF&#10;4XEeCCEh/fKuex/KLr3ymvy8o+tRCvro2uaS6+/fDwd4yLuPJv9e925sfemUM8/8H9oVUksttROh&#10;9Wzq/8WKzlzh4EODVQnkPogUTgG0PIBDLU4XZEMuujz7+a/v4rAFQhiYFGWH7gEdk5k86Ql3PhOh&#10;kfnZbHLQCJ8AtoCuufBFSwTiDO7lq7Nly9dky1esyVasXJutWGVax1q5ar0K/6bfrVyXLafHQcvo&#10;OXg+Q3+ZfCjgAwIfFnD/eM+59N74UAHgEcMH5BGTN8Cbg8cH1GOjx7N7x7eRf/jOD7L+gy501yG+&#10;Pv61qx/2cn/8++VDvgB6dfI9e/b8U+0SqaWW2vHceje1ftMf5FWB3gEw90Hu673vv00mRpHlQs4W&#10;QMeEKDJQEDuXuPkcntScgVg5QdRg7oMc4GWIE4wBZYP2qtUbstVrNmRr1m7M1qzbxFq7Pte69Zud&#10;1uJv+vc16zZmq9duyFbRc1etxusI+JevIODTB8XS5ers6b0XkJvnsA19W7DYPCCPMA2O/0mCPD6g&#10;EEpCDP6xURKeue/BR7Orrn13dE2qg75eyMeAhyoBvqFxwHMNDS1v166RWmqpHY+td9PAb7cX6GGI&#10;JYJ5BKMykCMNEOpP+s73f8ThCQ67aJYLAIj0QoQ1ED8H0GcS0BEzxyQnQixPI8RCQEfYBGEUc+Mr&#10;Cb6r1qwnkAPKAvJ16zZn69dvydZvIG3ckm3YuDXbsCnXxk3bcm3cJn8n4bF4jkAfwN/IwmsD9Hgv&#10;OH98kBjgFy5eRpBfks2nDx0AHiEixOItDo9vHgjRICd+5BiZYIV7v/3jn+Lrwdcmvl7RNWXp9S6D&#10;fHy/6nXxDY0D9/Xt23qmdpHUUkvteGoN/Qb+owO6DnB/0NeGOZTDJQZ6AeYeyE1DL748+/mv7uK8&#10;b0wujhz7hAu7IIQh8fM5HG6R2PmiPGausXKERxjm5KIBWrhywByOe50DuUAa0N4EbdnO2szawdqy&#10;ZadK/i+ix23enm3cTKAH/Pl1ctDjPczRr6T3Xr5SQjYcrlHAc5hGHTwAjxDNU3RelkWD+LvlwGPF&#10;7D//678H18iuW3At9fr617si5KN7CFUDPH/QNw94tntj419rV0kttdSOh9bQPOAb5tLaDnQBR3th&#10;bhp84aXZ/Q89xhkvvMBo7OMe1GewS8ekKFIUkYWCkAtCHQb0JeTQ4ZIBdQE6OXMAHWGVDeTO4crN&#10;gROcN5MAbYb3tp3ZVtYzou3PZNu278q20b9N8jd57JatBHnSFnwQ0OtsItDD1fOHhgd5fEtgB0+A&#10;X6aAx4StTbgC8MjWQXgG8wQIMSHUFMfe77rvodJrVgny/j1w94UUAJ4U39dqgG9oGvSqdpfUUkvt&#10;WG99WgZ+vS6Ye0BoC8jLgITJQah1sOjyd17H8fRhj43lTBGOpz/+lE6OzuC0RZ4UnfM0pykuIJfu&#10;HDoB02LniJuvIaADrACsc+UAOSC8FVAWSAPW2wnerB27sx07Q+3cuSfQjh0k/dv2HQR90nZ8ABjw&#10;6bXh6uH8zdHjODh+zzF5TMQiDk+A1xAN5gLwAYVwErJ4cJ4ce9fsGYRmUJMGIam773s4u/DSK+Wa&#10;6fUru7b1gt4+kCtBnkM1Xp8wyDc0NPyJdp3UUkvtWGz0Ffs7/uCtDvQcCj7Q2wJzAMlgbnrXjbdk&#10;9z/8GC+9B9QRT0dOOqAOyDHUZ893Lh0wRAYKHPrS5eTQMRnKE6EWbtkcAZ2cNUEX8GUXvp3ATNpB&#10;MHfgfoa0a2+gZ3btC/WM/g2PJe3g5+oHAUBPr+1cPRw9vS/gzjF5C9MgREPHi28VS1eIg39awzNI&#10;k0RoBt9KsJoVoRlx7xP52wsqS8K5IyUyuIYdBnm9z9H9L7j45kG7zuvX7/9pF0ottdSOpdanacD3&#10;KwG9YqjFg0K9QC+DuenW2z6S3f/QcM58kVIAEnpBTjrizoAcJkgRS2eXTlCH2+WJUcTREXKxyVDE&#10;zxXomzcjTGJAR1iF3DkcNjtzhTKBGrCGdu3eV9Du3fsLsr89AzH88XwAXoQPi+0Eerh5vC/CNRy/&#10;p2OSWDwAj4lWCdHgHJB6ye4dGTQ6ucrpkW5idWo2jtw7QjMoMIZ890suf2fp9YTKIM+Ah9oCeJLf&#10;J3wH37dp0LbzzktwTy21Y6o1NA/4bhnQIR/oNuB9CARA9+ARqhw60ADVe9/3weyBR0ZI0S5y6iiP&#10;O+EJSWW0RUaIP9sEKWLTgLpkukjYBVDnsAsmMT2HvpWAzrFxDbWwq2anDcctbnyXp917CNyR9ux5&#10;tqDC4xT0eA37kDA3D8AjVu9i8gp4wH0d3DsBHuEZwB3hJEyu4tuIZc5waIYnVmX1qtWewaQqqkYO&#10;uuASvo5l15hVwclXdfF6v+tx8H1aBu09u7Ex7cSUWmrHQmtoGfCYP1Bjdx7DXEBeC+YlYFEZyAcM&#10;ucjp2nfdKOGXEWNd0S6UA0CNFYRekAqIGi5Y5IOMFzhawE8mRiWOvlbj6Bs3SabKZkyCKtDhnFns&#10;zPc4d72LXbcIDtxBe29Re/ceKGqfKH8M/eQPAXktdvX0b3P0Bnh8uHAsHoCnY93IIZqtPKnrMmjo&#10;A4snV5csdxOrs+bmE6uWNQO4czrkoyMF7nZdvWtddh/qC9fk971eyJ/S2vp72rVSSy21o9FoIIZQ&#10;rwn0fNCXQaFSmCWHOZQDfSDp5vffxlBHSuMIgrplvgDqU6bNyWbMlFRGhjri6Usk9GJQX7vWj6P7&#10;MXRx6BY7NwctQBdnvZtdt8hBHVJQ+6oGdtM+/OTH0nO814KbZ8DTe3NMHmEaBTzH4OmYEaLhCVaC&#10;O7t3gjuyZ7DACd9OeHETXQOGO33QcdbM5Ok8/4DFTID7vQ8Myy694urgGrO8e1B2f8ruZVsA7/eh&#10;Ps2DX+3bt++faRdLLbXUjmTr23/QQ/UAXaCuA1wHfAgBgkMJ0KvB3HTbhz8mNV+Qpz5qPDt1i6nL&#10;oiNkvlgqI0Hdy3qxVaJYVMRQV5fOE5ZwxCTE0H2oF0MtHQ92k/8Yew1z77vwjYEB77l3Ajxi8DbB&#10;arF3LG7i1at+1gzi7rqgCaEqVIwUuI/hmPsV77zWXWP/2rP0vsT3C6odqvH6hfaTMsBT33qmd2vr&#10;X2lXSy211I5Eqwp1B/P2hVtyoIdA8YEOfZCgDqeOiVLLfkH4hVeSErCQEcLx9AVIZVzOqYycl47l&#10;/wR1XinKoRdMjm4PXDqAvp3DLhHQNeRyJMC+b99B0f6D7u94HXtvnnSFgzf3TsKkLuLv7N4J7vgm&#10;AsBLiYI8NIP6M6hIyQuaps9h5y5hmSc45n73/Q9ll1zxzsI1D+6J3qeye3hIgNd+1a9lyI6ULZNa&#10;akeo9WuR8EsB6FAM9FKol8OgDOgxWFhDL+KJ0gcfGckxdQu/IJWP0xk18wUx5QVPywpSZIoA6pb1&#10;gng6XDomHxHG4MlRBbpluPiTog7oRwnsJvdYfj16XQ/wHIMnF48MGp5gRXhGs2d8975sxepsMQHe&#10;hWbmLJCMmckzGO7IdUeNmXsfHMbXmhXdA/8e8TcqvXfxPW0r4H33DsD36z/o+Tf37Pk/teulllpq&#10;h6P1bR08ymDeNodeHPQ5yKHqIIcGDb2YdcONt2QPDRvFMeGRY6REAFL4UJURm17wJClBHXVeFrt4&#10;umS9cF46LzQil66x9G3bLNNFHTqBnIFOALdJ0WMF7E76GAM8O3iFPM4BDh7u3eLv+BCTxU155gzc&#10;O77JIGsG2UIorQC44wOSFzKNHs8lCIZedJm79mWQhwLQ632N77dk1YT9Iod83o/MJPiQ75ngnlpq&#10;h6f16T9whEG9Y4AeAiGARQRz0wc+9FEp5gWoj86dOqCOyowAFAp4wY0C6qiOaFBHbrqsHpU0Rst4&#10;YZeOWHoJ1I9VsO9X+XDHe+A4EIPnbxze5GqeOePBnb7BoA4O6s1wxkyJcwfcsYjpokuvDO6D3Z/g&#10;npGCe6r3Ob7/sYuv5uAN8I2tg19IYZnUUuvg1qf/4GEO6JAOPgd1b6CKigM6B3oO9RgMlYAO3f6x&#10;v2WnjklSLK4ZNwElAsSpIz9bwi8CdYRfsNTehzo7deSmk4NFKQBz6ohR8wRpCdSPdbAb3BnwKnbv&#10;OsGKDBospGK4I+998zaZWF0vdWd4xSrB3SZVZaUqOfcp4tyxShVw/81d92UXX3ZVyX3Rexbdx44G&#10;PPpev9bBzzQ2DkmFw1JLrSNa3/5DHq3m0v3BCcUDGBKg54M9BkE1oEMf+sjHebej4SMV6o8/xROl&#10;DHU4dVtNSlBHjjpi6g7qSGc0p67hF0ySOqcOqJPDjYFuOtbB7gBPwmvgvfjYfLirc+eJVYb7Vg5L&#10;cdyd4L54qWTMcBExTKjOkFWqDHd17nfe+1B24SWXl96fQwN82H+qwb2pZciGFJZJLbVDbI0tQ8b4&#10;Lt0HenvCLvHAF5iXA30wdMHF2U233OpqqXNM3aCui4+47guvJl3ioI5NKpDHzVDndMY8/LKVnDrn&#10;p5tTB9RLnLrpeAH7/mef478Z3HEcAdzh3Lcb3LdzWMrgjglVrMLFByPDfY4HdzehOp4Lq+GeQGX3&#10;DLIPaf8+54DP+0TQV9ri3luG7qeu+SbpoamlllqbGkNdB1RbHHoM8wLQdeCXQcGgYcKuR1ZLfZSr&#10;0DidUxqnTs9LBFj4hVeToiqjS2fcyuVv3UQpAd3PfPFTGcugDh1PYDfx4/CaeG86Tsl7R9bMbg3N&#10;PMOhGcTdMamKD0HUegfc2bkvkFWq02bOoWttzh1hmQlctuHCS68I7lPZvYRiwEMx5OP+E/evHPI5&#10;4Pu1DDl46qmtf6hdNbXUUqunNbUOHlWAejTgYodeD9ArunMPEoMvuIT12S9+lR0iQ92FX7Dj0SyB&#10;uoZffKduUEdMfQM5Ul5JigJeXFo3groB/QQFO35ncMexurx3B3eJuwPuSIcE3DkVcukKznMH3PHB&#10;Kc59Ojl3ZMtM5Ptxx90PcOEwuVf5vSu7t5B9mPv9wfUT7Td+X6rHwTcOGLI91ZZJLbU6W78Bgx8L&#10;gF6AejQISQL0HOr+AK7kziEfCgZ06Atf+prbcDqspZ7nqQvUZfERh19WrnVQhwt1VRlLoH6igx16&#10;Fj/p9wHc9+A8i5Oqkuu+ieAuC5kk5o48d2TLYEI1j7ljERNK/v7mzvuySx3cQ8BDZfe7qoPXfuT3&#10;q8oTrOrcWweta0xwTy21qu13m1oHzq/m0uOl/zYYKwG9EtRDCORAH0L6nDp1VGlEQS+Buk2UAur5&#10;FnayOYZAHYuPXPbLxq0O6pL9UoT6yQD2GO579uKYFe50PQzumFAF3K2+uzl3wH3u/IUMd0mFRPmB&#10;p/i+WD33Cy+9PLiH/r0tu/fWL/y+4uBeR3gmhntT/yFb0iKm1FIrb7/T1H/wmjYBvY0O3R/wPsid&#10;Lrwk+9Rnv+icOuCB3fZRhTCvpY7FR1r3ZXFeR92cutVP30RQ3+pDfUcefvF1MoDdh/u+/Zo1Q4Dn&#10;0AxdE2QGsXN3E6q2iElKEOTOHWGZOVryV2vLENxxv4ZedCnfP7uXbYJ81H8c5L3+ZvL7ZA74C7LG&#10;AUMPUh9OVSFTS81rb2psHbjWBkkI9XBgtceh+4M7H/A5zE2f+8JX3IrSUbqilGu/eFBnp65QX7I0&#10;3xwjyFMnqEueOraqU6jvLEL9ZAK7gzuB3cGdjt/gbumQUt89h/sygjs7d86WkR2ZUBWSN+sguPNO&#10;TCPGcPmBSy6/Kr+fen/bC3gf7jHgC+EZD+4pFTK11KT9XkvrkIVFoFdy6fmgqwl0qBLQIQ/qX/zK&#10;Nzil0Z8oBTxQ+2X6TK2lPn8JO3WEXtyKUs+pA+qS/eKX20XIgaD+TBHqJxvYWQfwN7yGvD+OCymR&#10;qBTpO3dUiMQiptVrpfSvOHfJc8eGHVbP3eA+jOCOCdXLrry6APd6AW/9qAB3yOuHJr+vmntvah26&#10;9cy0h2pqJ3n7vcbWIfPaCnUHdKgE6JA/gKsBHfrSV/8ue/jR0ZynXpwonaNQR/hludRSj8oEwKlb&#10;+MWgDsmKUoV6ArsDew73g3wMODacP+DOzp2+7Wzags2zbYUq9lTNUyFtq73J02bmzh0bZBPcf/mb&#10;u7ILL76scI9DwIf9I+47PtwhH+71uPem/kM3pGyZ1E7W9rvNLYOWF6EeDhwbTPVCPRy01YE+lITs&#10;F4P6SHPqvPgoX1HqYuoEdWw4vbxsRamFXxTqyICRxUcAlgrwinSygp3hrs/DceBccA2seNiWbSj9&#10;a5UhN3C2jEyoruT0UsTbUXAN2+wB7rxBtsL9rnsepHurMfdY2idiwMf9qC3u3Ye7OffGAUN3veUt&#10;b/kj7euppXZStN9paR2ytibQvcHkw7xNQI8GNmCOQQ995gtfcRtk2OKjJ8mpI0/dNp3mKo2LpJY6&#10;nDpDHdvY2eKjyKlbSiOE2HECeyQP7M8eeJ5/h+fiWGwhE2fL7IxTISXPHamQstXe4mz2vKcV7jOz&#10;xydNoftHcNeY+/0PPppdcNFleq+L/cA+7GPAI3wX9y0f8AHkvf7Kitx7Y//Bz3Xq1OkPtM+nltqJ&#10;21pbW3+vsXXQOn8AlENdwO4PqDKgQ6VAh7yB7AMd+uJXvs5Qh1M3qMsmGVh8lNd+QUqjQF2c+koO&#10;v+QrSn2n7kOdM2AS2IsqATuE5+N48hIEsoiJnfvmrQR3225vnVSE1KJh4txRNGw657gD7iPYuY/N&#10;7iTnjtoy+X0P+wRL+0wM+LiP1Qv3ODTT3Drk+U6trX+s3T+11E68Bqi3DBi60HfqfiydgQ7poPEH&#10;UnWXng/OGOhQAPWLLs2+/PVvSkEv59Qnu5i6OXV/8ZE4ddR+sfCLQn0TOXXdyg5QLyxASmAvKgL7&#10;Ac+14z1xnAz33VJ+YNsO7MiEqpBbOVsGWwmiaJjUctfSA5oGGYZlZEL1V7+5O7vo0ivy+6/9Iegj&#10;2m9iwMf9jeHuAd6HexHwAdxXoO/rMEgttROqvamxdchCv8P7A6Ei1BnoIdTLsl1scPoDNnbpgLpM&#10;lEpBr1HjLPtFoM711AH1uQR13c5uib/4iKC+Vgt68eIjhbrv1g3qCewK8lglYPfhjmPikMweXB+F&#10;OxcOI7hzKqTWlcHqVM1x9ytCuroyEyZxXRk491/+9h5x7nT/fcD7fYWlfcmHe0XAa/90cIe8/gz5&#10;7r1p4KBFNAYS3FM7odrv9B84OAi/+AOgFOhQBHTIH3AB1L0BWgZ0CBOlDzw8QidKZUWpld4F1KfP&#10;mq9QX0Jf9fM9SgXq2M5uC4FFY+qAehRX96GewK4gj1UB7AW4YwGTwX0HNstGvH2HqyuzUidTF2ld&#10;mTnzJMed68pMlrDMGC0ahl2YkOdu/SDoG16/YWl/igEf90Mf7lA9cMcYwFiQIZFaasd3+90mD+qV&#10;Qi/+IKkOdA/mkDcoKwH9AtI//eDHskfpY2O8PHU49VkEg7nZDHLqswnqC7RMAJz6shVxmQCLqRPQ&#10;dUVpJagnsCvIY1UBewB3ev89+3BeuDZ0fXci20g2yubSA7aAyS8apqUHUFcG1TfNuaPc7yOPjc7u&#10;f+hRToVEfyhCPuxLhwZ46dch4KX/01hYjzEhQyO11I7PhsVHaxzUvY4uQBeoB2CvF+rRQAygroMW&#10;Axj67g/+xUH9sVETCk7doD4PTt2gvnwtV2rExtNW+wU1xDdz+EWh7pUKKFMCe4nqADuEPHcHdyxg&#10;IrhzKuS2Z+g+yC5MgLtz7kuWa1hGnDt2YZqozh0hN4P7b++6P7v40isqwB2K+pYDew73GPAMdw/w&#10;1qcruXcYnRRzT+24bD179vzT5tYhGwTqYQc3lx4DPYa6P5AqQb3MpRvQGerf/5fsAYb6WP5ajq/n&#10;mGDjTTJo8APqmCidt2AppzU6qK8kqK+Rzad9qEtaowd1rCyNgG5KYC9RDbAb3AF2B3ctGobrCbjn&#10;uzCZcye4L1/Fzt3BHROqKBo2ZUY2/omneOEZdmF6ZPio7Fe/vdvBvRzwYR+rB+5QW+DePHDwYhoj&#10;v6/DJbXUjv3WqVPrHzf3H7qjllN3UCfFg8QfQA7okDfgqrl0COEX2XhaywRMIKf+pFf7hQa/LT4S&#10;p76adz5auWo9QT3PVWeobxWoy+5HHtQT2Dsc7BD+bnDfR66dq0Kyc0ddGdwHrE5F6QFdnYpyvyux&#10;ObZky8x3qZBz2blP4FRIm1BF+YH7XVimXriXAT7ut/XBXcYFwX05DZfk3FM79tupp576h02tFzwn&#10;nTcCOqSd3UG9hktvD9Ch7/3zT3hFab5H6eTsiYmS/YLaL4A68qBdmYBlazim7lIaOftFoG57lMpE&#10;KUICBG5fEdBNCewlqhPsBw6K+HEMdzk+ZMxw6QEsYNq+kz5wbRcm3T911dpsKbl3XsRE9xflB/DN&#10;DM49Lz+ARUxjswceHl7oN1AIeMjrf9ofq7l3+/ZZD+BbBg3ZQMMmwT21Y7edd955/8ugXpgk1c7t&#10;A70uqPuDihQMOB2E8cD8wY/+TcoEqFMfC6euUJ8ybY46dWxnJ2UCDOpw6g7qcOrY/WjLjiClMYFd&#10;dKTAznAnsAvckTHzLF2TfdnOXSHcMaHq4A7nTnBHXRnAXfZPzbfY82vLPEhwv+iSywt9yPpWKdwh&#10;B/dDd+8trYM20vBJe6imduy1nj2H/Glz6+A9DHWv45ZCnRQPAh/oZVCvx6VjCfn3fvhjB3Wup05Q&#10;n/CkTpQS1GfMms9Qx+Ij2c5utYM6wi8x1P19Sg3qCewlUIcI3IcD7AfwWIb7c3w8OO8Y7rZRx7r1&#10;GxXusogJcJ8zfyFvOI4JVUuFzGvLjM1+8Zu7uO/E/emIwn3AkLU0jFLMPbVjp3Xr1vq/m1uHbi2F&#10;OqQd26miUz80qH+foC6ldyX8Ik59ajZx8gzJfiGoz567kJy6riiNoI5SAQ7qXP+luKo0gV10JMF+&#10;0MFd5O+hyqUHuK7MDvogtqJhgPsGXsQEuON+48M8T4X0nbuEZf77l7/hPlQR8FXgngP+0ODeNHDQ&#10;sjShmtox0RB+aRwweC86ZiGmHk+SMtAPDerxoGNdfBmHX2STjDz8AqcOqE+eNpsXHwHq8+YjpVGz&#10;XyKoo1SAg3rJqtIE9lxHGuwCd8mYwTHtRRqk7sIkdWUwoerDHROqedEwg/vM2fMY7ubceUJVwzK/&#10;uuNunVCtBXfI66fabw8J7pot0zJo6BoaViksk9rRa29+82X/E0WOSp26dt4Q6nlHbyvQK7l0DMTv&#10;c0zd3yRjMg3avEwAQx21X1AmYJHn1L0yAVKpEeEXXVHK2S8x1BPYjybYDx58gf+G18Ex4HjdClWC&#10;e75CVSZUAXc4d1vEhMJhuXOXmLubUNVt9u64+z6Be12AD/tsDvdKgJdxEAJexouNHU6HHDB0Y8pz&#10;T+2oNOzMfqSgHg8uHnA08AzqDzwygr9Oy3Z24UQpoD4LTl2hvniJlgngiVIrEyBQx6pSB3VdhBRC&#10;PYHddLTAXhHunOfuw11WqALutohpidtiT2rLGNw55q4lf4fxIiaBe1X3DrUL7uTevbFhcPfHEODe&#10;PHDofB1qqaV2ZFrXrs3/p2ng0F1HC+o26L73w58w1B9BmQCCOuep84rSWblTZ6gv4cVHDPXlAnXO&#10;U19vNdUF6nDrAdR5sjSBPYY6dNTBrq+BYymHO1aoSraMrVBFnnu+iCl27nlY5pHho7Of/eq3teFu&#10;/TQGvPbrSnD3XbuDuzeOIMC9qXXINB1yqaV2eFu3bt3+N0F9e0dDPQA6FA0kkQf1fxaoo6Y6ygTw&#10;xtMcU8/DL+LUZZ9SpDXyPqUrZEUp71PKW9rlUOdVpT7UE9iPSbAz3On/IdxxjrheBvfdssUewR0V&#10;Ia2Wu4VlzLkD7lwVcqo49zHjn8we4xWqo7Of1wN36LDBHbsxDZ6qQy+11A5Pe/Obe/7PptbBdeep&#10;+x25GtQF7Do4dLDEg8iH+s9/fZeDOjJgsFx8wpNTgolSQN02n8aqUt6nlKC+apVA3d+n1KBuNWAc&#10;1BPYj1mwF+GO46fzdOUH9tC93MVw38i13DdztszKVWsF7qgt402oclVIcu4TuPzAEw7ud9wjK1QZ&#10;7iWA7yi42/ipAPeZOgRTS61jG7JfmlsHBzF1BjqknbIM6JAPdevsOdDrD71Av/jN3S78AqcOqI9/&#10;YgrXfrGYOiZKrfZLvvn0+mz16o08WSpOnaDOeeoCdL9UQAL78QH2g8+JDPA4BpQf2EvOHVUhAXeE&#10;ZbZw+YE8FZLLD2jMnSdUsVnH3Pm8ExOXHyC4w7kjLIOYu5UfMNUGfN6/DfBmaGK4Q7UAzzH3AUOm&#10;0zBMJX9T67jWp7X1NADdh7oDu3ZE65hxpy1A3evwbYX6z391J6c0DhsxlvOPx4yfRINQnDq2s5sx&#10;S6o0YvGR7FO6Snc/0n1KAXUsQHJQl0qNBnVegJTA7gmgDIF+LIKd4U6vB+E4cOyc607XCfcAW+z5&#10;+6fmi5istszSfA9VbxHTOFvENHJs9ps77w36IhT319C5R5tp14K7N4ZsTPljTWPus3RIppbaobU+&#10;/Ye8o3mAlgnwOloZ1KuFXw4V6j/92a8lTx2bZFj2i+apc5kAgvqceYt1OztdUcpVGteTQ5M8dUDd&#10;9inN679ghx6BegL78Qt2e4ytUsVxO7hryV8UD5NUSCk/sGbtBg7NLF2+kr7ZLcvmL1xCxmBBIRVy&#10;FG+QPTb7xa/vCPqkuPZqzh3y+r0H9hjuvmt3cPfGGwS4twwYOkOHZmqpta/BqbcMOPSUxkOF+n//&#10;4reeUwfUbaJ0RjZ56mwu6mXb2XHp3RjqWv9F9ikN67/4UE9gP47BXoD7c3wOOG/ZiQnVOFHP3fLc&#10;c7hzVUiC+8Ily7N5vIeqly3jVqiKc//Vb+8K+mY9cXe/78dwxzaPbYN7irmndgitR4+WN7vwS7WJ&#10;0ipAL4e6dnjt/P6AiIEO/fI390jtF3XqwSYZiKkT1LlMAJz6omLtF15RivCLOXVbgOTVf0lgz3U8&#10;g/05lcBdc93h3LFKla4VJlUBdzh3qekuk6qAO1eFXLGavu0tY7jDuU+fOTd7aurM7EnPuQ8fNS67&#10;894HCv00hjvkw73cueeA98eQD3iDuw94jMnmAUNm0zBNMffU6m8tLTnU8fWvXqhDPtirQT0eBGVQ&#10;/9Vv73FlApxTt9ovCvVZc57O5uoepbZJRhnUN3pQj6s1JrDnOhHAXoC7y5iRsAw7d94gW+C+bgM5&#10;93UCdykcttTBHROqgLs5dw7LkHP/r5//utBfxb2H/bpeuMfjqAzuNg4N7sm5p1Z369vaembLgCGv&#10;14Q6qVrdFx/qceilHqf+37/U8MtjefglSGlUqM/RjTJs8RFnv8RQ90oFhG49gf1EBbvAXRYz8WYd&#10;CnfOlongzmEZgvtqOHdvEZMLyxDcuZ67hWXg3Anu//af/13ot4fi3P2xBAVgh3QssmhssnNPK1RT&#10;q9Wam5vPsolSH+oMdu1c1tmqhWCqOfV6oI6JUikTEE6UPvnUdM+pI0/dJksN6uvcRKkPdZksVahr&#10;rnoCu0qBfiKDHa/h4G6pkAp3nlDFZh2bAffNnC3DqZC6E5Nz7oi5TyW4PzU1G/cEnPsT2bARY7Kf&#10;/Md/FfpvDHfr9zYO/LGRw13Gjz+mCq4d8sYkxijDfcBQhGVSS63YdKL0ZYF6+WRp+6CuYNfO7Xf4&#10;Mqj/7Jd3ZA88PCJ7ZPgYgvrj2djxMlEKqNtEKYdfFOpPa1xdoO7vfpRDPV5VmsDuSYF+IoL9uede&#10;5MfZ63C2TAnc4dwF7luzteu9PHcvLOMmVAH3SVN4H1VMqGKD7H/7z58V+nF1uIdjpE1w1/EYw71l&#10;4AVzdSinlpq0hobWt7Qo0H2oWyfqCKfud3JWNBCgX2LxkUL9sdFemYCn8pg6JkoRU5cVpSsZ6shT&#10;X81QD2PqBnR/VWkCeyQF+okKdoY7/RsyuO8nuPM+qnT9eEJVy/5u2YawjMDd8txj5z591tzsqWkz&#10;yWhMo/4pee5w7mVwh0oBb+PCGys53IuAr+3cZdw2DRz6KA3n35VRndpJ3fr1G3hqAPWSuHrdUIfq&#10;gXqJU8fO8YC61H5BmYCJUk/dg7pNlPpQl/K76tTXEdQ3lEOd0xoT2E9KsD/3fA53vE4M92d2k3Mn&#10;uG8D3HWbvRju8YTqZII7V4UkuI8YPZ7h/u8/rQT3sP/XhnsIdqgIdxmfMdxbBg65V4d2aidra2wc&#10;eHbTgKGvWqdoSwZMdai3LfyCPPUHHxkpTp2hjjIBk73sl/kuph5DfYVmwAjU85rqMdQT2E9usLPo&#10;d/ZaPtw5LGNwR1hmC8J4kuceO3deoWrOfYoVDsud+7+3OSwD5WOnTXDXscrSkAzDfcDgx3SIp3ay&#10;NUAd9dTLQjAMdu081pH8DgYZ1B3YtWO2BeqXXHZl9otfe+EXgvqosU9m2CjjiUnTJPtlRnGi1Ic6&#10;x9XXyZZ2GzfmE6Ux1BPYE9grwX3vPrqOe+l+7Ma93U39Bt/4BO7m3IMJ1afh3J/WwmHT6ZvlZK4t&#10;YzH3f68jWyaGuwM7VA3uOh5tfIauXePtpOYBQ0brUE/tZGk9eza9rXnA0DdaBlaAOqQdiFXLrWuH&#10;dFBXsPsdOYY6doa/896Hg5g6wi8G9aemzsqzX+aZU88XIAnUbVUpoI5VpWGlRh/qCewJ7NDzJXCX&#10;VEi6lnslzx21ZbBCdYu3QnWVOndeoarO3Ur+Au4WljHn/p///Yugv0PV4Z6PIx5TFeBeDMlUhntT&#10;/0EjdcindqK3xsbW8wH0ik4d0o4TQx3Ln2tCXTur34HjidKLL70iu/u+R/LFR6Mf54lSi6lbnrpt&#10;Z4fMFyvoZdkvqwnoa9fJ7kcbEH6BUyeob91aBLopgZ0AlsDuZIA/cBDHK+eFjJl8QjXfJFtqum/I&#10;Vq6Wsr+oDClhmaepr87lmDsmVJEtM2rcE9nwUWOzf/+vnwf93hSMDVIp3EkC9vbAXcY1O/fWoffT&#10;sE8Tqidya2ptbW4ZODTznfohxdW1A7bFqSP8chc59Qdt8RFBfYw3UQqnPo3DL09nvPPRQux8RFBf&#10;plUaY6jDqTuolzt1UwK7wjyBvQLcZZWqbdjhb5Ltyg8o3BGaWWTOHTF3hTsXDkOe+ziUHxib/fRn&#10;vwz6PxQ7d8iNHx1TLAf2OuCuY5jlx9sF7g8rAlI70Voj0bxxwJBXK7n1IwX1X99xH0+UDjOn7pXe&#10;hVMH1GdiRem8xeTUQ6gj+yWGeriqFF+hy6EOJbArzBPYi3B/Tt6LQzPIlomcO7JlGO4bBe7IdV+6&#10;fJWDOzt3TKiitsxTU9m584Ydo8Zl/1FvWKYq3EOwQwZ3G7eha/fgTmO+qf/QsYqC1E6U1q+lZVDT&#10;gCGvsFv3oa5uXaAuYDcXUF4uQDpaCHbtjNo5q0H9N3fdL9kv5NRHmFMnqD85aXoO9dkovys11XmT&#10;DEB9BUF9FUEdNdUjqNsCJFtVmsCuSmAn1Qn25+mxJLxGXtMd1wzXH/cS/Qd57jncsWEHFw4LsmWe&#10;ltoy6twN7nDudcfcOxTuCnaI4N6vdch4RUJqx3vr139w72YOv4QhGLv5DHbtFAZ1363ncXXpYK6z&#10;kXyo+x00hjpi6pgo5fALOXWGOpy6xdR5RSlSGm1FqW5nR1C37exyp76NY+oGdJssFagnsCew+6oP&#10;7KwX5O8GdzepSnBHOiQ79527sq3b84yZvJ47Ofcly7MFXM9dnDvCMhOfmsYZM4A7Cod9559+GIwL&#10;qBrc/bFWFe46bm0c+2M7hrtOqKaqkMdz69cvhHru1j2oQ9oxYqhD1pGKTl3B7nVKUdhx4dTvvPch&#10;rv2CeuqAur/4CFC3mHqe0iiTpXDqDPU14URpDHWOqyewJ7AX1DawP//CS/I4em4Md3buu6i/KNyR&#10;MROU/FW4s3OfJ3CfonDn8gNjJVvm29/9QTA+oMpwz8dbNbiba3dw17FdgDsYQCxo6j/kIcJDgvvx&#10;2Po1DxkMqAvYfajHcfUQ7GVQj926D/UY7H6HBdTvuOdBt/H0CE1pxB6lT2KidIpMlGL3oxjqyICR&#10;8ItCfX0+URpDPYE9gb2jwI5/2/N9uHNYZg/dV4Y7KoTu5LCMW8SkcHepkLqICXBHPXdeoaqpkN/7&#10;wb8E4wTyxxBUCvcKYIeqwd1PgczhnlIhj7vWp//AS/q1DHm1ZggG0s7A8kMwFaAuYNdOF3VG361f&#10;evlV2a/uuE/y1B8bkw0fNZ5X6DHUJ03PnlKnPnP207L7kYZf/H1KXUxdoW4TpTHUE9gT2DsM7JXg&#10;bjF3hfsOcu5cz32TwN2FZZbpNnsE9znk3GdoWAaFwzjPfezj2TAaDz/40U8isFcOydQNdx3HDPZK&#10;JQcU7mBDU+vgJxQZqR3rraFx0MDG/oNfax5QFoJpaxaMdKJKbt3viD7UEVP/7d0PuNovgDpWlKJM&#10;AKA+iZz6VHXqgPq8BaFTtwwYrChlqKP+ixeCiaGewJ7A3pFgf6EE7ji/ffvpOu6je0Jwx0ImnlBF&#10;VUgP7itW2TZ7OdynY0KVFzFNzp07wf37P/zXtsNdx2MZ3Otx7Qx3de2Ae2P/IcMUHakdq6134+B+&#10;TQR0QL12CKY9UNdO5nU+Ud45Jab+cPYAZ7+IU5cVpU9x6V04dYY6OXWsKGWn7m1p58oEYEUpZ78Q&#10;0LGidHO5U09gT2A/HGA3uEMGd3buz+I67afruZ/uMfoP9UfeiUkXMcG5r5awzOKlMqEKuHO2DG+Q&#10;nTt3TKh+93v/fMhw98duW+AORoAV/VoG/SfhI8Xcj8XWp6m1uWnAEA/qUQimampjDHUBewj13KmH&#10;YA+hftd9D2f3a5kAc+q2TykWHwHqM+DUAXU4dawqXbIqgDpnwKzfkq1HTL0OqEMJ7ARvXwnspEMD&#10;ewHuB3HMdP4Ed4RmgkVMCne3zR5WqCrcOeau5QekcJg4d4b7iDFtgruNxxzsJXDXcW3mLYS7gp3h&#10;LqxguPcf/G+KktSOldan/6CLAfXYrdtNZLDrjTW3bje/3K1rFox1IoO6gt3vdFYu4OrrbtCJUslT&#10;f2yU1X55Smq/TJmZx9R9p64LkHynDqjDrXNMHVAnbdlSGepQAjvB21cCO+nQwW5wt9c0uKMEAadC&#10;7tZUSC4/gAlVcu7eIiasUM3hrnuoqnN3G2STc/9hlZi7mSkZg9649MDuw73Nrt3g3jT414qU1I52&#10;69c8+LLG1sGvhFCP3Lp3Y+1TvAzs1kGqufUA6urWr772hmKeOme/SExdnPpcTml0UEeVxqWrefPp&#10;eJ/SsFTAMwL1rUWY+0pgJ3j7SmAndQzYDe6QLGTCMdI5cvEwXHvcS/QN6oua575hE/oyKkMS3Fca&#10;3CUsY+UHJk6WVEhbofqjf/m3HOwM93yslbp2qATsteGeg93BndgBhvRrHoTaMqkdzdarsfUm+gr1&#10;hh+CEbDLVy25gR7UIQM61Eaox2BHB7zinddm9zzwKEPdVpRySuPjNlE6k6Huwi8EdSnqlUMdueox&#10;1C0DxkE9gT2B/SiCHZLHCNzx+jifGO5IhYzhvkrDMpLnjkVMeW0ZKz+QO/cf53CvGJLJx2d7XLvV&#10;krEMGT8kQybxDYL73YqY1I5069t/4PWNrQi/iHK33gFQV7A7qCvY/U4GR3HV1dc5qPsrSl2eujp1&#10;Cb8scptkMNStTACX3qUBQEBHTN2yX9itI6ZuUE9gT2A/ymBnvaiAp+fgmNi5e+mQ7NyfoX64A3NC&#10;ukk2w32dxtxRFVKc+4zZ87Ip02cFzn04Offvfv9HRw3ucO3gCRnGnxJm0oTqkWy9mwbcAqjnYDeo&#10;VwnBQAZ1kt38UrBrh6kIdeps77z2XQT1YRxTR5VG59QJ6k8g/MIpjebU/ZTG1dlSOHUf6shVj6Du&#10;JksT2BPYnRToRxns1eAuG3ZQPyG4b1e4w7mv5aqQAnd27siWmS957oC7XzgME6qWClktJOPg7sAu&#10;cPfHtsGdwQ55TDBOCNj9kAwxhdhCcP8vRU5qh7v1bR74CYRfAqiXuvW2pzeGUK8Ugrksu+b6d2d3&#10;3iNlAgrhF11ROnU6nPoC+tq5kBwKaqovd1BfjvCLD3VslFEC9QT2BPZjFewMd32uD3cOyyjcdyrc&#10;OSyjhcPMuXNtmUVLsrkE95lw7hpzn/CkhGWwQvVH//rvNVx7WZaMjOd8fOdmrgj2EtfOYBe4gzEp&#10;5n4EWkPToI/1bRn4ej1u3cIwAnXPrVeAehHs2nm8DgVdTU79jrsfzO5/6DHdzk7LBPDOR+rUCepw&#10;6oA611QnqHOlRoU6h2A8qGMBUhnUE9gT2I9lsOP/9vwc7nQd9wvcdynct2nMHXnugDtWqDLcNc8d&#10;cGfnDrg/NS0b97jsxIRt9iwV0oe7mS0Zo/mY9eHuj/G6XLvCvcS1v9GvZfAjiqDUOro1NA28mS4y&#10;JjdCqDuwF6Gegz3/1PZvuH26V3PrPtSvvPq67O77h3l7lJbXfpnhygSYU5cVpTxRSk4dUF9LQEel&#10;Rt6nVLe0i6GewJ7AfiyD/cUXX3a/x2vgPV1YhuDO2+1xrjvgjv69nZz7FufcJVtmBY2Rpc65T9Ww&#10;DFIhbZu9v/v7b5fDXc2XAzukYC/AXcd/Ae7q2hnuBnYP7mYiG5oH3kUYSjH3jmx9mjn7BZ+e7kLj&#10;oudQJzmod1wIxof6VVdfz9vZucVHI7Gi1Dae9pw6QX02oM5b2plTtzIBCnU4dQ/q/l6lCewJ7Kzj&#10;BOwx3GXDDoH7foU7nDunQm4TuJtzX7VmXbZshUyomnMH3G0nJlnEhPIDo7OvfeMfqsTb8/Hru3Yf&#10;7ubaHdwN7CQHdigAO0l5048MZd+mQT8jHCW4d0Tr3TzwI30d1NWtM9jl4ld169EKUx/sduPrCcEg&#10;Tx1OHVB/+NHRDPVRY56gjocVpdOk9gtBfTqHX2SiFFvaAeooFcBQX4VcdanUiM2nrVSArSwtgzqU&#10;wO7B3FcC+zED9kpwRwkCwH0PYu5aOMxfxLTWsmUI7lbPHXDn2jJTZ8oG2Y+jtsx4hvs3v/WdItih&#10;CO4CdoG7jXeGu3LAzJ5xInbtIdxz1w4G9W0akBYxHWrr3TjgM31aBr1R0617YHdQZ7C3FepFt37N&#10;de/mmLoU9BqTPRpAfWo2afJMF1OfNQcx9aXUQQnqWICk9V8A9VW8AEmgzm7dhzoWIZVAHUpg92Du&#10;K4H9mAK7wV1eJ4Q7Fw/zFzFhD1XE3A3uzrkvp2+5+SKmp6baClVx7siW+c73fliEe0e6dgZ7MdbO&#10;YCdjCQ71Snnu7W8NLa0f79M88I1yt97BeevaIWK3jonSu+59iCdKDeojFeq2T+kUdeqA+tz5Sxjq&#10;blWp1X8B1FHUS6EOtw6wO6gnsCewxzoOwR7D/TmC+0GGO64l7hXuOfoZ9WuFO2fLENxROMzgjvID&#10;WMQ0bQacu184TMIy2KwjgLuN2wLYS1y7wj0Ge628djOV7NrJbPbpP/jfFVWp1dt69Rv4fnLquIB8&#10;IfFJaRf28Ln1EOrvvOb67D4P6CjmxUAPtrObl83S0IsD+rI11EHXZSsxUeqAbitKBeibUP/FgJ7A&#10;nsBepuMU7KyXCPD2OAU8JlVt0w4GvMbdManKue6Re3e7MfEq1Tk03mSVKgN+zASeUHVgrwp3Ge85&#10;3HMuFF17CPcy1w6DyXAn9ek34DuKrNRqtZ5NA241qOduPYd6HFs3t45P3FKwe1DPwS433cDuh2Cg&#10;d990i0D90dGhSyeoI/uFt7Mjpy7b2eUu3VaUWvaLFfTKywTkUE9gFyWwV9BxDnYWPwbPs3TI5+ka&#10;aK67wn2nwt3lusO9x7sxzZnv4G7uHXH3b3zzH0vgrmCP4O4zIHDtBbgLT5xrZ7CXuHaIGNXQPOAf&#10;FF2pVWrdG5s/DajXBHsdbr0W2Cu59Zvff1tp6OXxaI9SrqfuNp4WqPOKUoO6v0+pt6rUoJ7ALkpg&#10;ryCF+nENdoU7wP48iofhfOjcuL6Mn+vOcMfYELijMiTgvsTbjYmdO3Zj8kMz5NwtLOO79iLYY7gr&#10;G5QTpWBXuJe5do4iKNzBql5NA7+nCEstbr379f+33k2tr8dQtzBMNbdeBvZ6oe7AzlD/YHb3/Y9k&#10;D8VOHfF0hbqsKM3z1H2o24rSeJ/SfFVp7tYT2EUJ7BWkUD/ewf5SAHdx7rgOtpAJGTOSDol9VAXu&#10;6zdsylZ7uzEFcGfnHsbd/+kHP+ow127hGIZ7APbctdskqrl2MKuhaQBqy6Tmt+59m3/Yu2nAGw3N&#10;A0vcemWwO6hrGKZ9bl3AjvDLvSjohdovI8Yx1FHQC1BHlUaDOtd+QVx9vqwo9aFum09b9ou/pZ2t&#10;Kk1gD5XAXkEK9RMB7Dnc6fXpvRjudP6AO2fMuHRIgTs2yUau+6q12CSb4O45d4Rl4t2YUBXy2//0&#10;g5pgb59rF95UdO0O7APf6N6vBTsxpYbWq2//b/UmoJdBvbJbJ+nFr5a3XoR6uIGGQf0GQP3B4VKl&#10;8bGxQUw9Dr/YzkfIU5cVpXn4JchTtwVIDuimBPYEdpMH8lgK9RMF7AJ3zZqh95N0SJwrrtsBuj+4&#10;/3lYxm21x8XDwt2Y4glVruc+elz2zX/4dm24e0yoGGuvw7X7k6gO7sSw7o39v6toO3lbr8aWf+rd&#10;JFAvd+tyER3Y9dMzcOsGdQa73CAGu+fWDeplbv3Gmz/AULcqjSgTwE7dmyh14ReCult8tNhWlOZQ&#10;9/PU3QKkBPYEdl8nMdhfeukV/jteB+8HuOO8AHdz7v4q1Y1w7hZzdzXdixOqKBw2evyTvFnH3//j&#10;dxXsYamBMtduYHdwN7CTfLDHrt245Fw7Cezq0yxw79mv/8mbLdOjX/NPezcNyAzsuCgMdr1YMdgD&#10;t14F7HajKoJdbzSgfssHPpTdc/8wt0nGY6jSOPbJIKbuar9EUEeeuisTUAJ1yYCJoZ7AnsDuSyFe&#10;JoX6iQb2GO6S6464O13vICyzK9vCue6Yp7Kt9pAtU5xQ5aqQEyeTISO4k3P/1ne/p3DPx7vv2o0L&#10;DHflhZnCHOwC9+IkKsnA7rl2BjvJTGqPhpafKOpOngao92xsfSN26wHYLQzDYJeLam7dwjBBiqPe&#10;mKpQ98B+8/tuY6jbHqXDUdALG09PeCqMqRPU/TIBbvHRcllRWhHqJN6vNIE9gd1XArt7HL+Owl3y&#10;3BXu8UImcu55tkxxQpU365gynZy7wH34qLHZN//hO6Fr98Duw73DXHsEdrCtR5+WXyryTvyGidJe&#10;jQOyXmVunWQXyi5cZbfuQR0yqJMwMRKCXW6qgf09N70vu09j6s6pW+ndidOcU/fDL9h4etGSVbwA&#10;abkuQPJj6qFTRz0MgngCewJ7rAR2J34Mv85LdJxyjhxzZ7jLbkx+nvvGTVucc1+mMXfUl5k5Z342&#10;dcbsbBLBHfVlzLl/+at/V9G1l8G9CPZKrl0MJ4PdXLuC3eCOeUMw7vy+/U/8FaoE9e+SU88A9t50&#10;0vbpZhek3K2Xlw+oZ0GS3UAf6u8mqNtEqXPqBHWu0oiCXlr7pRBTV6i7VaXIVed9SsuhnsCewJ7A&#10;Xh3sL72Mn3gOXhvHKufpr1DNJ1QxdjDOihOqc+cvDOBuzh1w//yXvpbDvQbYy+FedO3hJKq4drCr&#10;6NrJwBLruvdp+r4i8MRr3fq1/KRnv9asp3PrIdhrTZoecmydhDx1rCi1PUqdU3/C285u2pw8+0U3&#10;ngbUlyrU/QVIUiogh3oCe6gE9hIlsOcisL9cCndcK1xn3Df0AYI7dmPynLuV/V2+YjWvUJ2HCdW5&#10;CzgV0pw7r1AdPT778tf+rtS1GycY7sqPjgC7TaIiIgHWCdxbvqkoPHFat37Nv+jBUBe3XikMw2BX&#10;t25gL3PrFcHuQR3yof6+Wz+c3fvAcCkT4OWp+5tkuDx1hXoh/LKKvgYipm67H0X1X2IlsCewJ7DX&#10;BrsPd8hWqT6rqZC8Ycce9CX0XaktA7hjk+zVa9dnKD9guzFxZUisUJ0mqZCoDImt9lDytyrY/XDM&#10;EB/stcMxQf0YhbuBvbeCHezr0bfl84rE47+d19D0s+59W94Qt56HYRzY9ULkbl3DMObWS8EeQr0M&#10;7MhXNbC/933k1B8cnj1ETh1QH+FB3Zw6qjTydnZaeteHOodfFOpuo4z1gDrcQznUoQT2BPYE9vrA&#10;XnTuL8j5R3BHWEbgLs4dcOfaMl5Nd1d+gDfs0LK/YyZk3/zH73pgD+Eegp2kYI9z2tm1M9hrh2MQ&#10;ZwfrYGQRqQADz29o+bKi8bhtv9Otoemfu/ftn9Xt1hnsHevWP/ihj3JM3Tn1sU8y1C1PnZ26t52d&#10;rChdka8oVahz9osP9Q3oWFiAVA51KIE9gT2BvX6w+3CHniPnjvPwQzOAOzt3zpjB+NsqE6pcFVK2&#10;2jPnjn1UY+f+5a9/sx2uXcEOVXDtYBfDXcHu4O6FY9i1A+59+n9WGXn8ta4NjT8E1KuCXS+AQd3A&#10;Xm3StC1u/YMf/jiHX5DSyE59dDH8wk7dUhoBdZ0o9aFu4Rc/A8ZWlfogj5XAnsCewN42sOdwl3RI&#10;hGV8uAdhGYV7nucucDfn7odlnniKnPsTkzjm/sWvfF3hLpwoBztJwV7PSlQ/pz1w7UE4ZgCzsEe/&#10;/hmZ3k8pKo+f1qWhccz5fVoU6gZ2OTmcZNtLCBjU82yYwK2T7OYw2OlmfeyTn5Xsl0dGZY8MH5uN&#10;BNTHeU7d8tQRfiGou/K75NbjmLqFX4IMmAT2BPZYBO4EdhLArGoP2CGDu8XcDe5xzH0HwZ2zZXhC&#10;1Zx7ngoZO3eZUB3He6iWunblSQB2kgM7w124ZK4dzKpUYiB27QL2VmZjl97Nn1FkHvvtvN6NE7oR&#10;1M/33DoUu/UysMsFit06SS8qg10vdDWwf+JTn8vu0YJegPrwkRMY6uMfL06UBjsfIQRDbl0WH9WA&#10;OsfWE9gT2D0RuBPYSYCyqr1gh/AYfh0P7nHMHXDfaqmQCnd/N6aCc58kee5w7v/w7e8VXbvyxFx7&#10;DnaBexnYK4VjGkqyYxBnN7CDkZ17N31N0Xnsti69+v2iW0NLBrDjwA3spZOmdNKBW1ew1+PWGex6&#10;4flGeGGYD3/0b9WpW+2Xx7NRYydmE54gpz5Ja7/o4iNz6oip+ytKV0Qx9ThXnSdME9gT2GMRuBPY&#10;SYCx6lDA/vLLr/Jj7Pk2qRqmQ+6jvkb9m5w7Z8ts3uqc+/KVXsx9Pjn32fNo/OdVIQH3b37ruyHY&#10;NRzj4K68Ebira7dwDKmucAzDXYytxdkRyWC4Eyu79Gn6uiL02Gudevb7l/MamhnqxTAMgZ2h3oYw&#10;jF64AOwGdcigDinYJaZuTn0MF/QC1MdNmMxQ9ydKg/CL1lRnqK9YJ3nqVaCewE7gTmBPYC+DOkQQ&#10;7iiwv/wKif5trxHH3AH3XbvR39CXMWa2R2EZgfv8hYsZ7igchjx337kjzz2o+qhcqQb28nBMeXaM&#10;79rBwsC1EyvBzC69m469CdXOPfp+vmvv5qwIdjmJHOztCMPUAXbcDHbqBPUHHh7BUB/u9imdnD3+&#10;5DSZKJ2WT5QG4RfNgAHUOQOmBtQT2GkgJbAnsJdBHSIAdyTYX/HgHsfcAXdexIRUSIV7EHO3CdWl&#10;yxnuSIWcNmM28WBG9rgVDhs1LvvsF76Sg92fRFXmCNj9cEw4ieqD3eBeFo7htEd17QL2/sxMRDq6&#10;9Gi6XpF69NvZ3Zsu79q7SaCuYRgcrAM7PqFKwjAMdr0IIdjlYplbt/h6tRICn/jUF1z4haHOTv1J&#10;LhPw+MRp2cSnZmZTAfWZxYlSxNSDtEZy6zHUE9h9JbAnsItKoQ4BwKqOAns1uKP8wB7Lc0dYJoq5&#10;+xOqgPusubJZh19bBs79k5/+fAD2criXg93F2b1wDBjnVqEy3DXObmDvJ3F2du3ETjD0rF79eita&#10;j147vWfPt3Xq0fc159bp4HCQPHHqh2EM7HRypWC3MEw1sOuFjd36xz/1+eye+/PwS+7Un3JQf2rq&#10;HIb6rNnFiVKUCgDUEVe3UgFra0A9gZ0GUAJ7AnsMdBPgq+pIsFeCO1aoAu42oYqSv8EG2ZhQXSMT&#10;qqgKOe/pRVx+IC8cJs4dcP/05750eMMxHthz1y6GGAzt0qvp9b/4i05/rIg9Cq1nz98/t2fffXQg&#10;Wc0wDIO9GIYpuvVKYZj8wvpg/9BHP+ny1G2TDHPqSGtEQa/J5NSnzZifzZ5DTn1eOFHqnDoBPSwV&#10;IFAvA7opgd1TBHRTAnuJEthzFUAeqwh2H+4QJlRx7gc0LLN3H/oC+h/6NsYQxjE59/U6oapwF+cu&#10;tWX8bfYA97/9zBfCcIy3WMly2ouuPQQ7w13B7lx7jXDMeerau/RqfPkU4quS9oi23z23R79JgHoX&#10;DcPgoMrBHqY5OrdeE+yeWw+yYQTst93+iey+Bx/LHho2mqBeLBMwSVMap3NKIxYfoUpj7tKtoJfb&#10;KMOgTm69FtShBHZPEdBNCewlSmDPVQB5rHKwG9whvC6OHatUsSMTu3eCu2zYgf6K8UFjlndjQvqy&#10;ZMsscdkyCznPfcq0Wbxhx7jHJ5E5fJzDMjnYi649ADsJ7CqEY2Kwk8DCIBwDsJtrV7AjtN2pV+M8&#10;cFZwe4Ta2T36fa5zz0Z8beCDYLduYKeDdGBXt85gp5MqBXsQhiGw64UKwG5Qh+gif/QTn8nuNahr&#10;lcYY6lOmzXFQZ6dOUF+0aGUB6vGqUpQKSGD3lMCewO7rGAE7ZI/D+/DxK9wlzx33HH0MfZbGCPZR&#10;3YIQK4wcxv8ahvvTi5YK3GfPIyM4mxcx8VZ74wD3z9UdjuE4e+Tay8MxRbCLa8/DMWAq2Hpu98Yf&#10;KnIPfzuza8NbOhHUO/eKwA6oVwA7TsZOjD/BAHZAnWQXgj/xSsMwIdg/+ZkvakwdG08XS+8i/AKo&#10;T5s5nxcfzSGoz1+wjKG+ZMnqqlDnEAypDOSxEtg9RUA3JbCXKIE9VwDxMlUHO4TH4bXxXgjLAO4I&#10;y8Rw376TxhJvko2xjnUqUvLXX8Q0E3nu02aSc59KPJnEhcM+/bkvVga7wr19YCcB7F4+ew72Zo6E&#10;gLHnnN+3VdF7eNs53fu+EoK9GF/HwbowTAnYcbLVwZ67dR/sX/zqN3k7u/sfQkqjLD7iTTImTC5A&#10;3dVUJ6jDrQPqS5etrQ31Otw6lMDuKQK6KYG9RAnsuQogj1Ub7BAei9cyuOPcY7jv5H1UMaZg3LBB&#10;DjFgNebYCO5RbZkp0638gKRCfubzXwrgXjnt0QN76+AA7PXG2RH5MLCLa+/76ilvecsfKX4PTzu7&#10;R8N9DHUNw+DNcRA1wzCV4utxGKYU7HIxP/P5L7s89YcfxeIjQF3KBDw+UTfJcDF1OPXF2QLeKAP7&#10;I2LxETn1FbJJRqVVpRyCSWBPYHciiCewhzoGwQ7hcXgOXtOcu4u56wpVbNgBuFtVSK7nDueuMXcO&#10;y6hzxz6qBneeUP0sOXcFu8BdXTtY5cDuw12MK+DOYCf5YI/DMWVxdjCWXXv3PgsUwR3fzjy/odM5&#10;5/d5LQ7DdIVbp4OpFIYJwK4nmLt1Bbu5dVIhDENg//Tnv8K1XwTqo7NHOaVRtrPjlEbdzs6H+nxs&#10;abcINdXpppFTX05QX7mqOtQT2Knjx0pgL0A9gV1UCnVIoX4kwf7Kq6/xTzwP7xvDfa+DO/r8Thoz&#10;GMdgAL69S1hGJlQXZ3NRfoBry8giJoM7JlQrgp1UTzgGLOxdAnZx7VE4RsEO5r6jW+93Koo7tp3V&#10;ve+qc3v04zfxwV4Iw0Rgx0n4YK8ahikBO/LU4dTvB9Q1T33kmCc5/GJQnzx1TjbdxdQF6shVRwYM&#10;oA63DqivWl2EegJ7AnsCO+lEALvC3Q/LuAnVA3Q/AXcUDtu1i/owxhfGusDdnDti7k8vWsJwnz7L&#10;FjEB7nkqZAB2hXtpOKYA9kH5QiUSwjFgpV83JgA78bUzcRbMPff8Pi926tTpDxTHHdPO6trno+d0&#10;75sVwV4eXxewy6cSTkIyYvIwTBnYy8Iwt3/80xJTV6cuUH+CQzATnsyhjvovBnXsfgSoL0KuOjJg&#10;COrLV2LxEUF9TXWoJ7ATuGMlsBegnsAuKoU6RFA9amAn4Tkx3A88h+uNe4o+A7ij70fb7BHc86qQ&#10;i4knWMQ0K1ihipj7TbfcSnwKXbsPdpf2qJwzsMdxdvBRwJ6HY2Kws2sH2Im955zf8Jgi+dDbqaee&#10;+odnE9TPoRfGi8fxdQd2QJ1kB1oIw8TxdQV7WXwdF+vKq9+V3X0/OfWHfKduuepTBepYfMQTpbKi&#10;1N982ra0W2FOHVBfm0M9BropgT1SAnsCu69jGOyvqsy54zUY8HSsz72A64Fri/uH/rCf+p9NqGrM&#10;fcMmhvsKde6A+6w586W2zNS8tszwUWOza65/TwWw567d5bOTGOykGOxIMvHBDoMMpgrc8zh7p57C&#10;33d069ugaD609o6uDd81t+6D3eLrOAAcTBBfLwO7npi5dQd2fMIB6h7YL7jkiuzOex9mqCNXHTF1&#10;f/NpZMDAqWNFKaA+e65sPh1AXcvvAuqrCeprAPV11aEOJbBHSmAvQD2BXVQKdUihflTB7sEdx/HC&#10;izg/XCdcd7q3BPfde9AHMQYw1sS5r3VhGS0/sGAhwX0elx+YOHk657iPGvd4Nuyx0dnFl79TwM5w&#10;F35VAnsejqkjzl4ygcrhGID9/IZFhOXfETq3v/3h2eeTW3dhGAJ7FF/HilMXhjGw1xFfdxkxBna9&#10;MP0HX5j99y/vzO57yFtV6i9AmjgtmzQZGTDzshmzUKkRkx02UZpDfflKy4ARqK8F1NdXhzqUwB4p&#10;gb0A9QR2USnUIQLp0QR7KdxfxrHhXHGtcC+s/IDUc89L/uapkMtWrNR4+0IykPM1UwarU2X/1Lvv&#10;eygbctFlAdgtHAO2MdzLwM5wF+NrYA/i7A7s4QQqGAwWn9G11xXK5/a1M8/rPZrDMA7sJfF1H+wu&#10;vu6BnU6iDOx+Rkzu1odm//CdH0qpgEcV6qOiVaWcq47dj3Koz39a9in1oc6VGtdgCfEWcesE9QR2&#10;TwnsCey+TjCwx3B/6RU4dxw3zhfXy1aoog+hL/phGYm5A+5LlqG21FJy7ot4daqlQWL/VMD9P3/2&#10;qzbF2cFCc+3lYC/G2d0EKsAurn0v4bn95QbOOr9PVgR7FF/3wF7cWENOohzscvI+2K9/zy0M9QeH&#10;6apSXYBUKBXA5XfzidKFVioA4ReFer4ACfmqmCglcEMRyGMlsEdKYE9g93Ucgd0kgMdr4X1x3HK+&#10;nAqJzTqC8gNIhSQGENxROGzFqjXZ0uUrCe4WllHn7q1O/dRnvxiB3QvHGNhJ5WAvxtnLJlB9sIPJ&#10;7+jaa4hium3t7V0a7nNgpxczsONNqk2cuhWnZWDXk3RgxycboE7C15m77n2Eof4IKjVyqQAsQMLu&#10;RwJ1zlXntEYp6rUA9V8WYxY7LL3rctXX51BPYPegDiWwJ7D7OoHBDr3ymsD9FcAdYRkCPM4Z1+kA&#10;3QvE3Pdiww5y7jufoXEHuG+ib/vrYBQB91W5c5/jL2CaSHAfnw0aeomAnVQ1zu5lxvQ2sKtrj8Eu&#10;cNc4O7HXJlBhtBEiV1S3pfX8/TO7Njzvx9d9sPsTp/WAHSfju/VCfJ303R/82MuAkS3tuKb6k9M8&#10;p+6VCnhanDqgzqUCYqi7tEaBegK7B3UogV2kQE9gh05csL8KsJNedXB/hc/BOXfLltmDvpiXH1iP&#10;TJm169m5IyyDmPvseQu49IAtYEKmzIPDHqsQZ4/Arq7dxdkjsENgamEClcGex9nB5jO6NlypwK6v&#10;ndm15xfe0Y3cejxx6oFdPlEkod4OiMHux9frBPu7bnofryyFW390xPhsxGhkwDwVbEA9zduAGiEY&#10;lApYrKtKl5WUCljLbj2B3VcCu8I8gb2okwDsJufc6ZgY7nT+eVhmP/UV9E2MDYxjMogKd1vA5LbY&#10;412YpkmmzNgJ2de++a0SsJdPoIprD8FedQI1BjvpHd0atiuy62und+m1jsFOT87B3uiBPY+vO7Af&#10;wsSpZcH4hb0kAwaTpRKCmTEr39aOJ0sXrxKo2wIknihFBoyFYCS1MYE9VwK7wjyBvaiTCOzs2jnm&#10;/iofVwh33Hf0sT3UhzEGt9FYljTIlZwpk4dkkAbpFwxDCuQVV1+vYC/ZB7UA9oGVwU5yYCcjHWbG&#10;aJy9W8Mbp3U+v5tiu3p7W+eeTfSE7Kw6wV46ccpgl4MvB7ucMMB+8wdu5zK82AUJbh3lAhCC4ZWl&#10;T5WUC0C+OjbMQAhGoR7UgAmgnsDuK4FdYZ7AXtRJAvbXHNzJudPzcAw4TpwPb9bBVSGprxDcEZKR&#10;1anbeP/UNetkMhUhmQVe2YGnpkp+OyZS//O/f1kZ7KRysJMY7BpnrwV2EtiMOdDTu/Yap+iu3k7v&#10;2vMuBnvJxCmnOiK+bmCnN8/BLgdWDex2gjnYh2Z33feIi627EMyTU+lTUPYqnTY9LxeQL0LSbe0U&#10;6q4GTAHqCey+EtgV5gnsRZ1EYI/hHjp3XEvcK/QP6qPP7KJxIaUH1m9ERGCDhGQA94VLNCSDxUvT&#10;2LU/Nmpsdv2NtzDbXMqjF2cHC+PSAlXBznAPwS6uXcCOyMqfn332/6f4rtDe8pY/OvO8Blj8imDn&#10;idMKYHcTpwHY5euHuXWLr0O3fvjj2T0PDJdNM0aM4wnTcY9rCAYTppwFs6BYA4azYKRao60sXVsK&#10;9QR2XwnsGKyRFOgJ7NDJA3aB++v8Nzw/d+64HqjnjntK/YpDMjSueJMOYsyGTeHG2AuweAkbdMzg&#10;9EfE2u+45/6KE6hlYPfDMQJ2y4wx1w6wW5y9CPbTuvT8hBK8vJ16Tvd+AvY+/CQLwxTATm9WFezR&#10;xGkZ2PFp5tz6o2Oy4aMm8EIkPwQjJQOe1rj6smwhuXXZs1TdukIdKod6AruvBHaFeQJ7USch2F8D&#10;2GO449zoWjz3PDJlDlC/Qd9Ev8d4BBs0JLNa8tuRJYMa7nDt2BB7zPgnuJbMJVdc44E9n0BlsJMY&#10;7KRSsJPA1lqZMQb2M7v0XKUIL2+nde01sgzslhGDTw28Cd4sB3sxI6Ya2G3i9IO3f5LL8coWd2M5&#10;DON2QuKc9XlcX332nEUaV/dXl+ZleLlkAC9CSmBPYPeUwC5QT2AXVQM7Cc/nkIzLccc1fo7u/37q&#10;T+jHGEMYv9uydbwptmTJiGtfxK4dGTKyaGl89sAjw0vBHk+gxmDHXCXAzuGYGpkxDuzdGrK/7tz5&#10;rYrxQvudM87rzQ8qgr184pTBTgcRZ8Qw2PXA7RMqB7uc6H/94k6vxvoELcWLqo2zuGrj9Jn+RtQW&#10;gsFOSOLWfahzHZhSqEMJ7KYEdoV5AntRJynYTb5zf9ng/vwLdI/QD9C/pKYM4L5xC0IySNhYp6tS&#10;ZeclLFqCa7ct9WKwM9wjsPcugL01BzspALs/gUpsRjq6wL0hO71Lr/crx8P2Z3925p+cQW69LWDH&#10;m+Mg4owYgN0OnKEegf3iy6/O7r5/mCsdIEW+nspki7vZ7NYlZ30xrzDlEAxBnSdMV4hbZ6hrcS9Z&#10;XVpJCeymBHaFeQJ7UQns/Di/9ABCMpIlg75CfVFDMps5SwbrZXQidelydu2yMYe59gnZL35zRxvA&#10;TlKwS5y9BthJPtjf3rXnbkV52E7r1OOXwcRpsDhJ4usB2AH1CmDHwcZgtxPDSX7jW//Eeetw64+N&#10;klWmyFtHbB0FvpxbR9mAp20npDVSX503o9YJU3XrCewJ7AnsCewFmPuqAXYf7shzB9zh2hFrt42x&#10;sSoV9WQwkYqQzHqEZHRzDrj22XOtAqSUGhg2YnQxM0bBnk+gihE+VLCD3YTxNwnNvXZG1978xxDs&#10;UapjCdgtvt4WsP/6zvs5DCOxdaneiElTXow0Y142w9z6AslZRwhG0hu1wBeB3XfrCewJ7AnsCewF&#10;mPsikNcCu4M7/Q3OHfF2nki1kgMIyexG/6exaYXCOLddXDvntetqVLj2EWPGZ5//ytdrgL2OlMdK&#10;YPfj7MTuU89p6Ks4z1sp2OnJ9YI9THU0sMtJOLDTyV33nluyezXFUTbQwIIk7F86nfPWxa0jb11W&#10;mKIejO/WXY11D+oJ7AnsCewJ7KVANxGs6wG7CM8R1y7pjy/SfaB7ul9c+85dGE/i2hFrX7VmLcfa&#10;5z+NSdS5WkNmSjZ63BPZr++4m8HuUh6rgV3j7DHYIVmkJFUeOymXY7Cf3qX7TMW5tFPP7Nq3AHZ6&#10;UrvATgdZyIjxwP6lr/+DhGEeHZNXcHxiCi9IQt567NY5vTFw6wJ2360nsCewJ7AnsJcC3QRYB1Cv&#10;AvbX8VNdu8basSrVXPuu3RgHNDa37Qhi7VwgbC72SZXdlrAhx2Ojx2WDLrxUXDvATmKwk3ywS5zd&#10;AzsJjLXMGAO7ZMaUgx3JL4p0aad27vmzHOwycYon4ckB2KvlsNNB1QP239z5QPbAwyO5LswI3u5O&#10;ygcgDIO8dd+to9DXkiWrI7deDMMksCewJ7AnsJcC3USgbivY4do5/ZHOFdcI9wCx9t17c9e+STNk&#10;Vq5ew6mPeZkBWbCEcMzH/vazHQJ2Dscw2CUcUxPsb+/SaxmnOpaAHbZfwC512PEmlcCOg6sG9gsv&#10;e6dUcXQrTb0wzBRUcJRa6zxpig00UOgLq0wDt05gj6CewJ7AnsCewF4KdBNAHUC9MthfB9hJeLxk&#10;yFisXVw76sg8o66dM2Q2buJwDFd+RDhmDlaizuSSvqPHPZ799Oe/DsBu4Zi2gL1skVIA9m4C9tM6&#10;97hQsX7KKad16bGnIti9xUkG9iCHvRrY9QQs1fHq62/K7n1wuNugmqs4ooTApBkSX+cKjnkYBguS&#10;uNY6wB6U5U1gj5XATvD2lcBOSmB3Iki3Fex4jG3MgfNFOMY25di9B30cYw+8QOr1eo6zL+CSvvM5&#10;HGNVH4ePHJs1D7ygIth7VwA7x9nbBPYGAnvPXyvWybF37vlGLbDjRQ8V7D/4l/9w8XUsSpJsmKku&#10;zRH7mHIYBmDXeusAe+jWi2GYBPYE9gT2BPZSoJsI0m0BO8OdHsN57XQsOBdcI9yHfc+iP6H/YlwR&#10;A7ZszbCNHtIe8xIDc7gwmMXZr7r23e0DOykAu58ZQ4zmlEdiNuZGAfa3deqxgqH+l+ec1+X0rr3Y&#10;xvuLk3Kwk1tXsFs5gbaAHSdhYL/j3oclvq5pjrxD0kRNc+RFSQsLYRgpH6BgR731BPZSJbDTYPOV&#10;wC5QT2AXEaTbDHaSZMdgEjV37RaOQYEwK+u7fsNGTnv0Swwgzs7lfMdOyG56/23lYGe4F8HOcK8X&#10;7OzaJZf91M69djLYT+3U7X3tATvetAzsOMgysCPGZHXXEV8fOeYJ+jSbzJUc/fi6H4bBRhrLAfYg&#10;DIMt70KoJ7AnsCewJ7CXAt3UXrDT45xrp3PGtXr2IPoA9SkvHIM4OyZQLc4+a+4C3oRD4uyS9ojk&#10;kRDsgyKwkw4R7G/v3ONVBXv3HwvYw3ICHQ121Cd2+esjxvPEKe+ShPi6gp0LfnEYRmuuA+z+tnfs&#10;1hPYy5TAjoHmKYFdoJ7ALiJAtwfseBy7djoenA+uk6xERX9C/Rgac9vBhM0un93qtE+dMctVfMTu&#10;SnWDvV/7wX56197Z297R9fRTTuvU8xH8B2DnHHYC+9n0wKCcQAx2QL2NYB9y8RVu4tQ2q7YNNWSX&#10;JJk4zTepFrCvSGBPYC9TAnsCu68ymPsCoAOo1wY7wx3Po+e7cAxdJ9n8Gv0FfRhjC+N9i5tA9Uv5&#10;ugnUUWOzxgFDArDni5QkhF0d7CWrTyuB/ZxulwLsc/EfmTitVScmBDvevF6wf+nr38oXJvG+ppM4&#10;vo5qjv7EaSG+vnJDFIYpxtcT2BPYE9gT2Asw9wVAB1CvE+wkPA+vj+NFOEayY9AP0BcxJjCetxGf&#10;ZKGSxdlnzJqbTZoyXfLZR4/PmgdpZkwB7HFZgUMD+2mde3z+lLed23Nhh4OdDjYG+7/8239zfRhe&#10;mKT1YWzilFecOrCvCDaqTmAncCewF5XAnsDuKwZ5LIJze8GOx+L1cUw4Jwa77bC0B+MBY5XAvl7q&#10;xgDs859eHE6gjpmQtQy+sOPBTiqAvUuPX5xyWueeWw8V7DgYHFQIdjl4A/sv77hPwK6bamDF6RME&#10;dr9MLzJiZOJ0tYAd298Z2F0YJoG9TAnsBG9fCewC9QR2EcG5/WBHdowH9hcAdtxj6lc6gQqwr1u/&#10;MVu5yiZQF2ez5sx3C5VGjX08u/0TnzoiYH975x7DT3lb554vHQmwu4wYAjsyYsYC7JO0/vqMPNXR&#10;nzhNYE9ghxLYE9hrKgZ5rI4AO70Pzsl2V/LBjswYpDwiM2aJ2+gaZXxn8gTqqHGPZz/40Y9rg72x&#10;vWDXQmDE8rd16TkW5QT4P4cd7G4bPKQ6opRAEezYVCPOiElgp06TwJ7AnsBeXTHIY3UQ2HEeuFYH&#10;n8P9lD1RfbCvWr2Wwf70IqvPLmBHaYF//+nPDg3sxN96wP72zr3mHTrY6SDKwI6DLgU757BLjRgG&#10;+1RJdfTBbitOGey8W1ICewJ7pAT2BHZfMchjdTjYNTNGV6Ci0iM23rCURwb7PEl5RGYMUh7vf3hY&#10;VbCDn7XBLqV7j2mwP1kK9ryUQAJ7AjuUwJ7AXlMxyGN1JNhfrAx22wcVYJ/DYJeUx7aBXcsKtBPs&#10;p3bptTE59kgJ7JES2BPYfSWw1wX2hYuX1QY76XCAnRz7tqMP9pIYewD2FGNPYC9TAnsCu68Y5LE6&#10;EuxVQjFtcuwnFNjT5KlTAnsCeynUoQR20skaYz8WwE4qA3tpuqNWdkS6I+exG9jryWNPC5QKMPeV&#10;wE7w9pXALlBPYBd1ONhxj6lfRemOQVYMwD59FnFO6sV0zORpvVkxR2iB0h33PEQn1oaVp6mkACuB&#10;3YO5rwT2BHZfMchjdQTY6ZhwThUXKCGPfVWexz4L6Y7T8jz23951b1Wwg6EdBvZTO3ffeCTA/vNf&#10;3ZXd/9CIirVisHtSXCtmKYEduyclsKs8kMdKYMcg85TALlBPYBcdEti9kgJ03pVKCmDlKUoKVFp5&#10;esh57MTgesB+Wpce0zqkCFg9YP/O9//VKwI2gbfF492TJleq7qhgX5GqOyawlyiBPYHdVwzyWATn&#10;9oIdz8Pr43hx3n4RsF262QYXAUOtGL8I2Oy5Qa2YT3/+y7XBTixtH9j9ImDdR51y6rk9HztUsNdT&#10;BOy2j/5tsN+p1WN/kvc71XrsAHuqxx4ogd2Dua8E9gR2XzHIYxGc2wV2PI+eb/H1WmV7sT3ewsVL&#10;s7nzF2bTZ81x1R2xPd4RLQJ2auee/x2AnSx9vWBv60YblhmDjTbcDko6gQqwpx2Uikpg92DuK4E9&#10;gd1XDPJYAHQA9baDHecDsB/QiVNkxCC+zhttENjzVMe8Hrvb93TUuCNXtrdLj3885dRO538J/zkj&#10;AHvHb7QRbI332Diu8Ch7nk6va89TgD3teVpZCewEb18J7AL1BHYRAB1AvTbY8/g6HQcdD84H14on&#10;TuOt8bCDkmbE+DsoIdXRNtpoGjiUWVgE+4AA7EghPxSwv+3c82895a3ndLvgSGyNh0+qu+4b5jJj&#10;MIHKYH8SE6gzeQIVKY+YQPXj7MvItbvNrF04JoE9VgI7BpqnBHaBegK7iADdHrDjOQC7H1/HZta8&#10;yYabOCW+bNzEGTGle56OfyIbPnLsEdsa761nd+l1yl+def5fHInNrAF2ZMbYBCq2x0PKo9seb9oc&#10;l/IocfaVLs6OzBgHdg7HJLDHSmAnePtKYBeoJ7CLCNDtAjvcOr0+jh9hGFzX/RpfdxOnmuqY7560&#10;kEzqPGKaTJwi1fHu+x48IptZA+ynnHLKm2RD6849DtQDduRRGtg5HFMCdnylqAT2T33+q7yhNU+g&#10;6obWHGefKHF2y4yJwzHLCeyha09gj5XATvD2lcBOSmB3ag/Y6TEuDEPni+uEMMw+TXOUMAzxYDOi&#10;CBt44lTi6wuyaTPzidMRY8ZnX/7630t8PQC7xNdzsCO+fmhgP7VLjwMMdTRUA2Ow0x+KYO93SGBn&#10;uCvYr7jmBhdntxWoFo5BnF0mUBcG4Zgl5NqXr5A4e+7ai+GYcqhDCeymBHaFeQJ7UQnsTubW8ZiX&#10;X8Gxklun85U0x+eon6BfYixgjBI3Nm3mjBiJry/mOuyoEYOJ07ETZOL0mhtuahPYwda6wU7MBtgR&#10;Tn97514bFOvs2CfUAjtqFBjYz2sn2FsGXZjded8jHGd/ePgYtwKV89mfmikrUBFnJ9du2TGLl6zK&#10;li2XcIxNoiawF5XATvD2lcAuUE9gFxGk2wp2PP7ll+U8XJrjswezPUhz9MIw6zdIjRjE15G/jjDM&#10;FK+UAOLrgy68rH1gJ9YGYCcWG9jBaHHrfTjaArCf1rnn44r1U055W6ceN1YEO8M9BnueGVMV7M0K&#10;dhJOqrFVNrVGnP2hR0fzQqVRYydm4x6XfHZMoCLOzmmPGo5BeYGlBPbQtRfj7OVQhxLYTQnsCvME&#10;9qIS2HOpW0d8/SWAnc4V10iyYQ5QX0P/prGmaY6216nkrz9NDMsXJmHF6T33P0zsG1IR7GBmGdjB&#10;2LaBvXd2WqcetynWuf3OGV3LwS6uHWBvZLB3rQJ2BP+rgR2TB7d99FOcz45wzKOuhC/SHmVja6vN&#10;LuGYZdnCRSuyJUtXR64daY9bA7iXQx1KYDclsCvME9iLSmDPpWBHfP3Fl3DeuI6SDYMwDLt1C8Ns&#10;RARBFiYhvp6HYaZz/vqI0eOzv/3clwKwg4ltBTvYWxXsxG6AnVj+u4J0bTnYvdWnMdjphZFPWQp2&#10;hruBfUBFsOMryV33PiLZMcOlvABcO1ahcjgGdWNmLmDXzpOoT5Nr58VKa+jiSe2YlatR91hcu8G9&#10;HOpQArspgV1hnsBeVAI761X+iefQe5NbZ6hrbH3fPvSzfdkOnTTFalOUEbA0R2TDSBmB6ZLmOE7C&#10;MNe9+2aOVrQJ7H0E7Ah7G9gRNRGwC5crgD1sp3fqvaJDwE4ysPv1Ygzs+OT6l5/8l2THPCrZMflW&#10;eTO4boy5disxsHDxSnbtHJJh1y7hGN+1l0MdSmA3JbArzBPYi0pgZ9njOHed3PrzL+DaSmx9717q&#10;j7swTmgcb93mJk2R5ogwjGTDyKQpsmFGjZ2Q3fvgI8w8B3aFeumq0wDs+cSpD3Zz62VgP71rjz2K&#10;87y97dzugwtg714/2BnudGAh2GUC1YGdhJP88Mc+ld19/7DsQc2Oecwv4ztFyvii2qPF2mVXJd+1&#10;I9Yurt3gXg51KIHdlMCuME9gLyqBnf6OvHU8Hu+LlabIhMH9sBRH9FnZVGPjFjBH6q9bGQFUc8Si&#10;JEyaWjbMt777fWYeTG1NsCtHY7CXrjotAftpnXp+QnEetN8tgt3LZa8AdsSCUNugLWCHfnPXg9n9&#10;3mIlhGMmPCHZMb5rnztvsea0YyWqunZswGFg1wyZcqhDCeymBHaFeQJ7UQnsCna8lkyavsB7m+K+&#10;oW9QXyS3vmPnLufWkbsOt26rTWXSdDpPmiIM8+jIMdmgCy6tAXYJX7cL7Eh1ZLBLDvspp5z6h8ry&#10;sJ3Wueez/iKlAOykAOx+ymMEdo6zR2C3lEcD+/d++BM3iQrXHteOsVj7bC4MZhkyFpKJXDvBHXXa&#10;E9gT2BPYE9hLVQPs5tbxWpLiSNcC5QMI6vsI6rt3o09jrNH459i6v1uSLEqyFEfUhsGk6Z33PuB4&#10;Z8bWwG7Gl8EOqGsYpm6wdw/BfkbX3m8oxovttC49PyyuvRrY61yk5IGd4R6BvWnAkOxu5LQ/NIJj&#10;7XDt2HyDSwxwKV917bOwZZ5kyOQhGXLtBHbE2g3usgFHGdwT2E0J7ArzBPaiTmKw+1CHU0dsXfLW&#10;6T6i2Bfva4rxsZPG5PZsHTatXruezKWUEJBNNeZ5bv1xnjS99cMfawfYCeoGdpfqWAb2cNUpmfJf&#10;KcaL7S3v6PY35WDPFykZ2BnuAHufGouUbALVgV3gDrAjpx2TqFbxEZOoKDHgtsxj14467Yi12+5K&#10;WhxsBS4swd1lyFRy7QnspgR2hXkCe1EnKdgZ6iQ8H+/FUH8R10Q205BVpujPGGc09jdvlUwYL7aO&#10;3HXUXp84eSqnOI4cMz4bNmIMM84HOxgYgx2srBvsxGAf7AJ1yWE/tVPv8xXj5e2M83ovisHuXDt9&#10;YgDsFXPZGe7VwW6ZMU2k1iEXk2sf5qU+YhL1qWz8EygMRq4dee260fWceViNis2uvUVLnmvn4mCl&#10;rj2B3ZTArjBPYC/qZAY7/R2vgePBYiTn1nVP02eewTjBmAVPxK37sXXe23T6rCDFEQkiZWAHCw3s&#10;iGrEYOcwDAlszcFezGH3wX76eb1fPqVTpz9QhJe3U7v2eJ+bQKUnxymPDHb6BKkKdpKB3aU8RmBn&#10;uA8Ymn33Bz92G3AM152VkPoo+6HOzKZMRdVHZMigVruFZBBrl1rtBneu1V4K9wR2UwK7wjyBvaiT&#10;EOwFqNMxSt467gHdZ54w3U39ncYhufUNm5CosTFbsXpNtoTcuqQ4ykpTV/BrNNz66Kxl4AUe2IV9&#10;DuxRRkwB7FEOO5gb57D7YH97114/UXxXbX9wRtderzqwxymPVcDOcNdwTA72ypkxAPvQi6/M7rz3&#10;4ey+B3PXbmUG8k04UGoAlR+xaEkKhMG124bXgPuqNQjJlDn3BHZTArvCPIG9qJMM7Px/+j2eG0D9&#10;OVx/3E/0KfR1QH07jWeEYDa6EAygLnVh5roUR8TWHyW3/sGPfILZhqgEOOcyYiqAvVZGjIDdc+sk&#10;P9Xx7V17dFV2V29ndm14gHdSYrBXz4zJwR7G2cvAbq49B/uQrJkuwBe++k2u+vjgMNk2DxkyLiTD&#10;i5ZQakBCMgJ35LavzBYvWc0TqYVdlgK4J7CbEtgV5gnsRZ1EYLd/43kSV0dqI507XQeuB4Nt71A6&#10;gPcz3UFjlTiycTPxRUIwixCC4SqOsiAJbh2TpnDrd9//MDMNYDfOmaE1sBsXGezs1quDXRYnlYP9&#10;jPN6r1Bs125ndO711nd0a3i9kMteAnYcAA4mTnnsjTh7RbBrnF3B3n/whdnPf323uPZHx/Bm15hI&#10;Bdw5t30yctsJ7jOR2w64L2bX7sPd6siwcw/gnrv2BHZPCewJ7L5OErCzNFcd71EJ6laWV6COSMCG&#10;bMWqNZzeyKV55y1weeuIraOK46MjxmS33PrhymAnBpaDXaBeca/TGOxIdVSwn9m156cV2/W1M7v2&#10;3hCCPa/Ljq8GeFMr38tgZ9cegV1dO756+GB3E6gEdlyA5oFDsxve+wFejfrAwyM5JDOca8g8mY2b&#10;8FT2BGfJoI7MHIW7xdt1Cz2Cu18kzMIyyJRZ68E9gd1TAnsCu6+TBewGda/OOs4f15fLBnDO+h7q&#10;vxKC2UBOfc06zOOtJagjC2ZpNgdZMLPnZpOn5atMR4wel/3nf/+SWSZgF6gb2ME+H+zhzkklYHfx&#10;9fKMGID9HV0bnidUh0W/arVTz+52mg92c+0G9iAzxgc7w72YGVMV7Ar3H//HL7J7HxzOE6lIf0S8&#10;ffQ4KRD2xCTssqTlBnSnJSvtyxtyoNxABHd27Sg5oCGZBHZPCewJ7L5OArC/AgHsgDq9voO61oLh&#10;Il+7qc/u2kVjgcYwuXWkNmIhEqo3LlyMbe8WZTPnzHMbaUhNmMeJV6Oz/oMuKAG7uvU6wG4GGUyt&#10;lRHDOexdet+ruG5bo0+EfRxnj8BemED1wO5cuwd2hjvATmKwk8rAjpnkO+5+SOA+LIc76siMxxZ6&#10;BHdx7lK33bbR48lUqyXjCoVZzH0LAR457uTaSWUw95XAHimBPYHd13EKdoO6OHUcu+6IxOEX3Hv0&#10;oX3UbwXqFoIxqEtqIxYizc+mzJiVTZwyLViM9NFPfsaDeg52f+KUwV5r4lTBzlD3wG5Q98GumG57&#10;O+3c7qcWJlBjsFeaQK0AdnPtDHaFew72odmlV12b3XXfMLciVWq2YzJ1UjaBnPuTgLtXt93gjlWp&#10;MdxtUw7AnevJJLAnsCewl+sEBjv+FkJdzhfX1Dl1LfAlq0u30RhHCAaTpQL1BQtRa31BNn3m3GyS&#10;xtVROgCFvv7r579mU1oKduWd79brBjvCMBHYbeL0jK69Riqm29fOOq/P0hDslTNjDmUC1cDeQl9n&#10;Pva3n83uvv9RgfswlBvAZKrUkrGSA3F53wVacsCH+wqEZPx6MlosrAzopgT2SAnsCey+jjOwM9Tp&#10;7wx13g0J5ynXx6BuJQNsD1OpBYO4OiZLkaSB1aULs+mzJK7+uNaDwQrTh4ePyAYOvZjZlYNdTGt9&#10;YBeoV584LYL9LW95yx8potvXTj+nV5cc7P08sOcTqDiYIM7ug11dewz2sglUhjuBHbGqv/vWP/HC&#10;JcD9EW8y1eA+0SsUZpOpBvegxK+tTEXZAa9YWBnUoQT2SAnsCey+jiOw51B/NXuJwC67IeG64BpL&#10;Kd49e5HWiH5NY00LfK1DOd416zgEY1CfOVtWlyKujrIBiKsjZ/2qa29gZsVgB9sM7HXF16tNnAYZ&#10;MX2zs7r1/oHi+dDa2ec1PGBxdj8zxrn2GOwkHLQfjsFJGdztUywAu3PtAnbo3376i+wezpSRza/N&#10;uSMNUlamCtzh3Hll6jykQWITbK0Eyc49rwTJcI9qyiSwJ7AnsJNOMLA7qNPr4H24/otC/dkDdG+9&#10;+uooFwCnbouQVhPUEYJBgS/UgcHm1FOnz86efEomS0eOncCpjZ/41OeYUxXDMJUmTomJBbAD6gp2&#10;Mcx5fF3ALvw9+/w+r//p2972fxTNh9ZOP/28/0cv+KKBvRBnB9hJAnZz7cXMmNi1M9gV7j7YzbX3&#10;H3Rh9svf3JPda+V9HdxRLGxK9oRX4teVHfDgbpUgZQGTV1OmCtwT2CMlsBegnsAuKoU6pFA/WmCP&#10;oc6bUQPqVirAOfW8XACgznVgGOpYG4O4ulRtnDpjlluEZLVg/v7b/+QMaM34OsmMrYEdbGSwEyvL&#10;wA62+hkxYC+D/byGzymWO6adfX7fr+CFS+PsHtjzOLscOD6ZKsfZ5QJUBvsFWevgC7Nf/fZeTYOU&#10;2u1W4lfSIGcw3LEyNSw7IFvq2QIm3pwDNWVcGmR5WCaBPVICewHqCeyiUqhDCvWjAfZyqL+YHQTU&#10;kQFDUN+7F30N/TiEum1zl9dYf5q4MlsXIU3JxoyXydIf/OjHbDrLwS5mNQC7Qj3OiAEfwUof7GUT&#10;pwb2s7r12UgofpMQuQPbOef33RyCXWuz+2AnCdhrx9l9sFs4hidQ6UL5YMcuJOzcCe7i3LExh6ZB&#10;PjGV0yCxMnVqBHcr87uIFzCty1YQ3CVTpjLcE9gjJbAnsPs6hsFeCeqW1vgs0hoZ6rupf2LchFDn&#10;laVLV3AdGCvFO2nKNF1ZKlD/8b//lJnkoF4CduOaufU8DDMoj6+TYH4F7F58PQK7mzjt3vf1M87v&#10;1ago7th29tln/38x2JFraZkxZROopXF2B/ZinL0AdvpkxIUcfMEl2S/VuXP9dpcGKTVlJj4lNWV8&#10;uEsNd9yoldlSrQYpmTKV4Z7AHimBPYHd17EMdvqJx8dQx7VDrjrvhLQHq0ppnGzHGMW4R8acQF3q&#10;q6O4FyZL50kGjKY1og7MT3/2q2zAkItCsCPCAKiT/DBMOdgrx9eLYPfj642IrU9WDB+edvb5DZ+r&#10;J86Og64ZZ1ewG9zLwzEC9gEQXVQ4dy7ziwVMBHcUDMt3XpLVqagGaRt0uAVMWJ2qpQdsAVO+OlXh&#10;TtpAgC8DeawEdk8R0E0J7CVKYM9VAHms+sCOx7DoOXgfKb2La4JrSfdi/wG6/+hfeakAQH3deixg&#10;9MMvUi4AULeKjagBA6f+/R/9mBkEFsFsFsDOUPfBHoVhSHEYJp44BUNhkuP4+jnd+72i+D287dwe&#10;/RbWirO70gIkfELhpMy1Vw3HFMAu4ZgA7uTcrYb7sMfG5qtTEXPXujKTp81huM+cszCbMw+pkFp6&#10;YKnCnVMhxb0X4F6Ha09g9xQB3ZTAXqIE9lwFkMeqE+z0WHbp9B44LnPpnKfOE6XU13bbRCnGNsY6&#10;kinAAWxvJ9UaEVOfPnMOsWOGgzo2pGaoE3cM7BZfrxqGIbD7br10xSmD3dy6xdcF7H58/ezuvXsp&#10;eg9vO/P88/+iU48+Bywc44O9LBwTg53hXhXsUTgmAvtAhjucu9SVkc2wPbhr6QFx7pLnznVl4NyR&#10;BhnD3XPuADvCMmUw95XA7ikCuimBvUQJ7LkCiJepNtjxOLw2Qx3nUAZ17FeqUN+ki484T305Uhql&#10;VICsKp2TPTUVUJeY+vBRY7Pv/uBHAdQF7OrWPbDXE4YRsJtbJ8GtV4qvA+pkns/p1q+uTTQ6rJ3V&#10;o2FQAHb6pGG4l4C9UjgGJ+8WKinc+dNPwW6uPQY7NPSiy7I77nmIS/1yHXeX457DXcIy8xjuVjTM&#10;rU714L6SXLvBfR3gbvH2COa+Etg9RUA3JbCXKIE9VwHksaqD3R6H9+Hj1/BLDPUdO3dlWyz8wouP&#10;aNyvXJ0tVqduUJeYuqwqRbXGf/zu99lEVgQ7GKW8qgR2M7JFsNeOr5/bvXF5p1pb3h2Odk6Pvt/C&#10;VwYcjJXwzePsBHaGewh2t1WegZ1kF4PBXhKOsQlUhvuQ3LVfeMkVsvuS7plqcB+rcLd9UwH3mbOe&#10;zuYQ3GVrvRDuXBFSJ1TXAu7q2qvBPYHdUwR0UwJ7iRLYcwUQL1NlsNtj8Lo4dj+mHkNdVpTSmN6I&#10;mLrmqS9dEYVfEFOf6koFfPv7P8yhXgL2IAzDYBdzylCP4+sWhiHViq8b2M/t0e/VN5911v9V1B75&#10;dk6vflPKJ1DlwPNwjIG9epw9B3vtcIzB/Td3PZDdj9WpWjRsBJy7K/c7I5tEzh2bYs8g526bYlsq&#10;JBYx+ROqqwnwpWmQCeyqBPYEdlEp1CGC7eEEO/5mrykbT8dVGtH/0LcxhmjsqlM3qC9esixw6gi/&#10;mFN/jJz69/75X7KBQ4UvRagr2D23XoivK9eKYRgCO0NdwjAO7IA6SQwywjCNb5zbvd9gRezRa116&#10;9lvCYKdPHBwkh2P6FePsbqGSuXa9AGE4Ri5UwbXrhY3BjhsAuN9Fzt3gjtWpgLs4d+S5a9EwOPfZ&#10;5NwjuPvOfRXg7k+mVnDuCeyeIqCbEthLlMCeqwDyWEWw4/d4LaQzWkydM18U6nDqBnXn1DdsylYR&#10;1FesglOPJkqneuEXcurf++G/ZIOGXuz4UubW6wF7eXzdwC5QLwM7x9d79P07RevRbag01qWh30oX&#10;Z+8TxtkrhmMM7CS7KJXAbmmPBbgT2HEjJCzzUODcwzx3bK+nmTIR3OOwTCENsgTuCeyeIqCbEthL&#10;lMCeqwDyWCHY8bsY6rgufj11v/YLO3Wu/SIpjYttW7vIqfPiI3Lq3/6nHwjU1a1XAnsQhmGokwzq&#10;FoYhgXF+GKZ3HIYh8wsTzGDXMMw5vRr/S7F6bLRzzun95+f1bNoTh2Mkzk6uPQB7x4ZjcDOgSy6/&#10;KoC71ZUB3N32eprj7sPdYu5LCe7LCe62SUc1uCewe4qAbkpgL1ECe64CyGPlYLffxVBH7Rcf6jxR&#10;6sIvqP3iQV3LBMQTpYD6t77zPceRmmGYErAbv8yoGthhYp1bJwbmaY7m1r389V5NqLHetq3ujkw7&#10;9Q+79mp+1sBeGo5RuOOTzAe7C8dgEgJgd3D3wB5MouZgN9cOXXjJ5fmEKjv38byIadyEydnjT051&#10;Oe5+bRnn3C0sg0wZTYMsDcuQEtg9RUA3JbCXKIE9VwDxMgnY8W88n1eTEtCt7C5KBKCeOtd90dWk&#10;gDr2KV27TlMaefcjnShFmQB26lb75QmG+ne+98MC1MvBLhziSAKg7sAuUK+0DV4I9gphmN5NixSi&#10;x2Z7y1v6/hHDHWD3XDvAXhqOIdmnHINd4R64dr2gQThGL3wM9sEXXJxddOmV2W/vtglVyZYZPXYi&#10;w91fwGRwd85d4b502Ro3mVoV7gnsCey+CNwJ7CRAWHWoYMdjDOpw6jHU95BTh0sH1DfzzkfYLY3G&#10;7ep1vPjIdj8C1GfwBtQIv+juRwT1f/rBj5gZlcBuvIlXm/pu3cDuh2EY7J5b703si8MwBvauDU0L&#10;FJ/Hdjv11FP/sFvvlj0GdqgI9jaEYxzYa4djfLjDud//8EhOhRyBjbEJ7vHqVMDdwjLzFe5xpkxZ&#10;zD2B3VMEdFMCe4kS2HMVQB4Kj+HXUaiHE6W499S/dqFv07hC+MWtKM2dug91KxNgE6Xf/f4/MysC&#10;sCtPzDgab8IwTOjWXXxdOVbJrTPYlYcMddIx79Tjdmqn3n/VraHppaA+OwmfXJXK+LYlHFML7NDF&#10;BHcsYkLhsHBCNa8tg1RIqy1j9dzjCVUGvFc4jBcxEeA3bJQVqj7MfSWwJ7AnsLcd7HgsXgfvgePC&#10;uRzk6oyIp+OeC9BRImDbth3ZBrh0AF1rqQcufdZcGt/Y+Wgq11MfhU0yRo7JvvXt7xEjLgmgDgVg&#10;V6gL2NWte2D33Xo9YRjwz4wuwH5en5Y5isvjq3Xq2fNt3fu2vCxgL7p2nLzB3T7tGOwKdx/scTjG&#10;wO7g7odjIIb7Jdkll12V/fbuBznm/hBWqHLhsLD8AFaoYlJ1BuBO7h0lfwuLmODc/UVMBHeA3SZU&#10;faCbEtgT2BPY2w52OHSJp4dQx8IjhrqXo47VpGvWbSDjJS7dlQiYt0D2KJ06M3vyqan5dnYjxmSf&#10;+fyXHNR9sFsYxrjiwN6eMIyCPQzDCNgRhunWp2UuIbLja6sfqXZ298a/7tbQ/CLAnqc9mmvPwV4W&#10;jjHXzuEY37XrBa/t2i/JhpAuulQWMcG5A+4oHAa4jx43kW74ZIY7Z8ygcNiMeezc/Tz3xb5z9zJm&#10;1q0Pyw/4UIcS2BPYE9jrBzse44ddcM7IevFDLzstnr7F4ukbsxUrpeQu6qjPW7AomzlnnmyQMcUW&#10;Hk3k0MuwEaOzL331G8yEUrfug92gTnJQL4Dd3LqEYXyo+/F1F4bR+Pr5Df3nKR6P7wa4n9+v/yvm&#10;2hnssWt3YK8cjmmva8eNvPiyK7Pf3PmAc+5S8lfg7py7wj3OlvEXMQHuvIgJzn0dwV3BXgb3BPYE&#10;9gT2+sBuUBenjvPD3qS4prgvuM/i1CXzBWMOc14SflmyDFBfxlCfNXd+NpWgjq3sbIOMkWMmMNS/&#10;8o2/96Aegr1et85hGIZ6dbAz1BnsYmY5zZGg3q0vO/UTp3Xq3fpXPfo2v1QIx8SuXcFucC8HewXX&#10;7oGd4e6BfciF4tzvuu+RwLk/Ngrb7IXOHTF3TKgGqZDxIiaC+5q1m4JMmRjuCewJ7Ans9YHdh7pl&#10;vuwD1PfifqM/oa9i3BjUERpdy+EX1FGfC6eum05PnDyN4+lWS33YY6OzL3z5a8yAutz6EIU6qXLu&#10;OvFJOeXH182oFsMwrVn3hub5isMTq3Xv3u/UHn1bXrJwDE7eXHvVcAyDvb5wTODaGewh3N95zfVc&#10;fsA5dy8sw4XDCO7YicmyZQzuZYXDVq/ZmK2J0yAJ7Ab3BPYE9gT22mDH32Kow6ljw+ndCL94MXXn&#10;1AH15ch8WZ7Nnb8wmzmHnLpCffwTsum0Qf1Tn/2CQL0a2JUfgVsnGW+cWyfVcutlYZju/frPIgT+&#10;jpDwBGzn9Gh5M316vRyD3eCOi+SyYxTuZa49WKwE1Ql26KqrCe7k3CtNqGKbPYRkqsGdV6iu1nh7&#10;CdyxgCmBPYE9gb062GOoy0Qp7o0sPAqKeWlM3WqpS/bLYnHqM8ypT2aoo5Y6oP7pz34xG1oCdR/s&#10;5tY7CuzGNTAOUO/Rtz/CLycu1K2d06PHm3s1tj5v4Zj6S/l2jGvHjb7mundztkw8oYqqkEiFtD1U&#10;q61QXb6iWH7AwZ3EcE9gT2D3lcDOwt/kNQTqOD+eKNWSu4D6dm+i1Jz6SnLqMlG6LJv/9CIalwvI&#10;hM0MnDrSGR8ZPir74le+UQL1trh1DcN4ULcwjA91BrtCPXbr3RvZqZ88DTF3gvvL9unmXLteqNC1&#10;ywWt6tr1xtQDdh/uvFlH5NzHTngqe3zitADugXNXuC9dBrjLRh15pozv3GURUwK7SmGewG5SiJdJ&#10;oX4igh2PsdfIwy+4hrhHuOfoZ7uzrbqa1J8oBdQXLZGJUivmhXTG8U8K1OHUAXVkvwy98FI33jvK&#10;rdcCu/GMwS7hl5OviXPv/xKD3Vy7gZ1kF69DXbsHdtz4q655VzCh+ig595Fjn+TJ1Ni5x3DHCtWl&#10;lgZpcPfCMnDtRbgnsCewmxTiZTqBwW6vhc0xLPxiUN/tpTRu8iZK4dSXLV+VZ7/MmU9jUlIaxz0+&#10;KRsFqI+U8Avy1DG2nVuHPLAbFxjsygszhjnU1a0r2HOokwzqlSZNSb36tZ6cULfWtaHhLb37KdwB&#10;dg/uhdRH/dSsBnYH9zpdu8A9jLmjKuQozZQx5+7H3Oco3BcuWsE57pXgvgFwV7DncE9gT2A3eSCP&#10;dYKCHX/H69iOR3lMHfcS/QV9FeNke7beC78A6lh8ZE7dz1PHwiOLqX/iU59VqHtunXRY3bqBXcMw&#10;PfsOmEFoOxarNB7Zdvp55/2/Xv0GvFjJtRcnUUl64cvgbjfLbqAPdx/sEHeCiwjuV18vVSG1/ACX&#10;/CXnjrCM79w5FRIxd17EJCtUGe7L1gRVIfMFTFZ6wJx7AnsCu8kDeawTDOyIpeP5eC+cC3Y84jx1&#10;L/ziLz5av2FztnrthmwFYup+nro69UmTp/NEKVIasZr04eGjss987os8ltvn1oUfAvUqbl3BXnml&#10;6YDZirXU0BBzb2hqfb6ma3dw98CusfZqrh0SuMuNzsGew/2a627gFars3LW2DG+zZ3uoIs8dtWWw&#10;iGnmfHIOskKVY+7IlkFVSII7yg9giz3kua8N4K5pkAnsRxTsObQJyqoE9kiHEewCdXkfhjqdu22O&#10;geqMgDoyX7DjEaBuddSXcXVGKeTFKY2z5/FEqZQImCROfeRYhvoXv/y1mlAPwZ4bwIpuncEuvDG3&#10;7sIwyqcc6oOy3n37P6o4S81vXbr0+csY7AL3crDXdO11gF3gLmA3uNs2ez7c4dwN7qgtA7jPnJ1n&#10;y7jNOhTuki0jcM+du6ZCKtwT2NsG9j0EcidyeSKBN8AKaAAggAk2Z3j11deyV197LXvN6fWCbBMH&#10;gApw5JokCeyV1Q6whyUCnqdrJVDH5hgyUYo+LFBHTH31WmyOsUagjsVHBvXps2Si9Ikc6o9g8dGX&#10;vpZdoOO3breuYK/k1hnsbXHr/VrvV4ylVtZ6NzV1Lrp2uaAO7gz2yLVHYG+ba9cOQR0DHeSqq6/L&#10;FzFFVSF9uE+bIStU/XruPKEawZ1LDwDu6toN7gnstcEOVy4wh7vLhTxnwAzwcBCvpBpwh15/PRce&#10;B9gDignskdoIdnPrBnWu0Ej3jnc8Uqhv247xgIQDzE9tIKiLU5//NCo0LuQKjdjxyHfqjyrUP/ih&#10;j0ZQr50JU79bL19paoYTfGKoNw34teIrtWrt/OZBnaqC3cE9d+31LFjywe7D3Q/HBHC/7xHn3GWb&#10;PS35aytUp83Opmm5X4M7T6gq3FesFLhzSIbgXnDtPtxLoA6djGCPwyw+0AEqW4YOoLMI3lAp1CEC&#10;dVvhnkMerv41BmkCO6kNYOfH0evaalL5NkT3dDfuPfU3hbrE1AXqmChdwnuTLqUxRVD3wi/IU/ed&#10;+vtu/RCP1UNz6xXADraUuHUDu7n1hqaBgPqJv/ioo1qvfq1d+jQPfKX9rv1C96nsw90+vYuuvQh3&#10;lB+4w0r+WljGVqg+Ppk6Gzn3aqmQ7NxtEVNYfoDhTnJwL4E6dDKAHQNd4uYC8lhweAHIS/TqqzVc&#10;OxTAvS2Af8PpBQJXAruoFOok/E1eL4c6h1/g1OleYzXpNqwm3ZY7dYRfVqxao1DH3qQLs+kz1alP&#10;8py6TpR++COfKIH6EchbtzAMQb1304B7FVeptaU1NAzs1tA88DUBu8baFe5lrh3xsRDu+U2sD+7a&#10;QbTDQFdfK4uY/Jh7vlmHlB/gnZiiDbLLnPtqdu6aCqkrUx3cS6AOnchg32VAN0VAR5wbX+UZ3gzu&#10;WPXAO1RHwB166eWXE9jrgLpLZ0SFRnXq27ZT3wbUPaduUEf2C2LqM2bN0/DLtMJE6cc/+Rk3Phns&#10;Nm4LUC9x68qDGOpWxTEIwZAquXXi0n2KqdTa07r36X8uLmbs2nOwV3PtFcAOlYI9d+1+x7nxvR/I&#10;7r5/GDv3B6PaMpwK6W2zZ2EZ3mZvkW2zJ3DHRh1+6QG3KTbgvqUc7ici2AF0F3YpATuADoiErrxG&#10;uMWXA3QM8UoKoW6qBffX33iDYPZSArsngzpy1JHSiBWlHH7hHHX0sV3Ur3dkG8mpI/tljefUUaVx&#10;3oI8pv6EOvWRvOuRhF9u/9jfBmMzd+v5OD7cbr2hZeCdiqfUDqX17Nd6TtG1y4U31243JnDtmO02&#10;sENtDMn4Hehd777Jwd0597GSLcOLmBTu/hZ7858WuC9ZanBfn8PdW51qYC+D+4kGdgN6DHbJdJEJ&#10;0RDovtoD90qqDfci2KEi3PFYgPZkBzv+jtcyqFueOlIasZUdoI7sl42bFOrq1FEmwKCOPHXLfhGo&#10;5xOlt7z/tmBMMtQhGq8O6qQyqDPYlQMMdZJxwty6gd3cegHsDPVBP1MspdYR7bzm5rOqunYH9kPN&#10;kMnBHsL9suy6d93IcPcnVEdp+QFskA24Y4s9wB0LmObOF7gvXLyC4W457gZ3v/SAX3bgRAR7xawX&#10;kmW9AA7Ymf7lUqibBO51AT4CdUEK67a5dqgId/yewzME75MR7PgbXieGel77hfoyx9QlT33NWpko&#10;tYJeBvVpM+dkE5+Sgl4FqF98mTcec6h3mFuHAqgPzaFOprJ304BfKY5S68iGCdW+LQNfMrDHrr0a&#10;3O2mHkpIBnC/8b3vz+60wmEe3Nm5e2EZce6IuS/ynLu3UQfB3fZOxcbYcemBEwXskvFCgxuKgI6w&#10;C4C+f/9zmumCnHJVKdSrxNYrqQTWgQjIBnhT2eP8v+cK4f6GAh7QPlnAjt/Za+AY5dzDxUc7ePER&#10;ssHEqWPxEbaz88MvVnp3EldpFKc+TCdKb//oJ6pAvZ70xsqx9Xry1hEpaOifwi+HtfUjuJNzfyOA&#10;O4O9PCQjYPfgXsG1F+GuHcfrTCzqYO+95VaGO5z7w8PHZMNHTXBwd87dg7s5dyv3y3DHZKoPd6/s&#10;gA/34xnsu3ZBCnUFuwBdoA4BBpa+6MO9HOi+AG1RMawSyof7q6+aFPyq/PEh0P3fF8EOhXA39w7Q&#10;nuhgx//t+Tg+f0WpLT5CmQBx6hZT3+Cg7jt1gzq2sxs1Tpz6w4+Oyj76iU9lFzLUc7Az1CEeo/mY&#10;9cHuj3Fz6wz1AtgV6gWwE1vUrZOZTFA/Eq1v39Yz2+Paa8G9kmsP4X4Zd7T33HSLC8s84sHdCofZ&#10;5tjTZs7LZs2VCVW/lrvVlXFw37C1APfjFewcgmGoe26dFEMdMIk3NH7llSitkSCeZ8SEMGYxuHMw&#10;lz4G8h5T+tjC38vgnqsa3M25A3gnMtjtuQZ1XnykUPcXH1meujl1LD6S7exyp27b2XHpXYRfho/O&#10;bvvwRwtQd2CvAvUQ7DrmdfxXgzqHYRjquVvv0zLol4qd1I5E69NnyDtquXa7gT7c7SYXwV4Gd+1A&#10;XqcSCdyvvf49JROqT3rZMlryl+COVEhx7suoUyPmHu6f6lanekXD2LVv8eDugTzWsQJ2gbpOlHpg&#10;96GOSVJAgsu4BkAvAXtbJkxrKYKzfSiw9O/hY3y4lwMeCsAOKdyhF154+YQEOx6P98Cx4rwsTx0b&#10;ZOzcRf1Na7+YU1/tdj3CitLF2ex5T2fTgxWlE2nsSPYLwi833fx+gTqDPR97OdShGOrtdOsM9aJb&#10;79cy6D8VN6kdydadnHu//oNew43IXXs53AXsHtxLXXvb4X79DTe6kr8uFdLLc8ciJq4KifIDHHPX&#10;8gOAO1IhtfzAqtX5ClVz7xyS0QVMxwPYfagb2Bnou8nFkXj1KA1+pAgC6s6pE8wRUy/G1QnqqgKk&#10;WVFopqL8x9V6LFT5sWVgzyUfAAZ3AzzO90QBOwMdddRJ/mpSTIAj9MZ1X3iDDMTUtwRQR9ldQH0W&#10;yu7OnJM9NXVG9sSkKQz1EWPGS0z90ZHZ+z5wWw2nDuVj1Ie6D3aDugO7skCgLmAvC8E0tg5+o7H/&#10;oK8qZlI7Gq1P88CedCNeMdcucJcbJnDPb2bs2n24VwZ7pZDMpdz5ILgLf0LVFjGNnaCLmNS5Wyok&#10;57mTc8ciJoP7ilWYUA3hzq7dKz1QBnTT0QY7Qi8+1CFZUVoD6t5kadmEqQ/VPBvGB2+uSn+PX7N8&#10;sVP8GP918mPwVQ3uPuADuB/HYPehjuOJoY4VpTHUOU+da78I1OHUp82YQ+NhZvaE59QB9YeGjeCJ&#10;UhtXhxKCqQb1eDGSnwkDqPdrGfyPipfUjmZroLsTxtqrhGT0RrcX7n5HM9fu4O5VhZRsGYH74xMl&#10;LDNlupfnPn9JtoDgvsjgvgITqh7ctWiYrUx1k6kezH0dTbDHTh3KV5Uq1EkvvBjH1BXq0WSpD1sD&#10;qzh3g27+N47Be8/tUHnv494v+vZQC+6ccePD/TgFOx7jnDqnMz6X7dt/IIA6VpQy1L3FRyux+IhL&#10;72r4ZeZcderh4iNA/f23fjiHOoM9H2ulUIdKoO6D3cZ7fSGYoRlB/ZuKldSOhdaneUCfEO7yiRzD&#10;vZprh6yT+GCHpFOVwF07IuQvYpLNOkLnPmmKTagS3Ocu4kVMgDs792WYUA3hDtdupQdqwf1ogJ2B&#10;HodfvFWllp+OuueAA2+6QEAXuBeBbjANwB3/vYqKHxgSs89/H4lDQLn8GL97jej3xQ+SHOh2zAW4&#10;kyzmjuJYxyPY7TVdjjq5dZRN9qHOK0rVqa9aI05dUhqXBFDHrkdjJ2hMnZw69ih99403u3HEYPfc&#10;OkMd6gC3XpreqGBvbB76GcVJasdS69VvcO9Krr1i+iOpDOz1h2Tyzghdfe0NLlvm4eECd0mFnEQu&#10;ZRpv1MGpkNiFCUXDzLkvWVmAu1SElI2x47IDRxvsDuq6ojSGOiZKC1D3JkuhEJBtE4duFN658MEh&#10;NcCh/c8+S64SRad2OT1D2rV7d7Zv377CMfk/RVgw5b0+wd2AL8eRn4NAPYc7y4c7OXfLl3/xJXPu&#10;HshjHUNgx99DqKNWvU6UelDnidL1UtALpXclpVHqqXOZAIRfyKkz1MdomQCC+nXvek8whqrF1otQ&#10;F7D7YziAOhSAXaHOYM+h3q958CcVI6kdi61v84DWxgFDX3Wu3YN7uNPSIcBdAe93vti5c8lfjrlj&#10;D1Vx7uMez8sP5HnuUn5gwUJy7rpCddnyNTQw1nFFSFvA5GfKlDn3Iwl2mSglmJs8qPvZL8iSwCIW&#10;hqcqgKQC2uBYTTlg5d8MXgIzIAkoYcn65i1S674g+mDEh2NFbdhOH6Db6drt5OwOlJpF2ATu2j4k&#10;+APDU348nnCsPthZBPsI8IA7gHusgx2/t9fizBfE1FEigJw65k9kgwz0R42pE9RXrV6n9dSXs1Nn&#10;qM+eJ+EXdeojRo/Phj02JnvwkccO0amXQL2eEAxDXdx6U+uQNxqbB31F8ZHasdwa6a41DRjyirn2&#10;aiEZB/fSkIx0nkrOPQB75Nxv/dBHHNzNuY8e5+W5e1vsAe7YPzWE+9psJUIyazYFcLfFSzHcjxTY&#10;JQPGgzqpDOoyUQooRkB3qg11ceX+c/B6WMIujpd3st8MkVssA7qvMqB7Athz4UN0G4cZUJ2QIc+g&#10;t28eFlYy+ccoLt7ALqC3eHwEdwJnKdShowx2/M5eR8ru5lCHU5cqjSHUkae+3LazU6jPxOIj1H6Z&#10;pOEXcuqA+v0PD+eFfv6YaY9T98HelhAM2ECMwERpiqkfT61v85DWspCM3Wgf7tYZfLhbp3Fwt45l&#10;YK8D7h/44O2ecye4jxpPcJ/IcH/C22IPzh1hGeS553Bfza6d68oY3BFz1wVMMdyPBNh3PlMEu9SA&#10;0YlSDb8A6gCFON4QeiIAOwS4/dv+b84cMneO7dUAW4F5rEOEewB2gbsJ3wRQ8wRO/gWCeg75yNXj&#10;Q0zdfByTN7g7905gRyz++edfKkL9KIMd/7fXCFIaFerIU+cqjQr1tes2ckxdoL6coT5n/tPs1AF1&#10;1H5hpw6ojyCnPmxEdtPNHwjGSjWo1xNXLyxEwjdyb6yHUBe33rdl8JcVF6kdT61fv8HdXUhGb6wP&#10;dwF7CHd0kDK4V3LtBbh7nRV69423ZPc8MIzh/gg5lcdGTWC4Y4s9H+4zdP9Ugzti7suCipC2d+q2&#10;UrgfbrD7UDewywIkdeueUwcYxK2TCo42gjr+z2EZAaHv0sXtI9zyMh+rnS8mkkOomw4d7iHgc7jz&#10;dadvTLsJbFig8+KLGq5hyTHasQrcSS4Gby5e4W7uvRrcjyLY7fkGdYSnOPvFQR1mYiddT4mpG9Ql&#10;+0W3s1OoT5o8XQt6CdSx+AjF9PwxAgVjiJSDPR93laFen1u3EAzMXr/+gz+qmEjteGx0A7sXQzL5&#10;Ta/m2qG2wz3ssBAWMWFC9cFhI+lr6FiGO+/CFO2fanBHWCYv96urU6vA/XCDXaAegj1YVVoJ6gw5&#10;cdwGdQM6Q9xz5YDgS5D+36C+YyeA/kwO9SMK9xDsvrB5BDt4AryA/iX5Gbl4nEueVUOqAHcA+FgA&#10;Oz+OnutDnSs0IvsFUNcqjQjB+OEXQB1lAgzqKL0LqE94cjKXCbAVpddce0NhfFR26/l4K4DdG6PV&#10;oB6X5OUQTMvQjykeUjueW98BA1qbWwe/jBtrN7ntcJdO1V7nfvP7b2O4P/DISK4t45y7lvxl5448&#10;91mW576Y4e622MMuTJYGWVJ6YCtCMlsPF9gBdBO5dYW65KnnUEdsNoA6w9mgDniXQ91CLRCgCEhi&#10;gwbeMpCh7qteuCOTKM8mioXH1B+aKYJ93XoJ0Tz33HMKRQJ8BHrI4vEh4OkaGOAN7oi5+3A/CmDH&#10;3/E6UiKguKIUMfUtmqe+fsNmcurrJPyyZLk4dexROkugjp2P4NS59suosdkDDw/P3kPfXv0xAdUb&#10;V/eh7o/NshBMJag3Dxj6Rt/WFH45oVq/lqGDkC0ThGQU7mUhmUpwt06Ww107onbKvJOGHRhCzJ1T&#10;IXlCleDulfyVVMiwKqQ4d91iD5ky2D+V4I5sGaktkxcO20KwstIDZVCH2gz2IAQjktRGD+pYgORB&#10;PXerEdQhgpoAvQLU6fnPv/ACQwTfQlh0TvXBfQc5SfrmQvDZuWtP9szuvRw6AJT45+49KvybPpj2&#10;7KMPJBHSIJGyt2lz2+EOAYCI/7MM8HQ98uyaHO4SnlH57l3hDsg+++yRBTuvJMU2dvQcgXpeoRGT&#10;pJL9gg9I9LUt2dr1GzmlcRlBHWUC5i1YTN80NU99ipQJcHnq5NRlojSMqUOHHlevPwsGUG/sPySV&#10;CTgRW1Nra98wJNPWLBkP7g7sIdz9jloGd2wY4LJldIWqLGJCKqQWDpuG8gPzXJ47Nse2PHdz7jnc&#10;txCEyD0S2BjucO4IySjMDwXsOyO3LmUDEGv1oE5uHXAwqAvYS6BeohDqLxGsDjKcHdRrwn0HnReB&#10;/JlnGNqAECQfRrs5dLCDxP924SQ8Zrc+VqG/Zy+dxz76gDLQI/xTH9whwB1x5+eef54hycAkqOOn&#10;QT6Hu8XeI+ducNeYO6dCHiGwC9S1ljo5dYRebH9Sdurb8MGJOQaBujn1RVx2dxGZkAVcJgBQt8VH&#10;rvbL8FFcCTUeB4cf6qFbb2oZ8inFQGonYkM991ohmcMNd1SFvOeBR51z5/ID43SzDoK7lfxFzH0O&#10;wd32TwXc2blHcEdYRurKAO4C9jK4twXsDHXNWc+hLm5dwJ5D3bl1DsMI1PO4elEMdMiDOkIvVsWy&#10;APYC3HcScATOcOcCboI4/Q7aDtn5EZggAEokj9kJOdAL4Lm2jbp4y9XeTh8c9Tp3fNAcfO45hrtJ&#10;ro9dIw3NaOZMDniFuz+hSo83uB9OsONxeG1bTYpvHzHU5UPOsl/WsVNHTJ1rv6Cgl0Ld5alr9gug&#10;fvU17yr0/7ZDvQh2g7oDu47hAtRJjf0HXqLDP7UTufVtGdTQPHDoG3bzLSTjw906Tb1wF8Br5/Q6&#10;rSjs2NC7brgpuztKhcQeqn7JX8TcZ2CFqpfnXlihqnDfALiTw0RIwmAYw70esDugmxjqGOjIfoEI&#10;eIipA+oKK5FAuhbY5e/i7BGLhrCFmn0YVYX71p10jOTQFc4MbXLKKBEL5w4hW0OE81dtx9+f4cci&#10;TY/lgx6ANwcfQR6Ah/Ca9QIeKzTNBTNgfRfvh2cM8Ozii3F3c+6HA+z4u72uLDzS8AudNz4kOfOF&#10;V5OKU7et7Cz8gpg6oC4bZEzPHn9yMkP9sdHjeSu7hx4dmV17XZ0TpVBFqIdAh6pBXcAu4xpjvLl5&#10;8GU67FM7GVpT/4HvaRo49FUHd69jtBfubXXu7/PDMrxZh8DdnLtMqM7NZnL5AYG7OXcf7rxCFSEZ&#10;c+4akoF8uNcCO8fUfaiTzKkHUNeYuoE5h3oIdwZ5GdTp8Xj+8y++yA7RQb0K3LFhg7hyATNALeAW&#10;kG9R5WCvDPfcvYvE8UsYR2LwEp7x3btoL13fHQTx2nB/9sABgqYA/jnIOXiJw3O6pIO7CKEZC8s4&#10;uNNjMZnakWD3oc456gx13Nv9fA0M6pst/EJOfeUqhTqqNOpEKZfeDcIvExjq9zzwcP1OHSqBuoBd&#10;x5k39gpQh7yxa269edDQVxsHDL5Rh3tqJ1Nrbh347pYBQ14vhbt2GutEPtghA3tFuGun9TtyGdxR&#10;0Q5wf/CRkQ7ushPTU1zLnVMhAXdOhVxIX3/zsIzBHWGZtZots4HgspFcexncq4EdUI/BbgW+cqgD&#10;bkWo5xOmEdTxb4V7DHWEJ/bu3cfHVioH9x3krgnIDHSB8zaDNTl4uHhWKdgF7vyc7XQNzK2THNjx&#10;YaFgDyZd4doV7LvpOA3ucLU76Pm14I74PFIiDe4+4Atwp+sicJe4ewx3XCuBO4DsCYD2VA/YY6jL&#10;RCnuLb6VSfZLDHWUCXBOHYuP5snio6dQ+yUKv9z7wCPZNde2FepeBgyk48rA7o+7eqCOMd00cPB7&#10;dJindjK2vq2tFxnY2xRvhxTu5jDaC/ebbn4/x9wfsMJhCnc/zx0bdSAsg82xY+dudWV4iz2rK1MC&#10;90pgN6hb1UYHdUtt9KAOxydgzqGegz1257n4cR7UMVnJqZkx0AMhli4AhuNGrW8Hbx/qBCLWtvwn&#10;sjgQH+YQTRCCkTAOx9kZ6LvpPMWtswjoEBYiOccOeWC3jJGacKefCDNxaAYwNbgTXCvCPZ5UBdxf&#10;e03hDih7AqQ9hVAvB3sMdY6p07ng3HEtgonSCOrznxaoT581N5sybVZY+wUx9UdHZu+8+rpC/64F&#10;9Q4JwXhx9ab+/S/W4Z3aydyamwe0Wqcoi7dXhLt2vnK4a6f1OnSusONDV5PLufdBgruX587xdoL7&#10;xKdmkDsSuGOLPcDdd+6YUF2pIRmbTI3hDlACojHYfagb2EOoA24ENRJgFEA9ALsA3A+5FKBODh8w&#10;QwaLhYcqw30bgUZgLGGXHOCb7eeWohjuDHaFOisHexhTDwWXLhOpdN4O6gL0GOymWnBfr2EZH+4C&#10;+CLcLSRjzt3gnmfLRHCn12gL2PlxEdRxfg7qdJ2CiVKFumxnlzv1yQT1iZOncz11N1FKUL/s8qsK&#10;/RqK+3+HQL1CyYCm1tYBOqxTSw1hmcGXNQ8Y8pp0kCLcrVNVgzsD3uuobXXut37wdnHuj8gG2SNG&#10;P56N0fIDcO7IczfnbjH3QvkBhbvUcpccd5tQxSImB3eGOiRAj6Fu5QKQ1igTpZj4M6h7YCcxwAH0&#10;AOoKfX0MnleAekW4I30wB7pBHdBBrvkm/CQ5mEMMe3Xz9Dxz6eb4LY7OsXQOMYVx9KI8mDuo52AH&#10;FFnkyBF2qQZ3ibkfZLgfOCg/AViGL8Ed0IUj56yZGO5RxgxA7eAOUHuqBHb8zVInpZiXrCb1s1+2&#10;bt/B19RNlFpMXZ06JkqRp257lGLxkcXU73twWHblVdcU+nN1px6OlXY7dRLGLMZuY/+BV+hwTi21&#10;vDUOGPAuTLqwc/c6Tlvg7rt2qK1wv/2jn2S4I+bO+6dGcM+dezih6soPwLmvzbfXK65OlXizQD10&#10;6pwBE0EdgINTBJTZrTPUc7CbKzeZgxeoy2MZ6vQacMT4UCmAHXJw3y4bIZtLV6gzzAF1k8LdAV2h&#10;bvF0yXqBO89DLbvUlcucQQ5xH94hzEN3HgAdIqib8knVItwhwB314ZHWKYC3iVUCsMG9MKEKuJP8&#10;sIwPd3puLbDjA8Cg7iZK6dwM6sgwssVHGzZtZaceQ53DLx7Uxz0xiXcHg1O/+76Hsquvub7Qjw8n&#10;1EOnfmHWPOiCV5tbB92gwzi11IqtaeDAq1s4FTLvPAx37Vjtg7t2aO3cfoevBHeEZVDLHbVlGO7j&#10;AffJMqGqcPedu1WEtMnUAtzh2hXuDD4XhsmhnteAEajDqQMQflzdTZgy1EOw8+8V6i/wY/AcycRA&#10;GiGHfwjileAOwGwnMG/hWLoAO3fqKFlsEqhjGzaEZcTV47zUpdP7cJ46gctCLEHMXKHNIkBDPqR9&#10;iO/dRyBE2AJ/o38DjPI4/ycmIKvDncMy9NOHu4VmDMT84VkK97g6pOS5H4hcew50k0y6slOvAHXJ&#10;UwfUt2RrtZ76UrfxNJy67XxEUMd2dgR1rCgdPnJsdt9Dj2bvbDPU2zBRGkMd8sZkPlk6+Bodvqml&#10;Vrk19u/fUikkc6TgjvID/ubYI8YI3LHFXgx3xNw5JLM4Wp0awZ2X3RMsORyjYPehbm5doL6f4RBA&#10;3Qc7Qz2Hu8EeAtQtnp5DHdk3GtsniMdwh1MH1F3YhaC9ieuSAOo+2BXq5tYBdfogwHMBdVt45HLS&#10;AXPNagHULJzCkPaEmDML8WeLQevv9mn4Iv9/8d8iwL16WAZ/55i7g7s4dwY8z2HUhrvUdS/CPQY7&#10;u3UCe5yn7kMdtV8A9XW8ojQvExA6ddRTlz1KR419XHY+ItNxRR3hF8iHenlMXcDujyWoGtRtsrRl&#10;4MD+OmxTS612a2kZ2FgP3P0yv1BHwv09732fwH0YOfcRcO6YUPWcuxYOwwpVt38qnLulQeoCpjUE&#10;d+S4oyiWhWTycEwOdUyWSqmA/QIKgnIMdt+V+3B3UH/B4ulSKRBO2VIqK8F969Zt9NODOhw66pIQ&#10;yE0GdfzNoM5OnZ7H8XTE0el8EHYB0AEwm/R1DpzAy/CGnoUU4hCBFnFwhCv4p1U3LJU+317LE95D&#10;wF4Z7ojJ4/kB3Nm9yzVnuJPyVaokzZaJ4Y7HG9xDqJNTB9T1QwnfSvBt5Zln6J7TByCuHTt1nijd&#10;ICtKV65hqAe1X3TjaWS/2HZ2mCi9tGSiNN6AGmo31NWtl0KdhLHZ1NrarMM1tdTqb039B10uMffq&#10;cK/m3BnwXod2MXcFfDgQZHD4gwU7Md3LE6rIcx/N2TKW5261ZaYQ3LGICeUH5i1YynBfvFQKhxVX&#10;p8rSd4QunGvnyUTEnQXqFvMF1PMJ0xzeTh7QJeyiUKfnCdT3uBIFpXAnAepw3QipsAja2L0Itb6d&#10;NpM8oNskqQu9wKVr2IVDLYC5xsfFjSuQFdgoSWtxbos/F6Ww1X9zGVun/EMgAL1qHwmrgKsBHt+g&#10;crgr4L2Yu8xpyISquHZz7q94IRmJueN6G9gF6HK8+/ah7guAjswXfIDjwxTpr7jGUqERE6UrVq3J&#10;lq5YlS0kqM+dvyibORu7Hs3OJk2RFaVjxj9J/W6cLD66/+HsyndeG/RRqHr4JRwDhxp+4cVHLQOu&#10;1GGaWmptb4jfNQ8c+mrVNEioTc69GtyhcNB8WCdUORXSbdaRwx3ZMqjnnqdChs7dJlTXEdw3biTn&#10;jng7gVGgmIOdoc6AMKgr2H2YF2QTpAIihjo9H66ZY/gK9jK4I/zCzpFgjfAK4M0O3Yc6g53cOsCu&#10;Ll2AjhWkCLtIzRh26Ro/F3cuQBcHLqAzaAtATQJEXwfxwcb/zh/D4RJ9PotfT0GP91AZ3HEMKBlc&#10;De4IyyDmbh8UBndx7pDCHc6dPkQN8AXnDrjTffKhzsW86ENN0hnpXgDqdL9jqKNMgMTUl3H4BQW9&#10;HNQnTmGoI0/9ETIVd9/7YCGmLi69GtTbF1N3YNcxZwLUm1sHXafDM7XU2t8aBw68BF/9/A52pOF+&#10;2+0fk2yZYXmeu5T8nUQDcFo2eSo265jH2TJ+GqTBfdWaDRJvX7+FwxpwvRKOEbDDrQMMDuoKdg7B&#10;MLyrQd3i6QJExOkZ6iYFuw93TJTiGPDtASEWxNI3kFNHZkYIdgnDIObO+emeS7ewi8u1B9R1QhPl&#10;ZwVyAmQ/91ugifkDk3fOquf0Q8rOiX+SDPA56OV9ylw8Jl9zuBfBDvlwh3vPY+52nHQP4kVMJTH3&#10;VzXPPa+lrrse4V4Q1DnTiK5fAPVVAvWFiwH1xdmsuU9nqP2CHHXn1Hnj6dHZ/Q89ml11dbj4KAY6&#10;dDihjjHYL8XUU+vIhsJh9cDd76xQAe4e4NsK95vfd2t274PDBe7q3C0sM/Gp6QT32bxRR5zjbiGZ&#10;NWtQU4ZcO4MSKzMBSYQw9rELDaAOoCjUBewx3AXoBnWB3gscU7cUykpwh1N3UGeXjvxphCe2Mthz&#10;uCvUNQSDSVIASpy6ZbuEoReOdTNk4agF6OK+Ifk2Id9ERPZNIxdCSSr9nQE+h7t9SBjg7UNEAe/g&#10;LvHtWmEZgbuGZeg1YrjzccRwL4m5A+44T74WJEAd1wnXDB+KuJYx1GWidHE2e57kqcOpY9cjc+qA&#10;+sPU3y674p1BX2xTPB1yUBewx+OkAHV/wwwSQjB9+rSepsMxtdQ6rqFwWJwK2Vbn7gDvdXoHeB0c&#10;4YCRQWQD6kYrP6Axdy75S3CHw8IKVa7lzrswyUYdCxYuzxYvXSmuHXBfu5EBCpeMsAbcOgME0POB&#10;7smgLtkuPtTl8YAJIAr3zFk2qgLcSVu2yofKJnPqcOkAui/E2AlCNlkKqGMFaRBPV5cOgHFmC4BO&#10;ILWwi3PVdGz2QSUCsEX2oWUfXO7/PFcg8wWhctCzm6bXZshD5t5JfnjGQjO1KkPigw0Tr0HMXc+B&#10;4U7viffGcYbOneTBHYJrl29NiKnv4m875tSxlR1i6kuWrcyd+pz5UtBr6gy3lR3H1Kl/YfGRD3So&#10;VuglhroP9BjqvlO3cVQIvwwY+lrv5sFn6TBMLbWOb82tgz8ihcM6Gu46KHSQ+ANHlA+sW2/7SAB3&#10;5LlzSOZJ1HKfQV+nbXNsKRqGePvSZauzlStRU2YDDfAtDE6A0jlahhVBiwDG0FM5qAN0DnwCOQac&#10;gg3uWdImY7DngPeh7kIvMdRJPHlKf4ebt+wXB3VLZeR4uuSZh7F0OGh1u3xecm7+OQXSc5Lz9CUf&#10;Yv554/cO7t75O8DjfQ3wgLsCvn7nLnupFuEu5+HgTs7d4u3BhKoHd1wXQB3XD1Bf50+UeuEXWVEK&#10;qM/k7Bc3UTp8VPabu+7LLr70ihzodUDd79P2DfVQoN4y8IIX8G1Zh19qqR2+hh3O4dz9Dtg2uAvg&#10;fbgHYRkFvD+ARDncP/yRT2jMXVIhsRJwnG6xhxz3afS1eia5duydipAMsmSwtd6q1et5kAOWcZgC&#10;4PDBbpCL3Ss/TqEG6CD84qDuywM7Ju0QfsHELaCNDxZAfH0EdQG75qoTlDDJi8lSH+ou/MKTpALO&#10;UqhDfE4i/xxEBm5RDnWThJ3s7/6HmgM8Xwcf8AB7FHtXuON4cW7V4S5VIeNsGZyTzQfgff3J1PI8&#10;99f5GiH8gvu92p8o9aE+SxYfcUrj45MI6uPJLBDU77w3u+SyK3OoR0CHYqgHTr0NUHdg98YT1DJg&#10;6Mvk1vvosEsttcPfmloG33KoE6rlzj107/FgwgC76JLLWR/80Ec55o4VqhiQtjk2p0B68XZkOyxa&#10;Qq59+WpybOs4vAEIOvgZ1BmCHvgUcDkIAX08Tp53gIRl+qi9UhHsO+DUMVGqTp3AZeEXQN2UQ91C&#10;MJrWSFBHuV2OqftQRwgmCL8I1N052fm484JwDgRokkHbiUAZpm8WZXDPr4l8WOD1Hdzp2vhwjydV&#10;64E7PvzyFaqYUAXYPbjr+4aZMuUxd+T3A+orChOlCzT8EpbeRfjl3geGhU69EtQd0CGvH2u/PhSo&#10;4xtx08CBnXW4pZbakWvNzYOuahfcoXbCXQbb5dmFCveP/+1neRGTlB6QipCWAonFS+zaFyzOFqKe&#10;zLJV2dr1mwk0gKC4bcDIB6AB3MIP7v8kewyed4BAgzRDXtjEKoId4RfOZmGoy+pRgToAhphvCHaB&#10;uk2WIlddoI5SuztjqPshGLhj36l75yPSbyF6TmXQZincAUyo7DEv0O+LcJf3iZ07h2X4QyeEOz6Q&#10;asXcAf/9wQrVHO748OD3pWOoB+5YBxBMlHrhF6wo5cVHY6VKI7Jf0K/qd+ph382BXg51qAD1konS&#10;hobWt+gwSy21I98aWy64sXxCVQBfCe6QdXwHd8gbJLkbkoEUL1666JIr+Ovypz77ec6UeXTEWN4Y&#10;G1kyCMkgBZI3xZ63kMMxK8mts7Nl8AgAfQj6EDdZaEbARc+jDwQ4ZNkQWlarsiLAM9QRTiFx6IWg&#10;jVjvhg1bCFwKdZVkwtDf2akL1CVjJ4+rS2kAC78Y1CXcIdkvBr38fAD0wjnVCXcf8KWQ59+F32jk&#10;20zu3JEDz3DnsEwId6jWZtmA+76gtkwYlhG4y4SqwT2fUBXAW1hm1dr14tRtotTfo1SzX+6890GG&#10;elksvQj0KJ4ORUCPoe47dTM/gVOnMYTwS7/W1nN0eKWW2tFrTS1DP1w+oVqEe8G9e3B3gPcGi7l3&#10;HmgB1C/nr8sAO1LRvvDlr8nKVBqkXFOGBi0mUrFwCRkyCMNIuELgXHC2PvwAKe/3/AGgUJfslwjq&#10;Adj3Zdg3laHOQNfQC7Iy4M4Z7CHcDeoWV4+hjtfnPHWCOgpycfhFoc5AZ9k52XmF5xOoFtwhgNsD&#10;eyng+f8e3AmygK1dLwvLMNwrOHdcn1pwx3PkAyyHO14b98fgjmMzsFeaUF22YlU+UapQR5kAQP1X&#10;d9zNfUmgHgLdQd1MBsvrp9pvq7r0+qD+fL/+g3vrsEottaPfGluHfBBwdx2VxHCHtEP7gPc7fS24&#10;y+BSFwWwe1CHLr/i6uzKq6/LvvK1v6Ov0+N4VSpi7agnM2X6bE53dBOLJIZOFFc3AVDu9yqBusSN&#10;uewtgRYqgzvcOhw3aqQz1DU/XSC+JVvnwC5wR1gGj+O4uk2WRhkwHILRDJh9DEXJOLHzcVD3wa7n&#10;UlEK93rcewj2sOBZCHeBLF8zFsDuwb3EueMbCM69GtzxIRnCHfcwhnuYBhlMqCrYocVLVhSc+m91&#10;orQel96u0EstqJNaBl7wSvPAC3rqcEottWOnNTcPuo5j7gXnLp3Zh3u14mEGdzeoSAZ3hF8uVqDD&#10;qV9+5dW8IvDa62/I3vXu92Zf/+Y/ZiPHPu7CMU8vWsYQlHBFDkCBdgR0iH+fAx3Cc/EaUs9cVjOW&#10;wR1Q32xZL3DpPtDXqxTqKD7FC5EA9GiiVHY4EqD7uer79yN9kMSQpPPR48uVH3s+WVpFCvaKcAe0&#10;VT7cpZqlyXscvw5eG7CVa1kP4K0qZHW471C4IyyTr1Dl8wbg9UMlBryEZcS5A/D4OWf+05LSSFB/&#10;4KHh3J/wLfBoQR1jprFx4Bk6jFJL7dhrjf2HSPmBCmGZAPAV4S6AdwNKBxgG38WXXsm6lKB+GUEd&#10;BZmuue5d2btuuDF7z0238OrUb/7Dt9mRYYk4hywU6gZCBz+AXUMWPtRdKAEwAtQJPg7qJgW7iaHO&#10;8XSEXWSCFEXHAqgb2AF1N1nqTZRqxUlA3coECNRlRSmOAxO/+PZRLFdr5+SpDXAvQN1k0CbFcM8B&#10;7z2OwQ6Jk3bXswTuDHaFO86vVsy96NxzuLtsmQDueVjGX8SEn1iM9MDDw/nbn4X3KgO9Wjz90KHe&#10;p0+fv9Thk1pqx25rbB16k8Tc68uYKQO8DCAMKHHqnAVzqbh1lEy9/Mpr2KlfTVC/jqB+43tvyW55&#10;/63ZrR/8cHb7Rz9OX6/vEQBaXN0AqKDJARi7dMt6oecw1OHUd5N7lsqPAdwhgjomTCWeDqgTzAnc&#10;BaCrJPwCp27ZL1hVajF1q1ujMXULvyjUJU4NqOHYDJTx+USqB+5QnYAP4S6Ar+TcDfI4juDDMnDu&#10;OeARmqnXucu3sBDuYWgmzHUPMmY0LPP5L345yICBYqAfPpeO8MvQF+hbbicdNqmlduy3pgGDbq0M&#10;dwG8gzvJHxgYNBhAGEgYaBdcjNTGKxjsgDqc+lVXX8sbYF97/Xuyd994Mzt1QP3DH/lY9qN/+UkI&#10;dVI51EP5UMdzOfyye4+DehncEYJhpx6FXtau36xSoDPUQ6eOmHq4qlTi93gP7N5kUEdcnUHGMBMo&#10;ynnJMdc6rw4Jy0AK7rbAPQjL4FhxH0ilcKfz5MJhdG3qce614V7m3EO4f/FLXxG3biITUQnoHenS&#10;WwYO2dun/5Bzdbikltrx05r6D74Znbhe525QNwnUxa1fyKmNcOqYKL02eydD/d3ZDe95b/bemz+Q&#10;fYCh/vHsl7/+rUIwgjpDJQReDkP5Ox4bQn0vO+dKYAfUJT+dQOQmSQ3oucSpe1AnV8pxdV1Vynnq&#10;bgGSQn0vAd1NlhrEDOpybnZOrOB8SnSU4C6vLaDFccjxyj0J4Y5zlHMF3Gs79wjuz5XAvWJYJoT7&#10;3/39txzUbQI1hnoM9ENx6k0Dh77at++gv9Fhklpqx19rah3yucpwDwHPA4QHjYEdLkoWI0kI5p3Z&#10;Fe8kqF9zfXbtu96TvYugfuPN78ve94Hbsg/d/rHsrrvvZTCwW2dg6EBneZADYJwUMgpLg7rsEYpN&#10;GmSjhgLcFeqY/LSaLxJ+iaGOrfkI7PR3wJ+duk2WalpjkP3CcXWFulcuwCZMfcdu53VcwB2QrQZ3&#10;nKMP9zbE3LFAS1x7BHf9QMExyE5M5XDH7xjuCvWhqopQrwL0WlDHOOjZc8if6vBILbXjt/lwLwM8&#10;DwxvoGAQcWydoS5x9cuuuJqgfo04dYL6De+5Obvp5vcz1D/44Y9kv/jlbzgeblBn+DE4BCA+4HIY&#10;yt/FNQpcsPAHE6VwzVAAdwU8YupYISrxdIIMQRv1SHygQ4A6YM+TpQR/y4CRfVcBdXLqOwXq4WQp&#10;MmCQr06wY+nxsfJzCqXnhPPzzrUghXu9gC9A3WTgZqBXgLs9zuDOoMV763G6Y1e4E5wN7gZ4hnsV&#10;wOM+oHqkrL41wAPupCgsg2MJ4B7F3L/w5a8K1DW+jj7oA92HOdRWoLcMGPLy6T17JqinduK05gFD&#10;vloGd3PrADvDXd0R3LpB/VKC+uVXXZNdxU793eTUb8pufO/7s1vef1t26223Zz/72a9yqJNiqLMr&#10;V7BVgjq7YgLJrt27edLSwB7DHQBmqLNDV5dOAsjXqAKoY7KU0xoJQuQw3apS3eQDHxIurs6TpVpT&#10;HU6dJeckH1h6zKocjCY9N5ynKoC6qYPhHoK9DXDX+yDfmhTu7NxzwOM6cFimCtx9514x5m5hmdi5&#10;l0yoGtQtFNNBUN/TvbHxr3U4pJbaidOaWgd/zYe7GwwkDA4eNHDrBHWAHZOllyBXnaB+5dXXZ1df&#10;d0N2/bsB9fcR1D/I+6H++jd3irP1oe67WoU6y4M65EMdAEH4haFuiuAOZ41NphnqLvQCbQqgzmA3&#10;qNPjOK5O8JHJUk1rJLceQJ1eH24dK0t5spSFDyv7wMLx5lA/7uDOstdVuNNx2P2Q88G9k3P24e5i&#10;7lWde2W4F1Ihq4RlAPcPfvijDuoC9ksqQt3vw5Wg3jxw6L5eLS1v1WGQWmonXmtqHfKlFurs1vkH&#10;DNZBYlCHU0Ks85LLs0suR646oH5ddo1C/T0MdXLqBPW7775PUwEV7AxqAgTJgQ7w8ABiEndIUKfn&#10;Aup79uzj2HYAdg/umNgEnBFSWRdBfe06AjvJoL4WfyM5qFtcvTBZGkFds2BwPPiwEqiLGOq+cA4q&#10;/7wc2D24F6BuYrhDBtwKOiS4e4/hf9vrAu5yHHKsej78wdxeuGsqpMHdi7m3Be5w8R/52Ccd1E0V&#10;oc79OIZ6bmD69BmU8tRTO/Fbc/+hn8zBLuEYDsHoV2BA/UIsQlKoX33tDdl1N9yUvZtz1W/LPnDb&#10;7dkdd94jsWiGOgZyCdR9yAEaJnpMCHWZsCwFOwmbRHPmC0Fa4ukIveRQD6RQx+MCqFsIZie59Wfy&#10;RUhWrZGhzrF1gbpATc/N/ybiyzun/Jyj8wY4fZjHUrgXYB6rTrjHgC+GZCDvNQ3uLJyLnWsR7v4i&#10;pnqcO7t2BnwOd/5AqQF3uHb87kMf+XgOdQ3HlEE9BHoI9b59+/6RdvvUUjtxW5ZlvwNRp/8sgx0D&#10;hQbM4Atyp36RxtURU7/6esTU36sx9Q9mt+pEqVU3lHCFuHUGAg1gAZ2CTWGH3wn889ALQIpMFEDV&#10;wB4DHnF12VaNgA6YM9TFoZsY6Ai/kODkbaIU9dc3+6tKMVmqGTD+IiQHdO+cRHK87txYdC4V4C7n&#10;7UuvgQOnB/RYDHgFbiXVgjsEeHtgrxfweH+Jtdu5yPnCeTvAc3iqnglV7KEKuKP8gA93Epw7na8B&#10;Hsdgi5gM8H5YBtlWBnVx7BeXAl2gngO9adDQg12bm/+PdvvUUjtxm0Gd9LvQgEEXf2UABgw5IoY6&#10;FiJddhU5dWTAXJddc/17uP7Ljbd8ILvl1g9lt334o9kvf32HOFqVxJ8VegoFwOwgS0FBADT4O6iT&#10;++PwC6BuiuAO+GLSMw+7ENTXbQ6gLvKg7mLqeUoj138pyYAB1KUML46nBOp6bm2Bewh2qE64M9gh&#10;hW0lKdyrAh7g9qAuimLueAy/Rv66DHc+XjoXz70HcIdzf1arQlaBO1b0BmEZB3e6JhHccXwB3KOY&#10;+4du/7iDuoViAPcc6DnUEWZsGjh0V5ooTe2kaDHUSW8i/d6Qi6746qALL82GMtSv1MnS67J3XncD&#10;OfWbs/fcTE6dof6x7K577meoG9gDqCvkDGgOdvp7PC6HuoRf4JShMrjDyTPUEXpRN85QX0sghzyo&#10;22RpHFM3qCOmjsJePFlqUCe5yVKOq+fnFUDdxICzc83P18k7Z7sGuRSYBLOqrh3qCLgD2qp64W6A&#10;xzHwMQPsVeBeT8w9h3vs3OX18V4CdzkPg3vZhOptH/m4gF2hbmD3XTpDvXXo/sbGIQnqqZ34TYHu&#10;g52hTvqDN954439cdsXVX0JM/WIU9rrq2uyqa96VXYv6L4D6Bz6UfZCgfu99D0rIwuCnwDPI+SAT&#10;wMnvEXfH4xjq6oz37AXUAQeoCHeGehBPB9QB9I0qhTt+D9Fj8FikNQYxda4BI1BHuQCsVA2gru+N&#10;DxuRwD0AuonhJuoIuFcF/FGCu7y2HAOHZSrCnWDdJrjTc/DcWnCnY/FDMj7c8TtMqPoxdh/sgHrL&#10;QI6p/5l2+9RSO7GbAr0U6qQ/on//8btvfN9nLr3y2uyKq6/PrsECpBtvyW7+ALJfPprdcde9AkCE&#10;K3hg+7CjgU8ygAnkDAQAegnU9d9lcEd4hKGuMXVMksKZr3ZQV7DDqUMI08Cta666Qd1WlVoNGEDd&#10;3DpDnb4VyPtKbD0Hu55bmfScjjW4B0D3BWir6oG7e80Y7nTsleDuJlQLcM8B78Odwe7grjF3gF3h&#10;juMrgztcO37edvvHCjF2AB3q2bPn72uXTy21E7cRsH2gB1An/SHpfxLY/z/6+b9J//f9t33kG4D6&#10;uwjqN73vVs4nRkwdELaJRQxqg1wAMwc3BQA9hoGuUN8DaO/Zl0Pd5MEdThrhlHXrtzLQLZ4OqPuy&#10;DBiAXxYg5ZOluVPfJTH1YLJUJmTtmwED3Qmw8iXnUCoGnIHd5F0DBmGuUrh7gC9A3VQP3KE6AR/C&#10;HX8L4S5Qz4X3d3BnwOu9jeCOCdWNBvcK7n3rNmyQTY/Fcx3cFfCAu54vAJ/D3a8KSdKwDLJl2LFz&#10;bP3CrLl16IaGhoY/0W6fWmonbiNQG9RLnTr9dFCnn39OejPprZ/41Oe+f9MtH8je/8Hbszs4T13B&#10;h/CLF6ZwMFN44d8GO/wdj2UHTM9FHHsvOXWDaBnckU8O120uXaC+OVu9hmAOGdgRkmGo22QpdkCS&#10;yVLOgCGoW1wdMXUHdc5XJ7euUN+LDxN6bwd1Pb/jEu4K9kOFOzbKzkMyonrhjglVFFerBvfymPtz&#10;dB0M7ure6RgKcGfnnsP9g7d/XLazax265qKLbvwT6se/q10/tdRO3EYdvQzqvw+ok/6I5Jw66a9I&#10;b6PfnUE699Of/9L9o8dMyMHnQQ9QC0AGcCnUWfT3AOoMUSzTN4iKfLAjTx0pjRZPt0lRhF0c2CGF&#10;evlk6c5sSzxZGkFdFiIdCN4bclA3HaNwrwr4joI7//Rel4RjKMJdnLeDO7nxIObeJrjnYRmoGHMv&#10;h/vtH/vUM7fc8rfow+jf/K1Uu39qqZ14jTq4D3UogDr9+49J7NTp51/Rz7eSGOqkbjRIHyYIvsEQ&#10;DmDng4wGuMpBnWRwxHMlw4Wgjv/r73wBqoi5c/glgDrCLxuyVWs2eI6dfq8TpnhsPlkqcfWtWwnq&#10;23Koc1ydoI7yvgx1jqtLzjqL3/85lgO6r3bDPb8uLIV6R8HdB25BHQx3U2nMnc+1CHd8iDuwV4A7&#10;7lc1uLNrV7jj2ATufsxd4P4K/eeVV95o1P5tcP8dHQappXbiNHRslTl1iKFOP4OYOsl36p0E6gfu&#10;hssG/FyIogAxDGyT/A2PwWMBcAM2HJz9rgzuAO0GgvS6dRp6YXhvZKD7kt/LZCnH1RnqUbVGzYCR&#10;uLpCnYDu8tV9qLP0OLxjc1D31Qa4VwQ8QOgphDsUwr064Gs4dwgwZigLqAsCyD2oV4K7vIbB3QvL&#10;0DHLuci5BnAn7duPD+vqcN+yRRcx0eP5+R7gOSRD58pwp/fF8QTOPYq5E9z7UD8G3KHk3FM7sRp1&#10;6NipcwgGUCdVder0//P3Hzj4a4N6HqJQeCnAACpOYWTZ3/A4gSSeZxD1AekDFEDFRCpi5GsJ6hJ2&#10;EUceQx1uHb93UOfCXjnUK2fA5FD3J0wN6g7sHQz3HOxyrToc7nDPDFkP5GVqN9xzVYI7wNshcN+q&#10;E6oM99y947ULcKdjK4M7wA4999zL56Ovk5JzT+3EaejIqgDqJM6AIXj/L/r5p4A66S9JDHX63Tn0&#10;k5z6c/f4UOcBR1DDYDV4lUMdTl0Aiecy1OnfDMIIkAZP7IwE1+0mSAncLMB8tUqhjgnTfLJUob6J&#10;oL7ZW1lqm1BbXN0r7uVDXc7PA7rJOzYoPm5WR8AdckCsAHYP7gWomxjukAfyMtUJdx/w8WNK4Q6w&#10;G9z5nHCe4rp9uGPCvCbcLSwDGdwRkqHXDuCO96fjC+DOYRlJhSTQv/Tiiy++Xft8gntqJ0ZDJ1b5&#10;ULe4+v8i/QnJZb+QXEydYPeoy+tm0AnsADKDlkEK5WsN6oAcw5Ceg+fChePfHJYxEPpwJGHxETt1&#10;xNMZ6ALvlQRzyMDuoA637iZLPahvIagjrk5Qt0VIeRlepDYK2DnO74PdYB4L5+EpPu4c7JCCvEy4&#10;NqoTF+44NjpeH+58zhHcqR/t3VcN7gL4LVttmz2RhGTEuXPMnc63Etw5JKPOneD+yosvZqdp309w&#10;T+34bei4ngpOnYS4OqD+Z/TvOKbeff/+/Y+Su33DhSfUqQNgAagigOHv8gGAwYuFRQL1/O9FuGMS&#10;E67b4ukMdXLmBnUDu02YWgjGrwETO3WGutaAkclSqdjIqY08eavC+dHx+TpqcAcMPYVwh9oG91Kg&#10;+wKMGcpFaLMU7D7cBfDVYu5yDAZ4ORc5Vzl3XCMBdT1wdxOq6H/xpKoPdzofHE/RuUvMPTn31E6I&#10;hk6rMqj/PsmFX0gMddL/I8Gpn0kC1Hvs2/fsPQid5DndNBgVYgGgGFgCNP5JfwcI8RxAHe4YgA/g&#10;RhK4C+CRLeHy0znsIpOkK1dFYGeoS7zd4uphtcYdugMSAX3Hnnyy1Iuru4VILICdjrUE7FAB7hDO&#10;T+Wg7kuvhZ1ffN5Oev1K4R4BvhbcawPeA3mZFO71AD6EeygAPoc7wjI4BjnmAtz5GgncCzH3AuC3&#10;0Yf0TrrmB+Q5JXBnwDPcxb0HcPcmVOnfL7/00ktnzZ07F2MhwT2146uhs6oCp07Qjhcg/QXpr+nf&#10;p9NPnijd9+yBuwTqEoIB1A1kAZj03wYzdukEP4AS0Ny9dz89B4Mwf2wsZMhIaQCNpzO8Feomhjrc&#10;Opx8OFmK8ItBfStvliFOPYD6LtkP1aDug51DTAB7vXCna5Dg7sM9d+6QPL8OuNP1CeEe5bmXwH3b&#10;9p3u8bXgjmPB8ZXB/eWXX3n5wIEDnRLcUzvuGjqqdlgHdkCd5DJgSP+X/o+4+qmks0nd9uw5+AjH&#10;nxXqDDcAm4HlQUmVQ51Ej8VzAE2AFFB3Do0Hc6g9e/YyoA3qcOTOqftQN7fOk6Uo7pVnwGBnHk5r&#10;tB2QOPxik6WAukyW+hOmIoO6CceeA91XAe4Qzld10sAdIFdVgnv5hCqOQY45hzuBnSTXiEBNfQVh&#10;mbrgTo8twv05On8/153eX4+vQljm5RdffBExdwd2SIdPaqkdm007qu/W4U4qZcAgBNNl9+4DIwmE&#10;bzgn60FMYBVCKoY6PgwY6nv28eMFTurQfNFzMZkKqKOuSw71jdkKgviKGOqrNa7uVpZiX1OdLAXU&#10;kasepDXu4V2QXAjGoG5CCAbH6qBuIpAfabh71+VYgnsAdF8Auap+uNsxyDEHcHfXKId7APYSuOND&#10;vBTupGDDDry/Hl8FuL9KcD9dx0iCe2rHdrMOqp2VoU7g9kMw/4d+Iq7+N/RvdOxz9uzZP4xA+IaE&#10;KQRyAi8MuBxSgBGDSuFlUAf8ECtHHBsDLoRTCHd87ZaYusbT1ZGvJLcOqLNiqCMEE6ws3Z5t1MlS&#10;iatrCMZB3Z8w9aC+Bx8+OdiPJNwLUDd51+ZEhDu/HsMdwJVj5nMkCAPKBbjHqZAlcC86d82YodcF&#10;3PE+Fm/P4Y6QTAHuryTnntox36xjaidFZ+UJU4K4qwFDPy2ufhr9PHf37mfvzhfseFAnhYBSl07/&#10;N6BDAkhAcx8NUhpgGLimAFDP0+OfDUIvNjG6YuV6kUJd4uoe1Ok5wS5ItrJ02y4a5JgsjeLqCnWZ&#10;MDXHrlA38XHnKsC9BPB2zoHseqjcNTM5cEEK8zLR9QnhHgHev66kWoAvBTvUBrgLnAXWBQHmCs0c&#10;7rnqCcvIORfhvq8O5w64ozRwmXs3uOP98L44HoF7HHN/Df/mmDuNBwd2SIdUaqkd/eZ1THPrhUVI&#10;9NNSG88kqD/h4Ae3DrARrKAQTurUMfjo//YYgSSguZ8Hpw1YJw9McGJw6hWhrjKoM9gV6pwBE0Fd&#10;yvDmaY28svQZiatzbF3PSyTfRApSqFeEu56nr3bBHXLw8mAei0HXXrgr2NsA96qAV7B3LNztGBTu&#10;er4GdwG8wT2qLVMGdwvLGNxJOdzlGwLeD+fz4ktWX0adewT3l156CckDCe6pHVvN65DOrRO8/QlT&#10;C8G8hXQGQXCGm1hkqGvNFA9UABIPtmf98AsAJ2DE8wBOg7ovByACEtz8mrVb2H0b1C2evtwH+6oc&#10;7IC6P1kaQz0vF7An20FQB9gd1PW8DOrybUR0JODuYO6LoWVSkJdJYVcK9sMA9wLQfSnY2wL3+O/l&#10;cBfoSv+wc/bArnDHGojqcN/OMXcJGfpwxzdH7ZMGd31/H+4MdtJrBHf63SsvvPDCqTp+EtxTOzaa&#10;1xlL3TrJZcHs2LVvtE0u8qIdBjugHqY3inKoQwAbHovn7NqzlwdlDpQQNBi4SGlcvRY56oinE9Q1&#10;3GJQNzHUSbIQKYe6TZYGUNeKjZgstYqNO+l8cE4O6iof6qY2w70E8CcN3CEAmcFYBDerFtxfELgb&#10;XPl94doZ7nKOOdxzQDPcyRTUhjtqy1Dfpcfvd3DPnTvex8XcoQpw92LuDu46vFJL7cg364TaIZ1b&#10;p5/B6lL6+dbdu/fd4TJGAHUNU+RuHQNKQITt4AxSAJcBD7AG1DFoAAgDSAx4ZDlI6EVADnCvWElA&#10;X0EwX7GOgA4J1CGBuh9X96s17iSoA+i6snS7xNWluJfF1um4VLt3E8Q5th5CvSPhzterTHzt6gG8&#10;grxMCrsc7hHg6fpWhjuk98K7PwWwQwr3et17DG2neuCur2XOHcBl0fEGcPcBT/1x774SuEeAB9wx&#10;MS+Al8VMeA0GvGXL+HCnY6oA94P79+//PzqWEtxTO3rNOqB2RgM7Jkzh1i1n/a8Jcp8BAHOwK+QU&#10;YICSwceHE37voE7PQbEuDEYfEDHcEVPPoS7gZncOoK9Yqz/p//o3C8E4qHNcPV9ZCqi7cgFudSni&#10;6gJ2mzAVsCNEROfmKwI7n3cM9wjwOdzl+pTBPQC6Kbp+AdRNHQH3CPAh2CG9H3pv/PsViOEOKcQr&#10;qU64G+Djvzvnrq+F9zS42/n5cPed+96ysEwB7jsF7vjmCcAb3EkMd7omON8XXrS4ewR3AjvgTv9e&#10;v3fvXnzLTXBP7eg063jaCQF1XoxEP82t84TpwYMHBzEEMcHIUNcQjMLMIAXoSDgGgJLfAWx4DB6P&#10;PHV2PxEcHNhJuwn8CKdwLB1AV6gvI6BDDuzs1r0sGI2r2wIky1UXqCMDxpsstSwYb8LUwA6om44E&#10;3O3aBcJ19FQAO9QGuIeAV6jXhDvdj2MN7qz8dWxCNXfuli2D8w/j7nv27g2hXhHu6M8Kd3PvcO70&#10;mg7u9L52HuVwf22qrk5NcE/tyDfrdNoBLcURRb4wYYpMGKQ3/g1B8KCbYHRu3eClcCLYMNQdnOj3&#10;9Lcc6s/KwNDBWKbdewD1zRxP57ALQ32dg7pIwjCcBUNg53x1hTqXCzCol1Rr3I7JUgvB+FB352Uq&#10;ATsUgR2qH+5yPToM7g7sEEBWQQY6UtvhDrUN7qVA96VQjqHtVA/c/dei9zTnjuMN4M5hGVwfgXs9&#10;YRmsazC4G+AtLIPXxHvY+eL9cYwvE9jzHHeB+8svv/qvNIYc2CEddqmldnibdjh0PsgWJFneOmKF&#10;f7Vjx94lPMGoYJeMkaJbL4CdZFAHFDE4MBglJusBQYUsBjh1uG/OSdfQSwj1HOwyWYp8dRT38soF&#10;ENRduQDLgAHYFeqWBcMhJSc6J5zX8QZ3qCPgDiB6CsEOtQXuRzDmrq+D9+5IuGNine/XfuwDgLCM&#10;OXcsZlK4vyCTqpYtE8fbBe4vd9axlcCe2pFr2uHMrVs2zP8kcSbMrj373+McrkKQs0UIcICXASqG&#10;OoOKBgaDjyCJuGU8uH3AI6YOoGMClIHOoReC+nICuUmBzm5d4+oyWUpOfZ0HdQK6TZYa1LEIyao2&#10;2rm4+QIf6hXgXgB8BHaoAHaIrkER7nrd6oU7hOurqgX3tsXdBYJlgA/BDoVwrwfw8T0PpFBuL+Bj&#10;uFtYxuW5c8YMAZ5+xnDfVwnuJIP7rt176HF0X5HKC8AjLOOFZvAhgvcSuOP4XpGwjOfcCfYvrFq1&#10;CqHNBPfUjkyzjqadzmXDkDBpirz1t+7YuWvXjp2ew1Xo+WAX+IRQZ5jR3zkdcs9eGYAlwuBnp07O&#10;m6GuoRc49aUEcygGuz9ZihCMTJYS1DdYXD2Hej5ZqlkwJFthKrIsmBIluHtQNx1huCvYDxXucp4I&#10;pRjgn6NrX92549/I4ALYTXDvz6p7DydUxbW/RGAH3CPn/qCOMYa7Dr/UUjs8DZ1MO5vv1jm+TlD/&#10;M3K4P2aX64ctGHgKMQWUgCcHO+qw42+AHyZLMcBl0BXFKY0Iv6xCTD2HOkIuS5ev8eAuv+e4ejRZ&#10;6srw0kBECGbLlhzqKBlQnDBVKdRNJw3cFezHGtx9YAdSsBvc479XgrsLywDu7NpDuEOl5QcghTvC&#10;eQx33FeDuzp3vI6DO70njgXHJ5OpOdjJtb/2/PPPN9C4Sq49tcPftJMFYCegc3x9164D5xAYX3Vp&#10;gQz1PAzDAAOYIvDg/wwwghmAiM7vBhwPulwYWEhPXMkLjySevpwADncuUBcB6nDrFSdLNQtmk7p1&#10;TJZaHZjihGkuH+qHBHfIA/uxA3fAS2EeS8F+fMM9f3z8OgJ3Ok6FO4RzCuCugC9doapwh3Y+8ww9&#10;BnDXTDCDu4ZkAHcOyejxuJCMB3f6ufCBBx7AOEtgT+3wNetgJAO7W5RE+tPt23f/Jztdl+9dDMMY&#10;2H0AGbjwGLh1G3g8+Nygk8mudevJqTPUNwrU4dQJ4kuXEdAhdexw78hZx4QqQ92tLA1TG9mt62Tp&#10;tm0EdIDdg7pJwJ5/A4lVHe5Qxzh36Eg491KwQwr24x/ueF4R7vbeNqkq50HnCPF5C9ihnTt3F8Hu&#10;wR1gNwHwPtyl/ADBnV17SUhGwjH0txcH63hLcE/t8DTrXNrROBuGxCUEnnnmmTczFF0II8yGYWgZ&#10;jAgyToAVwQt/BwAxqOLByQOOBsDW7Ts5pg4HbhOlHHYxqLMU6i6ujuJemgHjJkvzRUibCepbXFwd&#10;E6YEdf1gysHuT5p6onNrG+A7xrl3FNw7AvA53CGCYAnci4BXuHuAdzCPpXCvCniFMhT3HacKcMe/&#10;y8IyLjTjHXcB8CRkUJXCnYT8dpQnCACvcLdUSJ5M9eBurh0C2F9++eU9NMaSa0/t8DXrXNrRXBiG&#10;fv7xzp17/oFDGACjhTAIfgCbwYuBRHDxxaAC0Ah8EA9Af0Cq4HKQzSILkCyeLk59iQd2hGRcXB1u&#10;nePqCnVvstRBPV6IZFB3YM+hXgA7ROd3OODO1+sIwL062CEP5rEYcD7YIQLgCQV3OlZIz0FE58mA&#10;xzU8wPM0ZWCHkCWDb6EQII/5IcCdUyEPHqTXtVruchwB3DUkQ3DvSmMsufbUDk/TjhXE10m8mQaH&#10;MUrADtABXAanEDwCKAYePQ6d3AafG4yqNQToVS5PXVy5uXWAHVpGbn05/W4Fgd0V99IMmHUEdZRd&#10;tcnSQhYMH3s+YSpwD6FuqgX3AtQhB3boMMK9BPBHFu4EvsMI9wDmZVIwx/3HSftXKdz1/z7c+X35&#10;GOh4A8DncMcCuTKoQ1u27qC/C9gZ7hqW4UyZZ5HfbiEZjbfTcfmu/ZVXpdyAjrsE9tQ6vmnHMrC7&#10;+PqOHbuHWnwaYDSwA3oCtXKwM5wIXgK7fTzYeMCZdDDu3r2bIQ2oA9oyUQqoryagQxKCwe/MreND&#10;AA7faqtLXH07uXWFOrJgCOycBeNB3R0/gR0xdSc6l6MB9wDqJoV6R8K9FPDthjtE8GsL3AmexwLc&#10;TTncITsGyUG3+DuAbHDHt8BKzt137bj3mHhl185pkBJvF9euIRmNtRvcXyW467hLcE+tY5t1KO1c&#10;QXx9y/ZnNmw1sGsoQzJItCMrsHIIATYCJfwejztAX00N7D7cMbiQBSNO3WLq5tQV6pwFIznrDPXV&#10;G8nhk1PHIiSEX7yJ0typE9BJMi+QA10kYZg8G6Yc7gXAE7zbBniBewHwHthNtQCfw12vbwncSwFP&#10;AK8Kd6gj4B4BPoQ7VCfgzUXHMI+lYPZhHcjrYyHg9ffusQZ9hGbw2vr+dCw54F9gQMM0lMEd5gFF&#10;7EwGeB/uB3y445h8uItr/7GOPYa7DsvUUju0hs6kMrC7/PXN23Y9D7Bv205QdGAX0BnYJac3Bw8D&#10;ieCEvwHsSPcShXCH28HkpxX0AtSXAOxLCepLNbYOsPOEqcXVFerrtmQbOFc9r62OuDqg7lIb9cMo&#10;hrqpFtwDsEN0zrFONriHgPfAXhXuCnYP7gWomw4z3K3v2f+xE5IBnl9TwQ4Z3OHc0b/K4A5TIXvi&#10;hnBHWEbK/mJlq6ZAvvCCOwbftdO/d2vqY3LtqXVcs86kHcuBfdu23VfnqYJ72P0WwM5QErALgAjs&#10;BCUUBJNNN3ywh3DfsGELT5hKWqOBndw6oK5gDyZMNV/dTZZ6xb3yyVINwZhbN0VQrxfuBcDTecdK&#10;cPekYC/CHWob3EuB7kthHADdFwCuYqDzYw3uulk2/z7/m8HdAI/jBJQBawZ7CdyRGhnCXcGOLBmN&#10;t1uWDEr8vkQfJgD7yy87sL9+8ODBv9Txl8CeWsc060zasVxGzNatzzwgoMzBDkAy2FFPxYE9BBD+&#10;D3jh79Rh+atnDHes1ONMGHLhnNqobp1FUJcJUwX7Sp0wpcdLcS+dLLUQzGbE1TVfnaFuE6Z6zDsI&#10;4hXADh0puAdghyKwu2sZy7u2BbAfa3AngHcc3Gtky0AK4wDovhjiKv4dwA4J2AXypsi5O7i/kD3L&#10;sXYFewT3rdvg2sn0ENR3ci1/ce3IkgHc4dqRGy+uvZj+iDj7K6+89nc6/hjuOjRTS639DR1JFYF9&#10;54o8s8R3vgp2gpcAKYQP/47Ahb+LMyGYR3BHtTxsmrES6Y3OrYdg9ydMucDXWp0wdYuQPKh7qY1u&#10;hSmDfa8cs8kDeiwH9mMN7t61hY4VuOdgPz7gLq49/8boXLvK/u7cO702jgHHDCijb1WC+85ndot4&#10;963ctXNuu8Xa6TqFrh0VIAXspCl+OEaHZmqptb+hI2mHcmAn/bGfXcKZJT7YGVwEIoKTAIh+AjwK&#10;J8DsGercBnYHeB1Ma9fJxhlw48uWA+QCdUtxBNSlyJfG1jFpitj6Bt0Jid36znzCdCsB3U2Y5mC3&#10;2HoAdz6HcrXJuUN0HdoK9wLg9Zr5KsAdUrCHcPcAT/CuCXeIAF4v3NsGeAJgBcDXgns9gC8A3ZfC&#10;vV7Ai8Eo/vQ/AAzwAvfn6brvD8HuAV7ATq6d4b6HwzIAu4VkzLXj3HFOOE68D8aEhmOeTXH21Dq0&#10;aUcKwL55866Bm0vAznngEdjZsQNGgA7ARL8TqO0NoA7BucO1IKyyYrUU+cIEKcfWFewWW3f1YODW&#10;MWlKbt1fXWpQL2TCeI7dnzg9UnCXaxPpRIS7gv24gbsH7lBiOCD/7y40A7DrJGop2Enbd+ykvkP9&#10;zJw7/XsXZ8hI+qO5dg7H0PngePH6uWt/ld7zpXOSa0+twxo6kXYmB/YtW3bdDrADmgxMgB1QZ7Dj&#10;qyaApYBiCBmI6P8AGNIcDz5XADuEySQG+6r12bKV5NQJ7IsV6KLcrbt6MGs35ZkwJemNfiaMiAZZ&#10;AHZI4B4A3gO6r6MyoQop1I8tuEMe0H11FNw9wBegbmoD3EvBDjGwCdwE1EpwF8nvAV83kUpQRu2h&#10;MrBv27aD+g36mIFdJlQBd8mQkUlUXB98SOBc8KGB47ANOQjs1yawp9ZhDZ1IO5MD+8bNz/y7gR3Q&#10;BCxDsJMb8cAuEBIZ2AXk/DUz0I6dzzCsGey8ytQcO6C+2oHd3LrVg7G8da7aSGC3Al8CdqRkihzU&#10;TSVw73DnTuBuG9yhjnHuIeAJ5IcJ7qVghxTs9cK9CPgQ7EcC7gL2HODolwHYPfBzOIbeG0B+hoBd&#10;BnbIBzucO2fKkHb74Ri6NjhnvB6OFcdi2+gR2L+RwJ5ahzV0Iu1MDuybNz8z3gc7gJmHYgzsAicD&#10;koEdv8PfGeQcPwzhvnHjZp44LQc7if4fVG+0kry6wnQTDSI/E8aOT2SZMJ4CsEP1wV3AfjjhXsG5&#10;K9B9HRtw92BepjbAPQR7G+DOYIcimMeqAXeGtoO5gl37p4Bdfm9gF9f+Al33fdz/qoEdUMdPZMpA&#10;yJLZA7CTa8e32CAcQ8fC44LGCTn3+1OcPbUOa9qJIrDvXBuD3YAJ6JWBnUX/ZrDvkowYxA95ckgB&#10;j4GCeLlUcbSCXwp2+ol/Y+J0Bac4AuxavZFLB3gpjpYJQ5JMmPwYTQHcoRK4B4BXoMc6LDF3qJpz&#10;hzywm44E3A8J8AW4R4AniFcGvMLdA3wB7CaFe1XAK9xjwBuwHcAB1hKZe7dYOxYYIRyD/lcGdwf2&#10;nbv4J/7/DMmlP3KcncBO14SzY+gc8Lr2fi+++uqsiRMn/p7CPYE9tUNr1olIDuwbNm/fEizR98FO&#10;EATAfDg5+BCQEKLB39FZDewGdwwUy1/nhUke2A3qnOao2TC2MXVePoAGlZcNg/g/qwTsxzzcHdih&#10;wwj3EsDXgnt1sEMR0H0RuOp17h0B91Ko+4rg7qCuYogrXGMx2Ok5/Br0fgAy+l8Z3HdUADuHYwD2&#10;vfuz/ZhABdjpXHH8eF07BtKGBPbUOqxZJyL5jj2YnGRoGtwJgAKwHEwOPAQjQAt/96FuwgDCxKmA&#10;fX3GG2kQyAXsiK2LgmyYtVsU7LlbD75NqPI0xxDwhwXuJYAPwA7hOngqgB06huFeCvh2wz0CPIGt&#10;JtwJ3ocD7pXAXgZ3Bjs9Xhw73tPAXoS7hWAA9u2kfBJ1D91rbxIVq1DpPHH8ODYHdhofc+fO/f0U&#10;Z0+tQxo6kMqBHR2X49hafwVgd66d4Aewud38S8AO0JWBHR3YgZ1z2GXVqTl1yYZZF8TXbXNq5Asb&#10;2A3qJrdD0jEO91LA14K7B3RTAexHBe5tzXNvB9wPg3MvA7sI3yrxLdP/ncIdz6XXwHHkYA/hDrBv&#10;J7AD6jHYOc7uZccc8OLsOB57/wT21DqsoQOpDOy/bx0XEOU4tsLdB7uBDHDKQUTwIuFvlcCOFaRu&#10;cRJCMciCAdQV7OzWAXb6ALD4OiZOBeyhWxdZNoynErgXAB/AHWoL3D3A07nGajPcoQjuHQH4HO4e&#10;4AneNQFPAK8Kd6gNzj0EvIK9BPCHBnfIA3mJAGjOiqkCdhb92wAP8HI4hp6P97KxkQvhQcTY0d+Q&#10;QUZjBeEY+r+FZBjse/bRtfZLDEicPQY7wjE6Fnlc6jBNLbW2NetA2pngFgKwywpUgB3hDoGg7T5k&#10;4MqB5IGda2CUgd1bdcoxdkAd7l1LCKwK0xxl4hQLkzTNsQLYE9w9KdiPf7h7gCeoHircDewG9wDq&#10;LPo3w10hT/9nsHM+eyWwiwzs27aTEQLgAXcP7Iizl9aOSWBP7XA17UQO7OSOD6CzSqxdwU4QBSgB&#10;RIabASyCEsC+a9degXkEd3Rg1GB3C5QI5BaGAdQ5zXEloK4Tp+uKGTFIc6wE9hMR7gHYoUOCO0H8&#10;JIY7gx2TqAx2A6pANVAAdsmMQY0XvAfGhA90E6o8AuYMdhK79wjsXKfdAzsmY/lY9DiWLFnyBwns&#10;qXVY007kwL5+07a11mEt9MFgV1gy3AxeBCMHKYO7gp0r13lwj8Eurl3gzmEYAzvi6wp22SUpTHVk&#10;sNOHDcDuQ71euAdgh9oJd8iB/ViDuwf24wLuBPCOg3sxFdJBXQWwYyFSKdg9uEvIxsD+Ave/MrjD&#10;nRfATv0O2TIuM4bBjg2vPbDztwiepD2QwJ5ahzbrRCSA/fc2btr5uHXYMANFYGk1Yxy4IjD5YI/h&#10;Dljb5tUGdhNPnBLYVxPY8QEgYI/K9GJgMdj1mwQdT5mKYIcOAe4VAB+49hMV7hABvKPgnoP90OBe&#10;EfAlcC8HO0FbwS7GQ+T+7cCOlEe8poK9BO4CdoE6a4fAHX0JVR8LYKdzd2CX41mXwJ5ahzbrRNqh&#10;fm/Tlp3/ZR3WHPIWzyEzCA1sgNfuEFhwKD7YHeDpd6irATdue53yDkoEdEBd6sPoFniIrxvYXUXH&#10;HOzi2vFNgkAehWN8tQnw7YQ71KawDORdL1MtuBcAXw/cI8DncPcAT+DuaLh3FODbDXdIAR9D3YEd&#10;0Gawkzj0EoGdwS+Px4fDswcOUP97Joe7B3jOiCGYF8Eu33CxqI/BjhWo5WAfn8CeWoc260Taod60&#10;ceOOT1cDOwORIYevmQouAhFrl0yeYuAUwE5CytdqgjbgLWmPAneDelz4qxrYIctjrwR3B3aoBOwF&#10;uEMlcA8A7wHd15GIuRfgDh2TcIcioJsIakW4e2CvF+4e4EvBTkLmieWwF6BOclBXsAPqAdjpsQZ2&#10;ZLYUwA4p2AFzB3ZSDnbE2fflpQVKwE6v/18J7Kl1eNOOxGBfv37bxcjPNbAXwjEEv+0EPYRkGGYM&#10;KwUU/Rv/f/bZZwtghxCnhBu3fHZz7Qb1MIddtsErC8UY2OWYVArzWB0F9w537rhekarDHeoYuIeA&#10;J5AfJriXgh1SsNcL9yLgQ7BXgjuHYgieL1QDu4N7EeyY3AR88TroNwL2EO7btgHi1NcI7Fsrgh25&#10;7M9m+yqEYp5//vlPJrCn1uFNOxKDfc+ePW9lsJPgRhzY1bULIAWAgBxCLwIqEQAGyJWBHYMFmS4I&#10;x2AfU4M7wI5/S6qjFf/SVacAu7/yNAJ7Dvci1H21Ce4B2KEjF5ZpF9wjsEPHBtw9mJepDXAPwV4b&#10;7uzWAXYP7gJ1AbuDOotADqAT4AOw03PwfLweQn9It83hLoDfth012WEs0B9zuBfBrouUSsC+/7nn&#10;LkhgT63Dm3YkdCiG+8aNO3bmrt1AGoZjGIYEPXHtVmoA8BK4vfpaEezQ1u07PdcucF+5ElvlAewb&#10;6febFOze5KlVdlSXZGDfomAP4N6mmHvHw13AfjjhXiEs0w6452BvI9wJ3m2Be9ti7h7Y2wn3AOoK&#10;doZomVuPwA5Z7N3AfvDgc9LfCmAXgEMAulQc3cn/Lgf7s3xtsPrUB/vavXv/NIE9tcPStDMx2Nev&#10;3zYeS6XFtQOoRbgzKBWADDQAnSDFov/D+bwGuEeAx2bWcO2A+0pz7gC6Cm4ecXhMntrK07IiYDHY&#10;C4DXY4xVhDtUAe5QCdwDwNO5lulQ4V4v4AO4Q/UAXsFeBDyBvALgC3CHCFL1wR2KgO6rDXAvAl7h&#10;roDHpGkAdZIB1MBegLo6dMiyZSS+juyaF+ka7s/7HMaCB3bUhxG3bqWk5acsVMrLCqAQmCsrQOcI&#10;sGuZgzUT16//w7RAKbXD0rQzsWvfuHHbRxDXFphGIRmA0yBJUGSwsxTuCrX95E4A9hjuGETrN2xh&#10;cHOGDGRQV7DDrUsoxsCOY1HXTsfiBpkeT6xjEu4lgK8F9+pgh44tuJcCvt1wjwCvUK8Gdw7DEMih&#10;UrCTOBSjEDeoS/jFAzugTgJ48ZoAt9/nDO74PTaP2UbfQgXo1DfVsfNqbQU7torEvqk52KUYmIaI&#10;Hk5gT+2wNetM6FirVu3+E3LJrwLsPtxzkHqQ9MCXQ00WZrz22uulcIfLWbee4L1Wwi4Mdzh1Fn7v&#10;pTs6x65xdhyHfsiwPKD7OlHgXgr4WnCvB+wnGNwZ6s8DxAJ2g3sB6g7sPtQ9sHOoRsAOt37gwMG8&#10;r/kC2JHWSGBHeFHAvsOB3YViAHbLY+cYuwd2Or6DBw9ev2rVqv8RFwGDdGimllr7m3Um7VhvWr9h&#10;+xYf7AiDyJJ+D54KRgMfgC7uXf6PVXtlcMfAMdfOi5YAeAX7Ggd237HnYC/AXY+lTCc13KGTBO7I&#10;tgrATmK3Xgb1IBRTBnaBuoVhdu3azYkDBbCTOHeds2HUrW8F2HdQ34pi7N4CJd7Yms5JP4xeePrp&#10;p/9XGdh1WKaW2qE3BTvDff36rV+2cEwMd0DTgMqAVCCG4NvDnVnAXoT7VhoEALfBHTBHbB0/c7CL&#10;Y0cuOwqBuW8PWyAaXCY9ljLVgjtUBHwO9wLgo3NsG9w9wBPAqwKe4F0T7lAE945w7zncPcATvGsC&#10;ngBeFe5QG+AeAl7BHgEesWqBei4LwSATJsyGicDO+eu5nFtHiARu+rnnpR/BzERw52yY7ehj+BZL&#10;4wJunfo0XDtCM4A+wM6JBVigRNd9n9WKofORbxrPryOg/0+bOE0bbaR2WJoPdkhi2wJ2gapOXnow&#10;zXcwEoUQ3E0QxyRqEe7YxBfQZrgjLGOAZwH44tiRy26O3YVj6Bjccah8mMdycK8AeAd26ASAewB2&#10;KAL7sQT3ioBXsFeDO6DuZ8MI1A3syGgRty6TphHUfaCbAHUH9hfpfpBbt34Uwd1WmgLs2LtgM9w6&#10;O3akQIpjl5rse+keWSjmIG+2IXufAuzPXTx9+vQ/SmBP7bA361gA+7pN2+aGYPfgrh2cwYmJogCK&#10;oh0kOJQc7CHcd+/ZwyGZdQjLENxZCnVz7JbyyB8ymyE6BgV7AHcMPBuEJao7LAO5c6gAdqidcIcc&#10;2I8buBPEjzHnzo5Xoe7D3bl1koVhBOziyAtQx+/1Zw51uPXniv1I4c6LkmBozK0D7PQtsgzsqJ2E&#10;+4LryWCnczawT1yy5I8xcZpSHVM77M06FjrZpk2b/sYPxwjcDaoA6k7p7ICmOfcAjPj/Lk19LMId&#10;Gxps3ARwC9zFvUNbWSHYLc4euvYA8B0Fd//4CeLthnsFwNeKuR9VuCvUDxnuEAG8o+Ceg93CGFAI&#10;dT/VUSZNBe4GdXPmAdRZAv8XIHXrEmYpEfWx7Tv///buPTayPLsLeNTTUlCUzLI7uzuPnc0Mu7OP&#10;ITNsVrBasrsSgSWJQEuihBASRHgLCSQkAuIhIPzDX/xBRBCBFQqK+Ie/ABEJDclfgzI90+3udrfb&#10;dttu2/Wyq8qvbne33e/uaXO+5/G75/7urYe72zN29znSUZXLVWW76t5PHZ/f7/6u4M1tGEIdoBvs&#10;gB59d0wQYNgvyyJgeA1l2V76G+h337lx4z+gv06g84yYGDiNOPCwjQsbWrOzdrEMu8cdoErPHZkD&#10;Kdhv0ca8m8Fe4H779u29NvroaMso7in5Nlex27RH/zvQfw0l2AP3Eu4V4A8I91GwPyncb+DgHkO9&#10;NM0RWUV9EOwF6kit1CnxHJhzju2kbvuROeoEehowxXZYD3txajycQQlTHWWZBfzHMT/feQX99Rg4&#10;jfjIwsNOG/gfb7fzql1gtZaIoCptmZ5inicGTKu4C/A4Ig8VuQFvyMtln2HnAVQ3nz3/gLEcv3JH&#10;jsAdWYP7aOAF9xLwGeyW++q5IwnvkcCPwh05CvcM+AJ3BzzhvV/gK7AjE+7IDHVNtC/8TBjD3Xrr&#10;fibMoNkw1ZT7IPFYPM/O7q5sB9g23DZjubYueKPlwpW6VusCu2DPM2K4v65THemDopjqeHPv2s7O&#10;fzt1avH5mv56wB5xsOFwf67T6b8v1XIGu6aAiraM4q7pd4wNqmDqYUc+oB1hq8C9o5mgd7BTGuyy&#10;Q+nP18rdcB+vcj+CuBPcI2FHJtyRTwb3MvAE+QHhXgs7eusKu+HupzlaC8ajXgya1sEutzPqXKmj&#10;+r/J73PaDjLc+UAkbsEY6rQtdtd4O+wm2LW/TtvAprZhbKojxpuuX999QM/75on5+R+xNozrrwfs&#10;EQcfCvuxVqv/ZrPVe9Dp1FTtDGyBu1Tulh7TTdo5b+x9+GEd7MgHdJ91wZ0y4c5ZwC7THhV3ynrc&#10;99OWwQ7rduYsnwTuCfYnhTuS8H5s3DPYDw/uHnRLGTQ14P00x4Q6pUe9gD1H3QZKkXgcUL9F70/N&#10;NuBwX3OoM+yEOmBHpjYM3SfNX8fAKVXrArtMdbx69fpvTU9Pf5Iq9R+OA5MiPpawDQ0bXbu99n1u&#10;yYyDuyLLK+IhCXW+pIoGA6aDcMfUyG6f8Fbc24R6kQq74m6w+5/NP9/hzrCPhbvuwPlOrbkv3Euw&#10;I8fDXWA/SNwHtGUeAfcC9gPGvQ51Sm7DlGAvpjiOhr24j1XqeA4+b6l7z0tJ24ZNb0wtGIDOA/kC&#10;O6p3gR3VejHN8Qq99tvXCHY54nR7fn7+FbRh0F+PNkzExxYGO7LV6u1KO6TAnacfJuQVWcIeiAvm&#10;BepIVD2AfTDuWAESz92nn0OY02U5pWLnD5b0cwvYDXf+efuq3GUHrt2xKZ8o7g70PJ963AnvcXCX&#10;AdNbnCXQOXXQtDJgKmBbm6WozgV0S0adHgPQMaMGrzu/p+59Lr33PFhaVOsl1CnxNQ5QwoAq2jCb&#10;vKKjok7VOg+c0n+rl7e3//oHH8x+Cm0Y9Nezaj1gj/joAhub5rFOZ+OLqNoT7h54hztDa8h7cPUS&#10;MwXQehmO+4YCjgpdUAf2cimwJ9z5Z2c/K1XuuE6A7wf4bMe2rOKOHIA7sgb3cYAv4V4D/OPhjqzB&#10;HTkO8Ap7FXiCfADwFdyRBPgg4LkNw7Bb1qDO1bq2YBh1yTrUrXq39ouhjg8LvNby/un76d5ned+x&#10;bdA2RHCvUrGQoy7VuvTXef66zobhap1eP7w2+HuvX985Q5B/mvITtoxAXq0jdbeLiDj4sI0OG2Cz&#10;2f1Xg3AHsGXgaWeoAR59cax2N7xyv087iuJOlXuB+gDc+eeVf04t7hnmeT4tuNcCfwRwRx/a+usG&#10;u82IKc+Ccb31AdX67dvIAnVeYsBQp+csULd076m+z7ywF6p0TtrmPOqUXK3T94A/LyOA2TBu0FRX&#10;dLxxcnr6RVTrp06dKrVhsE9pBuwRH23YRod899294wT7O4I7BjsN9gLaKrgCfLrkAU/gfnVkWwaV&#10;kjw3UmAvrruflZ7f4a5toMDd5SPgXoH9gHDnFoyhrlma5uhQ9zNhDHXgbbCn2zQrqFNVbe+Pf+/8&#10;e4rCotRT79I2t4osUOcZMdxbd0ebXnGDpvQ3ttsb30K1fv78+T9sR5tmbZhAPeLjCdv4sCE+fPjw&#10;B1ut/iWPu+99FxAXX68gFV+fV0dW7pgt458vzzLu8gHyeLgL7EcD9wrwhPehwZ1QGxd3GzCtzogx&#10;1D3sBeo57NZusdYMo87rxmCg9A4/T3of3Pvj3zvODTsASVBfBepWWBDuMs2xOhsmtWFou8agKV3/&#10;tYnZ2Zd8tR5tmIhDFbYBYmPs9Xo/1Gz2L+OcpAl3tGcSth5fScOdB1xTrqH/SIgP77ljNT1eK0af&#10;J3/uyiBuTVsGfdAS7mMBT5APAD7hjqzBHenxKOOO3A/uDngF/bFwR2a4V4DPcB8H+AL38YGXAVNB&#10;vW42jPXWGfXSgKkhnqehXuCPx+J58HpW3gf3HuE9xJGjmMklBx9hm3WoU+Lr1Fs31LlatyNNpVrf&#10;3r722ycmJ185e3Yh9dZjbZiIQxm2IWKjBO6t1tpNnoJIsLdQwVMCWr5NL/lrTYFY4Geg9d9aj3sd&#10;8MB9bX2jjDuu69f8nIo7rnNv/6McUEUeIO7IjwL3EuzIx8KdEB+BO84olAZOHew2G8YGTaVSF9gZ&#10;a63GB6GO7wvq8jg8B+aV4zWW1zx7H/j9wfsoBxlhoHSF4Ob2i0Odq3VKruIVdj7S1E1xxBK9W1vX&#10;f+/ChQuvnjw5/SLmrZ84ITNhYu56xKEN2xixYW5ubr5MVfsdAN5yuAv29SmDoQYypeJ+7fr1BPsw&#10;3HFfzgG42yXDPgR3tGk+CtxLsCNzVBSbhDsyQ90ywX7YcHewj4O7tGAc6prchlHUZcDUVeuUhrpk&#10;PeypSufqHqjfpL/9anpt7fXOgRfUsY1g+8B/fvTfKJJAt4H7VK2jt442DD0Gp8BL1Tq9jvTa/9/J&#10;ycnXzpyZe/ldNxMmqvWIQx22QWoeazabrxHut4E2YGfcM8yLg44kK7hTAms/oDoIdwxqVXAvPZdW&#10;7nW4c0vmAHFPsCOfPO4H0nNHZrhXgH+CuBvqadA0oS6wG+oCe4a6JQEu1fkA1FGlA/Wbt+g1yV5H&#10;fa097rxcQOqpo1LHdqTbq8GeUM9665s4BZ7MhNm8cuV/nT9//nXKz507t/gZrtZ13npU6xGHPmyj&#10;1Dy2urr6Ku0Ed4ZX7QXsSD4AiW73KI+LO9bmqMU9Ia/V+xi4J9gPGPcK8DWwI4fBjhzVcy/BjiS4&#10;PzLcM+AL3AX4HHWD3U9z5P66om7L8pZQpzTU7SxJFdSR9Bz4+yuvob6+9nr316WlIj11QZ2rdQe7&#10;zIaRFoxHXWbCyLowG5ev/O7k5Owbp9CCmZ5+cWJi7gUcZeqX580HTXV3iog4XOFwf25ra+uVVru3&#10;2yKsU+XOg6vlLNZ+MdwpsfM43K9ex2n1hvfc8S+zDcACd1yWgS8q90EDqv76+LgPBj7hjhwHd+Rj&#10;AV+PewV4gnt/uCPHa82Mwt2AxwqH164R5kiHeuqtG+qpt67VOrAuga6oY7YLQM9RR7VPz4O/W16f&#10;+tcPrzdPaUz9dNtuerQ9Fin9ddq+UK1XUJeTaaytbf4+UD97dvZHJyZmX5qYmHjBWjB2lGmgHnGk&#10;wuOOyp1wv8MrMua466Wt1ij3sXVggLuirDkKd5zAA4d6A23skAl3PB6XirtV7gl3B/xj4a6Y1+WT&#10;wD3B/qRwRxLej417Bvs4uAvsWrEr7oK6wC69dY+6HzBVuHPU7XYFvUD9Bv+t/BrYa5O9bqiy5eAj&#10;vPdSHKAiR4HRwslfSqijt659dUId2xyjrtMb1za3fu/0hQtfmZy8+NqZubmXUam/q3PWgfo7Mb0x&#10;4qiGbqzYaJ9rtVovtVpl3HE9oW7pvi4qe4VZc/taMc99UOWOCkoqd9tB86TbU899eOW+7577vloz&#10;Q3AvwY58enDH0ZelQVNK6av7WTCCug2YJtQpDXVru9Shjl46Hos1WSqvQQ3uQF3aLrrNEN5YbM5Q&#10;RwroDnX6EOBKfcPWW6fnWd/6P6dPX/jK+fPzr585c+Zlm9poqNf01aNajzhagQ1WN9zner3ejzba&#10;vdsCt+LeKmNeJO1IqNzpeh3uONhjFO5SdWnSY6rA4/YBuBPmgXtNZrA/Cu7cW1fUDfZiimO5Uk8D&#10;pjnqDPtg1LEuOx6P50FbpPL3J9iRHnVsJ9JmYdQttVpH9V6gLi0YnDKPl+XlSn3zf56dnv7q6enp&#10;L6CvboOlWJKXMOcDkepWcETqLhMRcTRCN1zGvdFYfzFvywB3AF7FHVnG3bdmMKDq2zI58NJzN9xd&#10;W6aUBe64X11bRv41z3AfF3gHus8q7sgBuCNrcC8B70D3WcIdmQE3CvdxgS/hjhwAvA2Y1s2G8QOm&#10;jLq1YAx1h3ee1nO3AVL009HSwZRG//flfz+jztuIbQ/SZml3ugQ6UmCXtiB9j+6Dip576n2q1BX1&#10;9fXLD+n9/u9ovzDqp2S++nvvVWfABOoRT03oBsy4r6xc/lyztbojcI/CXSp3Bj7DHTsjTqEHxIfh&#10;jnnF41bucr8q7nZ93Mod+VTjnmBHjoe79NUVdYPdoW7rwuSDpQw7zz8XvMuoF+jjfrtcqTvU6Xfl&#10;dH+f/d14bQA0qm8pFgTvAnVJ2e60r073xYFKfFYkRX1tfethb33rd05OzrwJ1E+fnvm8DJZiBswp&#10;ngEzrFJH6m4SEXH0Qjdmxr3T6WC2TKVyHwa7x92qdiCNE2N72HPcMaCK6mpc3JF1lXvgnuU+cOfD&#10;6TPYbdC0NGDKqJdPTm1wD0Sd0ip7fCDguXC0Z+VvcH8f98IxUIr2C95/Bp0S59UtoY5tTgdM6X74&#10;EADqWLoXByGtb16h93f9v05PL3z1zJmZL87MzHweByFRZf5pDJbmByHlfXWk7h4REUczdEO2jfr4&#10;xsbGS77n3qyFHZnjjh0NO6Mkdszd3dG4Y/bC+JW7wm64E+aHE3fkk8G9AnwOI+Wj4G6oW3rUC9jL&#10;A6YCuw2YllEX5DPUKT3q9vtV/gb923gt9TrULRl229Yo6X7YbniwlN5PQ73b3/pNVOpA/TShjsW9&#10;MFiKVRvRV7cWTKAe8VSHbtAJ98XF1Vf3j7vsiDnuOzs7A2FHoi0jMx40B+Bu0yFxn7FxHwK8wH4I&#10;K3cCbijsyBocS7BbDsAda6TwoKmHneeuu2q9ZsC0QF1gr6CusHvU8Xgc6Zn/bvnvL6jr+43tx1Bv&#10;aSruXK0z6jZgqi0Yem/wuhPyvzGpqPNcdUXd1oGxwdLoq0c8M6EbOOM+N9d+udFcvQm0m4b70LaM&#10;fF3CnXY8QDyqLcMDqrRjD8Udtx3kgOoA4BPuyBrcK8CXcEeOhztyX8DX4JjjyZnhnlC3VNT9oGlC&#10;nXvrAjRjnVDHLBiZCcOVO25zqONDAKBzpZ5+PmX2u+F3xt/FywPQe8y9dEKbB0frUKftjLcvoO6O&#10;LMVc9f7a1sPe2uZ/Ont2mtsvvqeOSr1usNRt74F6xNMbuoEn3Bdb3a/TDnUXYCfcE+g+C9z53+c6&#10;3HdvjMQdc49LuOvjDfbaI1Qz3O26VfL7wl0xz3MU7iXYkaNwHwJ8gv0AcJfeukOd0qY5lmbCEMgV&#10;1K2vrohLL11R1/SoX6PnwEJb9oFShzv+BkNdWi+G+ipta8gcdemrc6VOj7OleCkfrva3ftvaL3ZU&#10;KXrqhrpV6jFYGvFMhm7sCfeFxuofM7RH406XhHpahqCC++jKfSDu/rIOdwX+wHFPsCOfPO4H1XPH&#10;2uMGu+Fu0xzrUC/31YF2gbpU5zWo0/0F9V1G3Vo/dbhjHjtw5v/MDHXehgT1BsNOybBnqHelr25H&#10;ltL17wP1E2fOpJ66r9SB+oDB0kA94tkJ3eiR2AGOt1pbX90X7kjA7g9gMtyznnsd7sU89wx3y2G4&#10;M+YKu+KeYD9g3CvAj8I9Q91ScHfAK+iPintClmH3/XU3EybNgiHYGXXKHPWUgrq0ZgR/3B8fCHie&#10;9CGisNfhbqjz0gBZpQ7UGXZ8DdgNdXrfE+rcV9/Ce/7vJs5f/LG6gdIRqCfYdbOPiHj6w238jPvC&#10;Qm9M3F0y7lq5M+zj455gRzLkirolfz1sQFWvU5aq9ieFO3LfuAvsTwL3EuxIBT3H3VfOSO6xO9Sl&#10;DYPBUkmgzrADa4a9vGyAR92WBxDU5UOh+M9A0/1sw11mvlCVrqg3absC4AZ6qVrX6Y14v3EkckJ9&#10;bQvbxW+cnpp7a2Jq6stov9hSAbYEr0edrleWC0Dq5h4R8WyF7gSM+/Ly+tutdlfnuRPwhHst8IS5&#10;v85tGQVecF8jPNCWeTgQ+Pv37xPQxaqQ/Ngcd8CulXsd8AA9Ac/X99OWoVTM63JfuCNrgE+4jwS+&#10;HvdRwANRD6sNnEpfXXvrBnoaLHUtGFTjirjBbhV8UaUL6Kj67flLsCP152PKI4PO1XmXth0kQU6V&#10;+TJdIhPq9L2i/WLL8KKnjvdm82Gvt1YaKH1/auqzcr7SxeftRNQGesx+iYioCd0hGPdmc+NrtNPd&#10;M7iH4u5Seu5l3GWe+2DceVVIPYiJK/SxcFfYHe5WuT9Sz31frZnDg7u0PKRCrqDOsAN1a8GUUWfY&#10;M9T5egn1W/wYoI7nymfb5Lijp86rMuaot1b2lpuUJdhlwLSMusyA6a1tPiTgv59PafSoY/ZLoB4R&#10;MSJ0p0i4t/r9N30/fX+4K9CMe/1UyDLu93j2w7i4S4WfV+4K+8eNewl25MHgzr11RZ1hd+jmA6bl&#10;A5EUdVTrALyEut0u98GHAB7LqNvBTg52ZEL9MlBfo21AWy4Mu6Le0CTcpQ1Day/GowAAH0FJREFU&#10;36Pv4wMgRx0D67Qt/HtDHT11tF/8iTKGrP8SsEdE5OF2Dsa90eh+Oce9hLplhnvquSvO3Jap6bmX&#10;cb+vYOvjRuFOl6XKnTFX2J9y3P2gqVXrtbNgKAV166sr2Alwrc4d6vieDayiBYPnuJodwVrFnVCn&#10;9wr9dEMdgC9nqBvsuE+TUEcRgPfbo07bz7/MK/Vz5859BgOlfvndGCiNiNhH6M5hO8rxpaWVNxrN&#10;1YeGeNMwz5F3sCN9W4aRph1YcB/clkFaNc6QG+7IhDu+9tW7wo7kyt0Bn+M+LvAOdJ9V3JHjAi+4&#10;l4DPULcU3OuBtwFTy4R6gtcGS205Xj+1kVLx9i2XHHV8EGA5X1T7PPhKz4usw/3KFaCObYAqdarE&#10;BXRBfYlARzLomqjiec46tg16L21hL3rPHrY6q78G1E+f1gW9ePaLzFOv66m77ZRBR+pmHBERkYfu&#10;JNhhuHJfXl55u9Hs3TLEU+WOS0A+Bu4AGrjv3rg5FHdeW4Z2do97fQru8kGwD9wzzPMcG3dkDe4l&#10;2JGPhbvCrriXBk0ZdYPdKuoC9doBU8VbIL/trtPtVMlbP11QJ8wx+MqwF7h74Ln9Qu8vVmXktkuz&#10;S4gT6gS4ob5E1w32hLoNmGJaI1Dvbzwg6H/91Llzf9QGSmX2S3Hw0aieOlI334iIiEGhO0vCfWXl&#10;ylutVvc+w57jbrAjGfVeGXcGvsAd86KH436PkC0PqNanVe31uDPsB4n7gMp9OO7I/eO+tVWgzrDr&#10;wGkaNAW6aJs41GsHTA1yn4o6w+5R1+fLcTfUZSojUKdKnUAH3mi7LC1rAniDnVC3vjqjjmqdYKeK&#10;/SFQn5yZedPOUwrU/+Dcuc/YmuqE+Q/hlHaBekTEEwjdeRzuG28U89yH4I5U3AF7XeWOw9VHVe4y&#10;FbIOdJ/DcFfY63AfArzAfpC4j1e5W0uGUbd0qCPLM2GqqKcWTB3qenuBOnrqcqLrhHoN7mi/4D0F&#10;6hgI5fYLA94h0JEF7IY6D6bStuNRx/tD28k/RKX+weSkoi5L7+YHH9WgnmDXzTUiImLccDsR497p&#10;XPuC4Z1wtzTULR3uUrXvD3c7iKkEeXaqPknBvdJzZ8wV9iOIO8OOFgynwF6a4sgzUhzqBDD31h3q&#10;ArtDna5LCvgMOiU+EOTxxYmu63Df3r4qqBPUaL0Y6ksJdU301ikL1PXoUod6o7Xy99FT50p9VlC3&#10;gdI4ojQi4oBDdyLboY43Gp3vtFo9bssgh1bunABeV+1j4BXkEu71wAN3QMBw2+NwNif/PJwF7h2P&#10;+4DKfdzWzNi4I/eNOzLDXYE31NOgKaUMmEr7xVDnFoyibucv5dPcMeqKeKrQC9CRfNAREu0XgM6X&#10;5fSwX2HUdZAUvfQGklBvdPYWl9uaQL1Dt3f4PjJfnd57fKgr6ivdtQ+b7ZV/cu7cLPfUiyNKi4HS&#10;fPaL2/6i/RIR8aRCdybsWFq5936q2erpqpCCe6k9U0q0bwbjXvTc63GXAdVNQdsex8+j10t59HEX&#10;1DPY9cxEjDpngTrQtfnqdu5SZI560ZbB9wG6q9K5t+5vKxLPf5nbL3gfa1BfMtjpkr7GbeXBUnm/&#10;eU3+7tqDdnvl18+cufD2uXMXv+R76n6gNFZpjIj4iEJ3qoT78vLqnzG8Pe7Vyl1hd7iXKu4S7mXY&#10;Pe4YUMV98Rh5DsM8T8G93HMH5Aq7wz3B/qRwT7AjC9wrwA/A3frqNhPGo+5nwth0Q0YdSSDzjJaE&#10;uqZDPSV9X/rpeOxOqvT5Nkt7XsrLGChl1DFAWoCeULe0ah19dbpfMQMGrbd1ft0bndV/cXpq6q2J&#10;iakvT05OvjYRS+9GRByO0B0NeXxxEeu5Y6cXxBl3wG5Zh7sm46x9d+Sotszdu/cYCBlQdR8MI/ru&#10;WFjKgAfmCXfKA8EduU/ci946YW4zYRzoaRZMPljqT3GHNNA5dWBUQcd9cF9urdDjMfDqUS/Brnnl&#10;ylV6H7VKRy+dQafqfMlSULdBUxssRU+9PFC6udfsrP5dLOZ1amrqjxDkn5uamvps9NMjIg5J6I6W&#10;cG801tN67hXcE+zIDHa6rYL77dE999qZMiNxF9gN84Q7XT8MuG9sGu44i7/CjsHSGtSlBSODnAay&#10;B1xwL2a7IBPqSHosVmi8vkOPR5Wvz2GZUN/epvfJWi+Eulbk3HZJsFMa6hgspfv6gVKeq46B0vbK&#10;3zl94cJXgPqpCxdePTk9/eIHs7OfylGn67FCY0TExxlu50PP/TuE9V1B+xEqd27NUBIGWLtkJO7+&#10;3JmU3JYZhHtda4ZBV9zrgM9A9ym4jwn8CNw3gHqpYrfeuqLO7ZcMdVTcaJOkvroCnmD3qCvW+hhD&#10;nW8H9py4XsCO3NzcYqDRS+cDjRjvHHRJfA/3k/aLjqPQa49KfbW3/qDR6f4jq9Q/oEr95ElCnRf0&#10;OvV8LBEQEXEIw+2Ex9vt7nebLTnNnsedgU+wD8K9AAFg37hpR6jW4462TJfgSD135Iiee2lANced&#10;ru8HdyTD/hi4C+qEOTKhXsDuB0vrUEdVDZALxMuo43t8H7qvtG6k/eIHWOtw39i8zKgDaqDOg6KG&#10;+qKmoa69dhksdQOl+C+pu/6g2V79Z1NTc4w6V+qE+sTExAtUmX8CC3oF6hERhzB0B3S4974tWO8f&#10;d/733doyXLkPny0D3GUqpAD+KLgD8kfFPVXt+8IdaS0YRV3Tz4RBf93mqzPq1lf3qFdgr6KO+1ql&#10;nqPu03Df3KJKnYC2WS+G+iVC/ZKhrhU7D5Qi3QwYvNY2ULrc6vw9rtRPSU+d2y9UqRvq0VOPiDjE&#10;4XZI7JzHl5Y6PyZY7x/31JJR4Ef13GVAtQA84T6oLZO3ZHi2jOLOaV8/GdwT7EiF3VC3ZNRRraO3&#10;7mfBcAsGrRNF3Q5CqkMdLRhDmkEvUEelz+2XXbq/u1+ehrrvqQvqLUad01BH+wWpg6U2A0YGSzf2&#10;5ueXftYPlAJ1LL0L1P166oF6RMQhDt0hbec8vry89hYB8VDAznAvAV/FPU2JVNxv3vKVez3wjHsG&#10;POPOwBf/BUjVLrh74A1zAX5/uCPH7bn7AVNG3VowPFgqaQOm0lenxFx1na/OoGeo560Um6aIxxjq&#10;PKedB1XpMZb6eEZ9c5OARqUO0BV1rtIJdcDOqbADdLpfg6r6JvfVCXW8xvz69h/OLzUZ9ZPnz7+O&#10;nrqd+Qio/35U6hERRyt0x8QOypV7p7PxnUa7d5thf0TcDeXbd+4q6lXYkby2TDagysm4K+zIsXAv&#10;55PAnSt1oO5g9zNhuFI31LW3Lqi7Fow/b6mCXEUdKdU92jeCusySGYQ7euqMOiG9SKhz+8VQt0yo&#10;owWDGTCKOvrq9H7hg3Wlu3Z3sdH+q3UDpVapx+yXiIgjGLqDJtybzf6fIqjdEao4JF1xT7CPh/ut&#10;23cI8cGVOw+o9oC2Im6ZtWVkLrxlATtaCCXUeZ3wDPcRwOe4W0/dMs2ESahbX10X+FLUGfYS6r4F&#10;IyAL7GXUrfWCDwVU/FgmuVhOoIr75hahjtYLpQ2UMuLcejHYFXVKmQGjc9UVdX5/Ov37i4utv1ma&#10;0ugGSn37BaijWtftJFCPiDgK4XZY5PFGY+UbgnUN7pp8u0dds5gtI7jfuesr93rc/YAqsjKgiurS&#10;wS5JgGMAtQZ3HPHaGxN3gX3L9dTLM2G4Uuc01AV2oJ766lyt56hrG4Yx17yOVNQpDXWAzpW6oV6B&#10;HXmT/kPYyvrphDpV5AsE+QKBjsxRB/52AJINdqNaX1ho/mWs0uh76n6g1KY1GuquWg/UIyKOSuhO&#10;i+TKvdHgee5Dca+t3Bn2Mu737t9X1OtxR1sGaFcqd0Xd0sMuFbvgXoKdcQfaAL6AuzZxdn1OAp2z&#10;irrAjp66JqNufXVBnRf3YtgVdUpB3TJDvVKpX9u7QahXl+ktcnNrk6v0hLri7VHH9bxS5xaMom59&#10;9bm5xe/Z6exOnZKDj/KB0mHLBOgmExERcVRCd2Dk8aWl3s9QhfhhAl5hLwFP36ur3JF+rvuoyh3J&#10;fV9GnABX2HnJYKRV7FTd45KnO3ICd0mp0gX3amV+WVJbLnVZHizVGTDWfkmDpdZ+scFSwhmVuqJu&#10;eCfYDXNNHlRV0GUWDVCvP+2dJWa/YDZLarsgAfolwhzJuOvtWC6AQdejStF+QaWO13Wlf3/u0vLP&#10;p/YLoY5ld9+bnv4kDj4i2Aet+xKoR0Qc9dAdWXvua3+JkL4nWNfhDtjpeoa6pcf99p3hPXdU9pjl&#10;khCnxJTH9LWijssCdqrYHeoF5nSdqvECdsU9g9ymNFobRgZMy6DbQGmppw7UATRQJ9C5BaOI5ynz&#10;2OU+1nopUCfI+eTU9bhjoDRHfYFy3lBn2G2wVNozqOz9lEb+gFxdu7O4vPJX/EApZr/4tV8C9YiI&#10;pzh0R7ad+ni73f+LVP09kNZLFfaxcNe2zO0RA6p3CH/03BPmWfJh7ym1YucqnQBn3AXxBDzhDeDR&#10;cpF2i2ZdPx2ZeuoEepqnXgyUVnvqAjvPbqlDncEX1HH/AvXrjDeWY2DYa3DHMgG8RABmvhDaHnVL&#10;6asL7EBdeuruRBnyut+/1Fr5FVmh8eJrQB2VOnrqsaBXRMQzFG7H5sodyw8I1B536bt73HPULa1q&#10;R94d0ZZB22YQ7gl0Pfq01Ft3A6VF/9zSqnRCXHvpfiqjtV/SIKm1Xwx1wthALg5A0rMXaUWeMNc0&#10;2FP75So+FK7R5TUG3WeO+/rmBiEN1G0qo7RbPOoF7K6vjvYLXnP9MEVra3Gx8T2spU7V+euTk/Ov&#10;YJVGoH7q1CK3XwL1iIhnKNwOrm2Z1W8K1Ia7wD4W7taSUeDvjxhQxffL1blDnUH3Sai7Kl0GRqUy&#10;N9D5a225SLtFM+ul5+2X8iBptadusOeoc3rU+QMBffntCuqWhnu312fUU/tFq/L5BU2gTl9bC8YP&#10;lqKv7gdKL15q/FlDHbNfGPVZQd0vE0DAxzz1iIhnJXQHt539eKvV/3OtVve+gG24l4Ef2JZh3Ivq&#10;HW2XDx963MvAP3iA0+wJ5D5lJoyALrNfit56QtxSAWfUqSpHSrtFq3NKIG4pvXRfqaOnDpgNdGm9&#10;SPsFqLu2i1buDDol9+DpcfyhgEp9++rerVt39m5y1uPeX1tn1KVnjipdAJ9baBLqSPraKnWgjore&#10;LcGL1xkfnlSp37203Pp5oI4TZFC+gp66DJRGpR4R8cyH7ujY4blyX13t/wIBwgOqjLjD3Vfug3ru&#10;0vuVtsxtrC0zBHc5iMlj7tPBnrVc+qWqPMusOpfZLg5zBd1aL3xEKbdfBGyPulTmUp1bJtQppYUD&#10;1K8x6pZ1uK+tbVDlTZW69dMd6pYLl5DSfhHYV2QWTJoB08dBSLvzi+1fnJydfQM9dTvptLRfTpUq&#10;9UA9IuIZDt3hbec/3ums/QWZCgnA94+777nzgOpQ3O8S3jWoG+xrm4q6pB8YxUCotVx8u2XDDjTi&#10;VMw96JXWS95+MdAz1Bl0ehz306/zBwVOKu1Rr8OdK3VDHf10rco96vOEOtKOLuUzITnU9bV9cPHi&#10;8ncnJ2ffeF8rdarOP21TGu3go2i/REREcDgAuHJfWur+hGDiccelXDfc7T4Kj6S2ZGS2TL9mQLWK&#10;e22lTpkONlo31Mvz0etaLpZFlV5gbgOkefulALy+SrdeOvfT+QPiKl0S6vTBVQc7Erh3+31CXWa+&#10;8Jz0SwK7R31OUecWDCWjzi2YAnW8njMLC98G6mdncdJpqdQ96qjU/RGl7j0N1CMintVQAAyD441G&#10;/xtUuT8UuA33MvAF7tXE2iWchBJ66qN67oA9VeoGO6p0rdTXkRtIqtZ9hZ61XMoVOtJgF8wtrfXi&#10;MwcdqznivvhA4OfChwX9HJxU+vbtuwL7ANy7vZ4MkhLWQFuqckJ9njC39Khz7x2VugyW8gcoXvd2&#10;78OZ+flvnTx37ktnzwL1My+jUsc8darOfxg9dZunnlXqDDpS3+KIiIhnMRSChHur1f/zhPS9cuVe&#10;4M6tmSG4Iw13rtyH4I7ZMv21Kuw260Vg17nounBXWgqAswy6DGwCdEmu0kvtl3rc5XtFL12OJJXq&#10;H+vJXL16lVG3rMO931/fW1payVDXCt1QRwuGMked56vrYGm709u5uLD8XVt6F6j/AVXqcfBRRETE&#10;vkJBYNiRnc76z7Va3QG4E94JeFTwkh52BooSbZlRs2WAO7Cug93aMIK6wk6gS7rBUUpbFqBAXWBP&#10;oCMrqBvkgjku8cEA1OVnbO/hBBke9Trc+xgoJaRxhiO0XXjGC6PeINCRCjzDLvDLAUiYq46DkDBf&#10;HS2Y7u7M3OJPA/Xz5+d5PXWg/t57058E6mi/5Kjn1bq+pRERERESCgQDT7D/DUG6DnfALrgb7Hka&#10;8KnnPqItc/36jsCuuPt2TKliz1dkNNRdpV7G/XqCPVXklgr6ZSQ9B7ddkIo6Tg+Iteg5B+DeW1uX&#10;fjoGSA11IM6gawJ4Q53ug8FSOQDJod7p7c3ML/2kTGm8+BoOPkJP/d13qVI/ceJHhqzQGKhHREQM&#10;DgcFD6i222vfM9wZ+GG4p+/JIfB8SV8b8MB7GO5IrC+DGTOGOwO/vpUGT4G7tGK2tb+uPXaGvR53&#10;S0GcKnICPd0OzCk95vjwuHbtGsF9h/7buMs5CPfVbo9bKgK6zk9HdT5HkCMT6g3pq2Mg1VBvrO41&#10;mnit6PXp9Pemp+f/BFZotJ46UEf7ZcQKjYF6RETE6FAoDA2sLfOLMqAqwOe4p69z3CmxzgmvdaLI&#10;A8mHwH0E8Ddv3kytGcxpL6p3Al7bMga89NuL6p0r77q073PqhwJjflX+G6APjsuXrzDYd+7c0xTY&#10;S8DT99F+WVnpcj+de+lakaPlMkugX/SwUzLq2leXFgwW9tLZL+3enenpuZ8A6qdPz3x+Ynb2JSy7&#10;a6j7o0nrZr4g9a2LiIiIGBwKBvDgyr3V6v4tmec+AveUOClzATvjrvOzcQKKcXDHuVR3dnaoUsdR&#10;qEV7pjxThlJxt5RBVU1C3APOiSUG8KFAieocHxSo3G/durWHA6juIBPsZdwBO+aqd1aoUte2S6rK&#10;6RKgG+wXDXW6D7dfGHWq1hsdHijVdtW1+fmln/SVOgHOs1/QU/dz1LNKPVCPiIjYfygcVh1S5d77&#10;2/W4I/3Xijlg50TLQU7/xtfpe1tUGQvgo3FH4ohWHO3JR6TqPHc/a0ZmzhTTIQ1tDzin3heV/9bW&#10;FV4yAGADdJ+DcL9x8xb9DSsEtQyEWkV+cW6Zc5YvBXUko74gPXVeA0YHS+U/mO6NmfmlP33izJkv&#10;np6Z+TxQt0rdZr+8U99TD9QjIiIePRSShHtrpfvLwBu4lwdUKZv0dROX+LoMO1DnxJGVenQlFrVi&#10;wMeo3C3v33/AwO7u3qAPByw3oMgr9JK62iMDrtU9f315D9MWgTOeA2d6uou8iyzDXof79tVt7o/z&#10;bJf5ZsL74kXCnHIWl4B9flnAJ9RtsLS0sBevrc4Dpd/i9guhjvbL2bMLqVIH6mjB1KCeYNe3KCIi&#10;ImL/4UBh3Jud3k8L7gR5hnuDUEcCd6vaC9TlhM182Dyn3LZ7Y2dfuBf5gKdKIjHoKkCXs8D7Hl+v&#10;y9G436W/A1W6oV5U5Gi7zBjqCvscYMdgaT4DBqjT64APvYsXF79u7RdDfXpapjQa6jFQGhERcaCh&#10;oDjcu79ESA1oyxjuRdWeUMciVzjcnqDjQUS93m6v8rrtDxjy/eCOfMB5n6Gvz3vIDHSfdbgDdLSM&#10;GHNuuwBuAp0SoANzoJ5gB+qUGEgtBktttUaZAdNqrW7MzS3+yTRQOlEMlFpP3c9+ca95tF8iIiIO&#10;Jhw0z2GeO4HFuPvKPVXsyIa2Yhh2PXuQYs7oadr1Xn+dQPVnZfrocUfbBQt9AWYGnaBGe0X657is&#10;om699epgqR1VSh9uy6u9qalL3+S1X1CpE+pUnZfaLwOmNAbqERERBxuKDfL4UrP/1wbhLkmwE+5o&#10;xTDsWrUn0Bdx4olqYtbJ7u5uLe6DgX883FGhr69v0u/V5vVcPOiWM7i8uEigLwnqerv01qWvbu0X&#10;/H3cdmpyxX5lZmbhGydPnvvS++9PvuanNI5ovwTqERERBx8KjeH+XLPT+zkD3c9l97gvA3cPO1ox&#10;gJ0Q5TPyK4Z2ujjgaIOOOAjo7r17B4b79rVtxpcxB844wIj752XQOQn0aUZ9iYCnpNvS1EYMluL3&#10;NtS1BUN5a2rq4tftJBlYpbFuoDR66hERER97KDqM+3K7+10C7GECPsPdYGfcsU65Vu2GuUGO5NUQ&#10;uQXiUsFdWmrt7excJ6DvC+CE9Di4e8hxROna+poAzlU5Ic6QC+aCNi4tBfI8Z+eWCtAxUIqeOlDX&#10;9gv+S2m1VnbPnLnwdjFPHahL+2WcI0r1pY6IiIj46AL4aD7XbHZ/ieD+MKHOlzYzRnEn1JGAbxDu&#10;QJIP/GHQBXUAyqn42rRCgbWx12qv7K2vb+ytb2yWsrOCefNtfbxMUUwHENFzpIo8Q9uq8plZTfua&#10;MLfH4Ll4oJRnv9B/HfS3+IFSuuydn5398dPT0184derCq9ZTp/xE3RGl0X6JiIg4NKEIceXe6vT+&#10;ebliL2bGpMp9uVuu2hl3LKKlZ+0voa7zxR3CPFjJKVVzut19vxjUtPsYzlkVnsOdcnFvenax9H1+&#10;bv0wQXKljg8jqtQX6fe31oscabuyMjt76cexmNf585c+d/Lk9IsTExMvAPX8rEeBekRExKEMB9Ix&#10;qs7/6SDcl5F1uBOMVrnPoWJX1AvYpVL3cDPes/jag6xJGE8bygozsBaw5XuWxX3s+5r6XPZB4gdI&#10;8eFj/XSME/hFvegDbPvCheW35VR2868Q5J/F+UmBOmGe2i81qCfY9WWNiIiI+PjCQNI8ttTs/YM6&#10;3KXXbqkzZRh3nKBCTiVnPXZfuQvslIosw15CWS5ztDlnCGmkgc1Zvo89T2rBWOqHCX6+TWW0Kh2/&#10;Kz6U8OGE1pIcfLR6A2upY456Oun0LE46vfi876kH6hEREUcmDCdAVcFdgU9VOyWqdu65A0dXvRdt&#10;maJ65x4598a1emfgFWCP84Dk7/P9XWVOX6fv64eG/WeQWi6pStdeugMdH04YJNX2yxZV51/GyTFO&#10;Tk+/SHjzICnOT0rXR858QerLGBEREXG4wkF1rNHo/mPC/EFeuVv1vgTgGXat3Bl3wVMGVAvg0aLx&#10;wNcdKCRwF7dJGuiUCXfL8n3tg8NaLgw6fr5W6eil478LnvWirRceIG6tLk1PL3x1cnLylfenpj6L&#10;fvq7mM54Qs565AdKgXr01CMiIo5cOLCOLbe6v0wIFrg74FNbJlXuq1K1c+UusBvuWCVRZszUIE8o&#10;I/2CXHka3vy1VuWS8iEhoMt/B0jDnPvoSK7SO/x7Ngz1dm9vudWZOj8//7pU6TI/Ha0X9NN9pW7t&#10;F7wmmoF6RETE0QoHF1Xu/W8Mxt3muQvwReWeA6+4o4LOYC8lwc0DnQ5tnwJ4OfmDQlNaLq29S2i7&#10;AHMFHb+XtV5kBUv6Gxqrv4MBUqDujyS1mS/5HPW8UteXKiIiIuLohAGGbFHl2mp3dwx3hlFxLw5i&#10;QhLuSA+8Dqwytq6KT9W7DbJqygFNyKICryT3zVGZW7tFP0B4ho6AvuTaLtxLx+/akrNBLSy1f3Vi&#10;YvYlHiDVWS/+SFJD3dov9BqUKnV9iSIiIiKOXhhkmlS99/4zAZmq9wJ4XKIKpuvDkEcFDXwVfEPf&#10;t20MfTvoyb6XJ7dYrM1iST+He/70c2URM0n8nlgTh37H/qVLza+VQD9xgkHPZ71kA6XpddCXJiIi&#10;IuJoh4PtWLvd/Vaztdop4c7Au1RUy8AXyC8pwhjMNPAN+iINbsE7Tx4IReL5qDJP1Tl+pn7YMOhI&#10;LHLWXP2P6KMDdGu7YBqjVem+l17XekHqyxERERFx9MPjRsltiWY2JZKB97hzloH3VXyeBfQ+0VJB&#10;j1z65JL2ISHJz8utlnK7hU/5R6C3Wt3/Nze38hZOhsEVOoHuB0d92yWr0gP1iIiIpz88dJTHCMXn&#10;CdLfLOHugJezMRXA58jnyegjPdycrhr3qc+JE4Ok36FtJxDp9xaW29/G1EU/0wUtlxEVeoAeERHx&#10;7IWHT/NYq9P/t81W936BPOOqabcV6cH3MFfaOpwZ3lqNc0Veyt6Hrfbq1txc+2W0WTDDxTD3lfmA&#10;6jxAj4iIiPAQah5bbPR+arnRO08Y3zXYW5qGcQF0nnL/+u9Zv1wq8lZ7jZM+CB62Wmur7Xbvtwju&#10;T9l0RVTlhHel1RKgR0RERIwRHkZKxvLdd1t/aKm5+qtLze7/aDRXtwx3X2HnyNtA57Bs82X3PgE/&#10;Qaj/m2Zz9WuA3GMOyOuq82EtF6T+ORERERERFhmUhucxYHqp0/lCs9n7GYL5XxPQ/7vZ6m7maKfs&#10;UDVuSV+322vnWp3+f1lu9X7lUnP1m5jVgkrc0iDPK3MPuv99KP3vGaBHREREDIscTUoPKqdh+847&#10;7/wgWiezsyufmut2X0B2NYG3fK+Mdl3WQV6DObL0u+mvHBERERGxn8gx1czB5fQoj5t1z6NZ+bn6&#10;K0VEREREPKmow9ZlHc7jZt3zpdQfHxERERFx0FGH8JNIffqIiIiIiMMSdVjnqXeNiIiIiIiIiIiI&#10;iIiIiIiIiIiIiBgeP/AD/x8mFXS+NiUkjwAAAABJRU5ErkJgglBLAwQKAAAAAAAAACEAeIPZYnkG&#10;AAB5BgAAFAAAAGRycy9tZWRpYS9pbWFnZTIucG5niVBORw0KGgoAAAANSUhEUgAAAGMAAABLCAMA&#10;AABTGsn8AAAAAXNSR0IArs4c6QAAAARnQU1BAACxjwv8YQUAAALlUExURQAAAAAAAAAAAAAAACAg&#10;ICAgQCBAQEBAQBwcHBwcORw5OTk5ORcXLg8eLScsNxslMCkwNyUvNiAsMyMtNUpKTSUsNUxOT01N&#10;Tk1OUSQuNiMtNSItNCItNSMtNSMuNSQuNSQuNiUvNiUvNyYvNyYwNycwOCcxOCgxOCgyOSkyOSoz&#10;OSozOiszOis0OSs0Oiw0Oyw1Oy01Oi01Oy01PC42Oi42PC82OS82PS83PTA3PTA4PjE4PjI5PjI5&#10;PzI6PzM6PzQ6QDQ7QDU7QTY8QTY8Qjc8PDc8Qjc9Qjg9Njg9Qjg+Qzk+Qzk/Qzo/RDtARDtARTw/&#10;OTxARTxBRT1BPT1BRT1BRj1CRj5CRj5CRz9COz9DR0BDQEBDR0BESEFESEFFSEJFSUNFSUNGSUNG&#10;SkRGQkRGSkRHSkVGO0VHS0VIS0ZIREZIS0ZITEdJTEhJTEhKTUlKTUlLTUpKRkpLTkpMTktLOEtM&#10;S0tMTkxMT0xNT01MSE1NT01NUE1OUE5MN05OUE5OUU5PUU9PTlBNM1FPP1xYTF5YMmBZNGFZMmFa&#10;NWJdSmNcNmVcNmZeOGhfOWlgO2tiPG1iPW9kP3BlQHFmQXNoQ3VpQ3ZqRHdqRHdrRHhrRnptR3ts&#10;Pol3Pop4MJeAMZeAPJuDRp6FLqeMNa6RPriZLcWiK8aiKsaiK8aiLMeiLMeiLcejLsekLsekL8ik&#10;KcikLcikMMikMcikMsikM8mkNMmkOsmlKcmlKsmlK8mlLMqkNcqlLMqlLcqlNsqlN8qmI8qmJMqm&#10;LsqmL8ulN8ulOMulOcumJMumJcumK8umMMumMcumMsumM8unJsunJ8unKMymNMymNcynKMynKcyn&#10;KsynK8ynLMynNsynN82nLM2nLc2nN82nOM2nOc2oLs2oL86oMM6oMc6oMs6oM8+oNM+oNc+pNc+p&#10;Ns+pN9CpN9CpONCpOdCpOtCpO9GpO9GpPNGpPdGqPdGqPtGqP9KqP9KqQCSh8GIAAAAbdFJOUwAC&#10;AwYICAgICQkJCQsRLjBKaGl9qKzb3N/r/jJ7NcoAAAAJcEhZcwAAIdUAACHVAQSctJ0AAAL2SURB&#10;VFhHY6AU8MooKKqoaWrrG5taWts6OLl5+vgFhUbFxielZebmF5ZX1jZCVZIPmOhgB0EwagfxgCI7&#10;WOCAFQzYgIAdGTCClVFiB7O0HCxBWYASlIunt29gaEQMKEHl5BWUVNY2gNVR5g8OIOCEAC4Q4EYF&#10;4lSwgxAQG7WDaECRHaYWwJLJ3sHJ2R2YlICFU3hUTFxCUlpGdm5eQXF5RTXUVErsMCpOorUd+kbl&#10;9ddv3b5//8HDh48eP3ny9NmzFy9fvX7z5u279x8+fv785dtCCu3g0dP/SGM7+LT13tLYDkFNs9c0&#10;tkNUve4Zje2QVJ3/BGxHF83sUFTZ8JDGdkgpnrwNtWM6jeyQVbh8DWbHTNrYISPvERAZHJ2SVVRV&#10;Vj6XJnYIyShq6FvYu/iGxaXmli+mkR0HDhw/ceLc+QuXr1y9em3UDjxg1I5RO4aBHdt37Ni5a8/e&#10;Q4cOnzp1+szZsxcvXbpx887de/eoaIe0gpKapp6RuZWtgzOw7xcaFZeQlp1bWF7TSD071i9fvmLl&#10;qtVr1q7buHHT5i1btu7evW//kaPHjo3GOQSM2jGi7ZBWUNHUM7YA5kAv35CouOTMvMKKVirbIYPF&#10;jvrR+ECAUTsGux1t7Z3dPb19/RMmTpo8Zeq0GbNmb8Nth5a1Z3hGpZyCooqquqaWjr6BsamFFbyP&#10;7+PrD+rk28nIghV0wOxYJKesrm1kYePg4u0fFpOQkVtcWY/TDhmtZY9eZFQeOAh25vnLV65cvXbt&#10;FjwsHj95+vTZc2hg6KlrapMTVjJa14i3I2+Btp4Jre348NFQ32gere349NnI1ILmdnyeY2GZTms7&#10;vrZYWhNvh4gEGXYsMbWwJCGsgIBkO/SNTJeSEh9AQKIdrnr6pbC0q6Cub+XoHRqXll9JRTsSNbV1&#10;EXkQYUcTfjuEiSpL/KBliSbpZSIICIDsyCauvGomo9wlGpBTtjNA5g2IBmTZQSIYtYN4IARLu9p6&#10;wHxO3Hg7qYCffDsYGACECzAi5rPC/wAAAABJRU5ErkJgglBLAwQUAAYACAAAACEAa/4s798AAAAI&#10;AQAADwAAAGRycy9kb3ducmV2LnhtbEyPQUvDQBSE74L/YXmCN7ubxASJ2ZRS1FMRbAXx9pq8JqHZ&#10;tyG7TdJ/73rS4zDDzDfFejG9mGh0nWUN0UqBIK5s3XGj4fPw+vAEwnnkGnvLpOFKDtbl7U2BeW1n&#10;/qBp7xsRStjlqKH1fsildFVLBt3KDsTBO9nRoA9ybGQ94hzKTS9jpTJpsOOw0OJA25aq8/5iNLzN&#10;OG+S6GXanU/b6/chff/aRaT1/d2yeQbhafF/YfjFD+hQBqajvXDtRK8hi0JQQ6weQQQ7TlUG4qgh&#10;SVIFsizk/wPl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6YlCpgMAAEwKAAAOAAAAAAAAAAAAAAAAADoCAABkcnMvZTJvRG9jLnhtbFBLAQIt&#10;AAoAAAAAAAAAIQB5fwMNXR8BAF0fAQAUAAAAAAAAAAAAAAAAAAwGAABkcnMvbWVkaWEvaW1hZ2Ux&#10;LnBuZ1BLAQItAAoAAAAAAAAAIQB4g9lieQYAAHkGAAAUAAAAAAAAAAAAAAAAAJslAQBkcnMvbWVk&#10;aWEvaW1hZ2UyLnBuZ1BLAQItABQABgAIAAAAIQBr/izv3wAAAAgBAAAPAAAAAAAAAAAAAAAAAEYs&#10;AQBkcnMvZG93bnJldi54bWxQSwECLQAUAAYACAAAACEALmzwAMUAAAClAQAAGQAAAAAAAAAAAAAA&#10;AABSLQEAZHJzL19yZWxzL2Uyb0RvYy54bWwucmVsc1BLBQYAAAAABwAHAL4BAABOLgEAAAA=&#10;">
                      <v:shape id="Picture 6" o:spid="_x0000_s1031"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jkywAAAOIAAAAPAAAAZHJzL2Rvd25yZXYueG1sRI9Ba8JA&#10;FITvhf6H5RW81U2KkRhdpSgFvVhq7cHbI/tMUrNvQ3ZN4r93hUKPw8x8wyxWg6lFR62rLCuIxxEI&#10;4tzqigsFx++P1xSE88gaa8uk4EYOVsvnpwVm2vb8Rd3BFyJA2GWooPS+yaR0eUkG3dg2xME729ag&#10;D7ItpG6xD3BTy7comkqDFYeFEhtal5RfDlejYJdPf36j09GtP9Eml32/uXXnjVKjl+F9DsLT4P/D&#10;f+2tVjCL0zhNZpMEHpfCHZDLOwAAAP//AwBQSwECLQAUAAYACAAAACEA2+H2y+4AAACFAQAAEwAA&#10;AAAAAAAAAAAAAAAAAAAAW0NvbnRlbnRfVHlwZXNdLnhtbFBLAQItABQABgAIAAAAIQBa9CxbvwAA&#10;ABUBAAALAAAAAAAAAAAAAAAAAB8BAABfcmVscy8ucmVsc1BLAQItABQABgAIAAAAIQAlAVjkywAA&#10;AOIAAAAPAAAAAAAAAAAAAAAAAAcCAABkcnMvZG93bnJldi54bWxQSwUGAAAAAAMAAwC3AAAA/wIA&#10;AAAA&#10;">
                        <v:imagedata r:id="rId14" o:title=""/>
                      </v:shape>
                      <v:shape id="Text Box 5" o:spid="_x0000_s1032" type="#_x0000_t202" style="position:absolute;left:1488;top:4253;width:12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ZmyQAAAOMAAAAPAAAAZHJzL2Rvd25yZXYueG1sRE/NasJA&#10;EL4X+g7LFHqru4oGG11FAmIp9qD14m3MjkkwOxuzW40+fVco9Djf/0znna3FhVpfOdbQ7ykQxLkz&#10;FRcadt/LtzEIH5AN1o5Jw408zGfPT1NMjbvyhi7bUIgYwj5FDWUITSqlz0uy6HuuIY7c0bUWQzzb&#10;QpoWrzHc1nKgVCItVhwbSmwoKyk/bX+shs9s+YWbw8CO73W2Wh8XzXm3H2n9+tItJiACdeFf/Of+&#10;MHF+0h+qRL0PR/D4KQIgZ78AAAD//wMAUEsBAi0AFAAGAAgAAAAhANvh9svuAAAAhQEAABMAAAAA&#10;AAAAAAAAAAAAAAAAAFtDb250ZW50X1R5cGVzXS54bWxQSwECLQAUAAYACAAAACEAWvQsW78AAAAV&#10;AQAACwAAAAAAAAAAAAAAAAAfAQAAX3JlbHMvLnJlbHNQSwECLQAUAAYACAAAACEAKNRmZskAAADj&#10;AAAADwAAAAAAAAAAAAAAAAAHAgAAZHJzL2Rvd25yZXYueG1sUEsFBgAAAAADAAMAtwAAAP0CAAAA&#10;AA==&#10;" filled="f" stroked="f" strokeweight=".5pt">
                        <v:textbo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v:textbox>
                      </v:shape>
                      <v:shape id="Picture 10" o:spid="_x0000_s1033" type="#_x0000_t75" style="position:absolute;left:5209;top:13290;width:4096;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oxyAAAAOMAAAAPAAAAZHJzL2Rvd25yZXYueG1sRE9La8JA&#10;EL4X/A/LCL0U3SgaNbpKCZTaW33geciOSTA7G7KbmPrru0Khx/nes9n1phIdNa60rGAyjkAQZ1aX&#10;nCs4nz5GSxDOI2usLJOCH3Kw2w5eNphoe+cDdUefixDCLkEFhfd1IqXLCjLoxrYmDtzVNgZ9OJtc&#10;6gbvIdxUchpFsTRYcmgosKa0oOx2bI2Cr0eapZ++frTdrM3Ly3cbzw9vSr0O+/c1CE+9/xf/ufc6&#10;zF/NFvPpZBGv4PlTAEBufwEAAP//AwBQSwECLQAUAAYACAAAACEA2+H2y+4AAACFAQAAEwAAAAAA&#10;AAAAAAAAAAAAAAAAW0NvbnRlbnRfVHlwZXNdLnhtbFBLAQItABQABgAIAAAAIQBa9CxbvwAAABUB&#10;AAALAAAAAAAAAAAAAAAAAB8BAABfcmVscy8ucmVsc1BLAQItABQABgAIAAAAIQDYyKoxyAAAAOMA&#10;AAAPAAAAAAAAAAAAAAAAAAcCAABkcnMvZG93bnJldi54bWxQSwUGAAAAAAMAAwC3AAAA/AIAAAAA&#10;">
                        <v:imagedata r:id="rId15" o:title=""/>
                      </v:shape>
                    </v:group>
                  </w:pict>
                </mc:Fallback>
              </mc:AlternateContent>
            </w:r>
          </w:p>
          <w:p w14:paraId="770510D5" w14:textId="70FA917A" w:rsidR="0051623F" w:rsidRPr="00EE084B" w:rsidRDefault="0051623F" w:rsidP="009B7FAA">
            <w:pPr>
              <w:bidi/>
              <w:jc w:val="both"/>
              <w:rPr>
                <w:rFonts w:asciiTheme="minorBidi" w:hAnsiTheme="minorBidi" w:cs="GE Dinar One"/>
              </w:rPr>
            </w:pPr>
          </w:p>
        </w:tc>
      </w:tr>
      <w:tr w:rsidR="00225B56" w:rsidRPr="00EE084B" w14:paraId="0D6CC75C" w14:textId="77777777" w:rsidTr="00EE084B">
        <w:trPr>
          <w:trHeight w:val="454"/>
        </w:trPr>
        <w:tc>
          <w:tcPr>
            <w:tcW w:w="7920" w:type="dxa"/>
            <w:shd w:val="clear" w:color="auto" w:fill="auto"/>
          </w:tcPr>
          <w:p w14:paraId="44933B4A" w14:textId="72E410E2" w:rsidR="00225B56" w:rsidRPr="00EE084B" w:rsidRDefault="00225B56" w:rsidP="009B7FAA">
            <w:pPr>
              <w:bidi/>
              <w:jc w:val="both"/>
              <w:rPr>
                <w:rFonts w:asciiTheme="minorBidi" w:hAnsiTheme="minorBidi" w:cs="GE Dinar One"/>
              </w:rPr>
            </w:pPr>
          </w:p>
        </w:tc>
        <w:tc>
          <w:tcPr>
            <w:tcW w:w="2880" w:type="dxa"/>
            <w:shd w:val="clear" w:color="auto" w:fill="auto"/>
            <w:vAlign w:val="center"/>
          </w:tcPr>
          <w:p w14:paraId="5F5650F6" w14:textId="673249F8" w:rsidR="00225B56" w:rsidRPr="00EE084B" w:rsidRDefault="00225B56" w:rsidP="009B7FAA">
            <w:pPr>
              <w:bidi/>
              <w:jc w:val="both"/>
              <w:rPr>
                <w:rFonts w:asciiTheme="minorBidi" w:hAnsiTheme="minorBidi" w:cs="GE Dinar One"/>
                <w:color w:val="FFFFFF" w:themeColor="background1"/>
                <w:sz w:val="28"/>
                <w:szCs w:val="28"/>
                <w:rtl/>
                <w:lang w:bidi="ar-AE"/>
              </w:rPr>
            </w:pPr>
          </w:p>
        </w:tc>
      </w:tr>
      <w:tr w:rsidR="007A1E2C" w:rsidRPr="00EE084B" w14:paraId="1ECDC7B9" w14:textId="77777777" w:rsidTr="00AD3600">
        <w:trPr>
          <w:trHeight w:val="2388"/>
        </w:trPr>
        <w:tc>
          <w:tcPr>
            <w:tcW w:w="7920" w:type="dxa"/>
            <w:shd w:val="clear" w:color="auto" w:fill="F2F2F2" w:themeFill="background1" w:themeFillShade="F2"/>
            <w:vAlign w:val="center"/>
          </w:tcPr>
          <w:p w14:paraId="05AABA07" w14:textId="77777777" w:rsidR="009B7FAA" w:rsidRPr="009B7FAA" w:rsidRDefault="009B7FAA" w:rsidP="009B7FAA">
            <w:pPr>
              <w:numPr>
                <w:ilvl w:val="0"/>
                <w:numId w:val="44"/>
              </w:numPr>
              <w:bidi/>
              <w:jc w:val="both"/>
              <w:rPr>
                <w:rFonts w:asciiTheme="minorBidi" w:hAnsiTheme="minorBidi" w:cs="GE Dinar One"/>
                <w:sz w:val="28"/>
                <w:szCs w:val="28"/>
              </w:rPr>
            </w:pPr>
            <w:r w:rsidRPr="009B7FAA">
              <w:rPr>
                <w:rFonts w:asciiTheme="minorBidi" w:hAnsiTheme="minorBidi" w:cs="GE Dinar One"/>
                <w:sz w:val="28"/>
                <w:szCs w:val="28"/>
                <w:rtl/>
              </w:rPr>
              <w:t>المدراء والمشرفون.</w:t>
            </w:r>
          </w:p>
          <w:p w14:paraId="01AF4715" w14:textId="77777777" w:rsidR="009B7FAA" w:rsidRPr="009B7FAA" w:rsidRDefault="009B7FAA" w:rsidP="009B7FAA">
            <w:pPr>
              <w:numPr>
                <w:ilvl w:val="0"/>
                <w:numId w:val="44"/>
              </w:numPr>
              <w:bidi/>
              <w:jc w:val="both"/>
              <w:rPr>
                <w:rFonts w:asciiTheme="minorBidi" w:hAnsiTheme="minorBidi" w:cs="GE Dinar One"/>
                <w:sz w:val="28"/>
                <w:szCs w:val="28"/>
                <w:rtl/>
              </w:rPr>
            </w:pPr>
            <w:r w:rsidRPr="009B7FAA">
              <w:rPr>
                <w:rFonts w:asciiTheme="minorBidi" w:hAnsiTheme="minorBidi" w:cs="GE Dinar One"/>
                <w:sz w:val="28"/>
                <w:szCs w:val="28"/>
                <w:rtl/>
              </w:rPr>
              <w:t>فنيو السلامة.</w:t>
            </w:r>
          </w:p>
          <w:p w14:paraId="3C46AE5F" w14:textId="77777777" w:rsidR="009B7FAA" w:rsidRPr="009B7FAA" w:rsidRDefault="009B7FAA" w:rsidP="009B7FAA">
            <w:pPr>
              <w:numPr>
                <w:ilvl w:val="0"/>
                <w:numId w:val="44"/>
              </w:numPr>
              <w:bidi/>
              <w:jc w:val="both"/>
              <w:rPr>
                <w:rFonts w:asciiTheme="minorBidi" w:hAnsiTheme="minorBidi" w:cs="GE Dinar One"/>
                <w:sz w:val="28"/>
                <w:szCs w:val="28"/>
                <w:rtl/>
              </w:rPr>
            </w:pPr>
            <w:r w:rsidRPr="009B7FAA">
              <w:rPr>
                <w:rFonts w:asciiTheme="minorBidi" w:hAnsiTheme="minorBidi" w:cs="GE Dinar One"/>
                <w:sz w:val="28"/>
                <w:szCs w:val="28"/>
                <w:rtl/>
              </w:rPr>
              <w:t>مسؤولو البيئة.</w:t>
            </w:r>
          </w:p>
          <w:p w14:paraId="7E9C3FC3" w14:textId="77777777" w:rsidR="009B7FAA" w:rsidRPr="009B7FAA" w:rsidRDefault="009B7FAA" w:rsidP="009B7FAA">
            <w:pPr>
              <w:numPr>
                <w:ilvl w:val="0"/>
                <w:numId w:val="44"/>
              </w:numPr>
              <w:bidi/>
              <w:jc w:val="both"/>
              <w:rPr>
                <w:rFonts w:asciiTheme="minorBidi" w:hAnsiTheme="minorBidi" w:cs="GE Dinar One"/>
                <w:sz w:val="28"/>
                <w:szCs w:val="28"/>
                <w:rtl/>
              </w:rPr>
            </w:pPr>
            <w:r w:rsidRPr="009B7FAA">
              <w:rPr>
                <w:rFonts w:asciiTheme="minorBidi" w:hAnsiTheme="minorBidi" w:cs="GE Dinar One"/>
                <w:sz w:val="28"/>
                <w:szCs w:val="28"/>
                <w:rtl/>
              </w:rPr>
              <w:t>الموظفون المسؤولون عن الجمع والتدوير والتخلص من المخلفات.</w:t>
            </w:r>
          </w:p>
          <w:p w14:paraId="04AF905B" w14:textId="6702BC2C" w:rsidR="0051623F" w:rsidRPr="009B7FAA" w:rsidRDefault="009B7FAA" w:rsidP="009B7FAA">
            <w:pPr>
              <w:numPr>
                <w:ilvl w:val="0"/>
                <w:numId w:val="44"/>
              </w:numPr>
              <w:bidi/>
              <w:jc w:val="both"/>
              <w:rPr>
                <w:rFonts w:asciiTheme="minorBidi" w:hAnsiTheme="minorBidi" w:cs="GE Dinar One"/>
                <w:sz w:val="28"/>
                <w:szCs w:val="28"/>
              </w:rPr>
            </w:pPr>
            <w:r w:rsidRPr="009B7FAA">
              <w:rPr>
                <w:rFonts w:asciiTheme="minorBidi" w:hAnsiTheme="minorBidi" w:cs="GE Dinar One"/>
                <w:sz w:val="28"/>
                <w:szCs w:val="28"/>
                <w:rtl/>
              </w:rPr>
              <w:t>كل من يرغب بتطوير مهاراته وخبراته ويرى الحاجة الى هذه</w:t>
            </w:r>
            <w:r>
              <w:rPr>
                <w:rFonts w:asciiTheme="minorBidi" w:hAnsiTheme="minorBidi" w:cs="GE Dinar One" w:hint="cs"/>
                <w:sz w:val="28"/>
                <w:szCs w:val="28"/>
                <w:rtl/>
              </w:rPr>
              <w:t xml:space="preserve"> </w:t>
            </w:r>
            <w:r w:rsidRPr="009B7FAA">
              <w:rPr>
                <w:rFonts w:asciiTheme="minorBidi" w:hAnsiTheme="minorBidi" w:cs="GE Dinar One"/>
                <w:sz w:val="28"/>
                <w:szCs w:val="28"/>
                <w:rtl/>
              </w:rPr>
              <w:t>الدورة.</w:t>
            </w:r>
          </w:p>
        </w:tc>
        <w:tc>
          <w:tcPr>
            <w:tcW w:w="2880" w:type="dxa"/>
            <w:shd w:val="clear" w:color="auto" w:fill="auto"/>
          </w:tcPr>
          <w:p w14:paraId="5E41AA81" w14:textId="6155EE17" w:rsidR="00225B56" w:rsidRPr="00EE084B" w:rsidRDefault="004B0FD5" w:rsidP="009B7FAA">
            <w:pPr>
              <w:bidi/>
              <w:jc w:val="both"/>
              <w:rPr>
                <w:rFonts w:asciiTheme="minorBidi" w:hAnsiTheme="minorBidi" w:cs="GE Dinar One"/>
                <w:rtl/>
              </w:rPr>
            </w:pPr>
            <w:r>
              <w:rPr>
                <w:rFonts w:asciiTheme="minorBidi" w:hAnsiTheme="minorBidi" w:cs="GE Dinar One"/>
                <w:noProof/>
                <w:rtl/>
                <w:lang w:val="ar-SA"/>
              </w:rPr>
              <mc:AlternateContent>
                <mc:Choice Requires="wpg">
                  <w:drawing>
                    <wp:anchor distT="0" distB="0" distL="114300" distR="114300" simplePos="0" relativeHeight="251741184" behindDoc="0" locked="0" layoutInCell="1" allowOverlap="1" wp14:anchorId="7C06BCA6" wp14:editId="35831076">
                      <wp:simplePos x="0" y="0"/>
                      <wp:positionH relativeFrom="column">
                        <wp:posOffset>26670</wp:posOffset>
                      </wp:positionH>
                      <wp:positionV relativeFrom="paragraph">
                        <wp:posOffset>83185</wp:posOffset>
                      </wp:positionV>
                      <wp:extent cx="1495425" cy="1921510"/>
                      <wp:effectExtent l="0" t="0" r="9525" b="2540"/>
                      <wp:wrapNone/>
                      <wp:docPr id="893533776" name="Group 3"/>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1974651624" name="Picture 19746516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39115255" name="Text Box 5"/>
                              <wps:cNvSpPr txBox="1"/>
                              <wps:spPr>
                                <a:xfrm>
                                  <a:off x="287079" y="404037"/>
                                  <a:ext cx="942975" cy="647700"/>
                                </a:xfrm>
                                <a:prstGeom prst="rect">
                                  <a:avLst/>
                                </a:prstGeom>
                                <a:noFill/>
                                <a:ln w="6350">
                                  <a:noFill/>
                                </a:ln>
                              </wps:spPr>
                              <wps:txb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4637384"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84791" y="1329070"/>
                                  <a:ext cx="334645" cy="474345"/>
                                </a:xfrm>
                                <a:prstGeom prst="rect">
                                  <a:avLst/>
                                </a:prstGeom>
                              </pic:spPr>
                            </pic:pic>
                          </wpg:wgp>
                        </a:graphicData>
                      </a:graphic>
                    </wp:anchor>
                  </w:drawing>
                </mc:Choice>
                <mc:Fallback>
                  <w:pict>
                    <v:group w14:anchorId="7C06BCA6" id="Group 3" o:spid="_x0000_s1034" style="position:absolute;left:0;text-align:left;margin-left:2.1pt;margin-top:6.55pt;width:117.75pt;height:151.3pt;z-index:251741184"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wrXpQMAAFMKAAAOAAAAZHJzL2Uyb0RvYy54bWzUVttu2zgQfV+g/0Do&#10;vdHFkhULcQo32QQFgtbYZNFnmqYsohLJknTs7NfvISU5F7doN4s+9MEybxqeOXNmRmfv9l1L7rmx&#10;Qsl5lJ4kEeGSqbWQm3n0993V29OIWEflmrZK8nn0wG307vzNH2c7XfFMNapdc0NgRNpqp+dR45yu&#10;4tiyhnfUnijNJTZrZTrqMDWbeG3oDta7Ns6SZBrvlFlroxi3FquX/WZ0HuzXNWfuU11b7kg7j4DN&#10;hacJz5V/xudntNoYqhvBBhj0FSg6KiQuPZi6pI6SrRFHpjrBjLKqdidMdbGqa8F48AHepMkLb66N&#10;2urgy6babfSBJlD7gqdXm2Uf76+NvtVLAyZ2egMuwsz7sq9N5/+BkuwDZQ8HyvjeEYbFNJ8VeVZE&#10;hGEvnWVpkQ6ksgbMH73Hmj9/8GY8Xhw/g6MFq/AbOMDoiIMfawVvua3h0WCk+ykbHTVftvotwqWp&#10;EyvRCvcQpIfAeFDyfinY0vQT0Lk0RKw9F2U+LdJplkdE0g7SxzF/O3myA869Cf9Wb4N6H28U+2KJ&#10;VBcNlRu+sBoqhkGv1fj58TB9BmDVCn0l2tbHzY8HV6H4F4r5Blu9Gi8V23Zcuj69DG/htZK2EdpG&#10;xFS8W3G4Zz6sUwQdqe3gmjZCuj6XrDPcscbfXwPHX8DucdPqsBFAP+L0Hlno7/8q7qAbcGisu+aq&#10;I34ArMCAYNGK3t/YAc14ZKC0BxCQAY/PBJQjO7KH2RF//ynjbhuqOSB4s48SmczStMgKJE8vkDuf&#10;VO/VnhSeyuGsT03i9lgeJODXv8NXdlom5SwiSMU8yZNJ2YdkzNVZns3KIVWneVkmIVNfyxutpPJK&#10;A1RatZLs5tF0UiSB6MMOjLcSHD+C9iO3X+1DkmSjoyu1foCfRiFcKNNWsyuB2N1Q65bUoCJjEV3G&#10;fcKjbhXuUsMoIo0y/3xr3Z9H2LAbkR0q/DyyX7fUp3/7QSKgszTPfUsIk7woM0zM053V0x257S4U&#10;mghUD3Rh6M+7dhzWRnWf0YwW/lZsUclw9zxy4/DC9X0HzYzxxSIc6qvKjbzVqEVp4M4r827/mRo9&#10;yNchfh/VKKEjFfdnfRCkWmydqkWQuOe5Z3WgH3Luqw0E/ntV0Uk5OT2uoqEePi+Hv1P1zH559SxO&#10;83IGufrGPMlmSTk05rEcTCb5NB/KQV7mE4z7Sj32/bFGvr6MhhaOL5fQAIavLP9p9HQe5Pn4LXj+&#10;LwAAAP//AwBQSwMECgAAAAAAAAAhABDcif1L9AAAS/QAABQAAABkcnMvbWVkaWEvaW1hZ2UxLnBu&#10;Z4lQTkcNChoKAAAADUlIRFIAAAFoAAABzggGAAAAtaCTJgAAAAFzUkdCAK7OHOkAAAAEZ0FNQQAA&#10;sY8L/GEFAAAACXBIWXMAACHVAAAh1QEEnLSdAADz4ElEQVR4XuzdB3xUWXYnfuwJtsfjmenJeXro&#10;nNN0nu7pHnuc7Vlne73+79rr9Qav1+u115u8bq/ttXe9nulEBzpCkwUoJ0AgohBCAiEJBAJJCCRy&#10;hgYauvv9z++E++579UoBUBWIez+f8wGkUqmq9Oqrw7nn3jspjDCulLFl+v2f2lr67Z/ZXvrEf9pe&#10;9u1/2F7+7Vk9pU8u2U7RU/ZES0/5kx3bNHpKv7Wip/SJJdvKnqjbWvqtWVtKH//L7vInf29b+Tcf&#10;bJ1634f0LsMII4wwwhjr2FnxxKM9ZU9O21Hx4yd7y799dnvFk+/S36N0bK/4dkRQu+hx8WREXx9t&#10;S8XWsieiraUUC544v2XhE2e2LvjWic0LH//7tpkPf02/dRhhhBFGGDZ21j32hb7SJ3+SIG7oq/yJ&#10;yKLXjwycLwpoL7o5vhV1L5TYsvCxtzbPf/yx1pL7Pq4PMYwwwgjj6hk9pU9e11fx7e/3Vf749v6q&#10;70SIPoTiXFyg49hc+lh7R8mjf9pd/siP6UMPI4wwwpiYo7fyx/8PwXyAEa76CYb5cgZ6y8LHo80L&#10;Ho865z/2HsVQ57yH/qU+lTDCCCOMK39srfzWzTsqntxIOCcAvpKA9qOLomPeN2vbZj/yRX2KYYQR&#10;RhhXzij5tUkf6Cl74l/uKHvyIHAFzhMJ6K4Fj0Vd8x+LOkseaeuc+/BP6dMOI4wwwri8R8/Cb/3J&#10;joonDu0gPBETGWhGmqJ93iO9nQseeVJfgjDCCCOMy2v0lH7zWz3l33pnO+FoOF8tQLuY9+jbq2bd&#10;cY2+JGGEEUYYxR2b5z98T0/pYwcBs8VVC/T8b3K0z3u4MdSowwgjjKKNaOp9H9q28PGyrWXfem97&#10;+RMO5wD0N6OOEoq5D58nqP+vvlxhhBFGGIUZnQsef7Kn7Fvnegi8HsY5AJ0DtEb73EdPrF947xf0&#10;pQsjjDDCGJ/R/+a3fnhr+WOV28q+RQAiAtAjAY3YVPJotHHuw/9LX8YwwggjjEs7esq/eWv3gm8e&#10;Bc4B6LEDjdgw9+FtHWESMYwwwriUo2vBN5/asuCx97eVPs44B6AvDOhN8yiTnvPw2Y1zHnxCX9ow&#10;wggjjAsbUTTpB7aUfXPeVoIZEYC+eKAR7Qz1I/9ZX+YwwggjjLGN9rfu/NGt8x/t31r6GOMcgL60&#10;QAvSD1WUlEz6gL7kYYQRRhgjj00LH/jyloWPHhacA9DjBXT7vEei9jkPb+566tYP60sfRhhhhJF/&#10;7Fj48Ge7F36TsDKcA9DjCjTFhtkPnQgnvYQRRhjDji0LH7pXcA5AFxLojXMJ6TkPnmiddd+n9UcR&#10;RhhhhBGPzfMfeWzLwkfPBaCLAzQjPffhfU2v3vpJ/ZGEEUYYYRDOs++/rWvBI+9tcTgHoIsBNCM9&#10;+6Hz+mMJI4wwrvaxrfTBW7YseDTiCEAXHWhE2+yH3g8LWsII4yofm+fe/3hXySPvB6AvL6A3zH04&#10;ap394IEN8+7+jP6owggjjKtpbF348P1dJQ+d32w4B6AvK6ARbbMfPNFTe/0P6Y8sjDDCuBpGx4L7&#10;bt684BEC51GOKwXonoqfjborfynaXPGrUXvl70ctNX8Rraidmh01L0fr6PPtZb8RdZb/crS5/Bej&#10;LWXfYZSvFKA3zJHoKgl90mGEcVWM9pIHv7l5PnC+vIHeUflT0abqfxetKf+vUX3VzKi0ojJaWF5D&#10;f9ZGZZV1UXlVfVRevSiqQNQsiiprFieCP05RXl0flVXVRaX0NfjayqryqKFqarSm7M+iTRX//IoA&#10;um3WgwOL3rrzR/VHGEYYYUzEsXnOA491zX/43OUKdE/lL0Yrq74XVZbPixZWVBOqgrEgvDiqql0S&#10;Vdc1RDX1S6PaRcuiusWNUd2SxqieY3m0iAJ/4t/8OQrcrnbRUv4afG1VLeFNoAN43HdZZVVUXTE9&#10;aq7+yxTOlxHQFK0zH+rveTaUO8IIY0KOrnkP3Eo4EyoE82UE9I6qn4uaav8xml9aRRlynB1XEqQO&#10;Y4aYAG5YES1eujJasmxl1NC4Olq6fHW0bMUaF40rmuhPjeVroqV0mwa6zZLGVfw1i5euoPsgwBnv&#10;ZXzfVXVLOOPG91xIGfbCioqopeKPos0Lv31ZAY1YP/OBk2HvjjDCmGBj47yHHhCcLx+gN1X/QVRb&#10;NTtaUEaZMsEIIP0MGVkwMGWQCdilBC4QXr5yLceKVc3RyjXrolVNLS5WN63n4H+vaYlWrl4XrVjd&#10;zLF81dqocWUTIa5wLyO06b7xPSTTFqy5JEK/JFBOWVb1bLSx7NcdzsUGum3OQ0D6wFDlfR/RH20Y&#10;YYRxJY/2ud/4lY65D757uQC9vvq/RuXlC6IFBGAZoYzyBVBGKQLlicWUJS8hPAEyQGWMCdqVBC7w&#10;XbO2NWpqbo3WrmuL1rZsiJoR6zdG6zjaNTbSxxEb+HZNFGvoa9asBeAEN8HOaNN9A33Osul7LqIM&#10;G4+jpr6BM/hy1K7pl0dt+evRxop/cVkAjWid9WBf69SAdBhhXNFjw9wHf3bT3Aff7ywxnIsHdEfN&#10;v4vml1ZwZspljDTMlM0is7UsGYByVkyormkmjNcB441RCwHc0toerW/bFK3f0BG1bpRo29hJ0aV/&#10;UmzojFrp87gNbruOvkbgVrTpPgE2vodl2PilgFKIZNXL+PH55Y+KioVRx8KfLjrQbbMJ6RkPHtMf&#10;cxhhhHGljfa59/9UZ8lDkUTxgO6q/GdRZUUJlzLKKiljJvCqdZIPGatly0AZma1lyUCUM2PGmBAm&#10;cAHvhvauaOOmzVF7x5aovXNLtKmz20VH19aoozMO+/jGjs3RBvoafO2GdoWb7hPQ43vgeyHDBtZc&#10;ClnRxL8sULNGvdpq1Qw1/YJpqH4l6lhAUBcTaIqWWQ+eapr35R/RH3kYYYRxJYz2ed/4nRjn4gDd&#10;U/GdqKH86Wg+w1zHMAM61HsXUbaMST5AuFxryYLyBs5yAScQNZAFYwKY0O3s2hZ1bd4Wbd7SE23u&#10;7om2bN2usSPqpsCfHN2I7XSb7VEX3baTvqZzM8HdRWjj/jZtiTa2b+bvgSy7hbJsYA2ouQxCWTVK&#10;LJiIRFZdT1k1Hj9KHyjNLCiviFaX/WlRgUasn/FQPw5X0B99GGGEcTmPjvn3/Vr7vAfeKybQmyt+&#10;OVpQWsp1ZqsxA2aUMRhmV8JA+aI1aiaYW1o3OZQBJ7JjZMSAFcACWqDbva032kqxracv2ra9L+rZ&#10;3h/17JDYvmOnxPad8nGKbRRb6bZbe3rpawVxwA7gcd/4HvheyMrxvQG1lUJQAsEvD2TVKL0AarT1&#10;1SxaSs+rnuvTFWVziwo0x8wH9rZOnRT2kw4jjMt5tM6696c65j1IKDzo4Vw4oLHMelX199wEYGXt&#10;EoYZ3RLIRAEduissWwbKKDWgdoyMljNkzY6RFTPGDDGBS/Du2DEQ7ejdFfX2SfT17476du6O+ncO&#10;cuzcOeSiv58+RoHP9/bT7Sl29OHrBwhxxZvuG98D3wto43sjWzesuXZNWGNSErVw/FLhScXGVVqj&#10;XsK/gBZW1EQtZb9XPKBnPxitm3H/ydrQJx1GGJfn2DDn3n/KOBcJ6K3lPxvVVExnnDEBWKUTgGiR&#10;QykDbXGoL0sZo50yVYF5I8G8qaNbYZYsmTNkzowpGyZQdwBkYEzBEA8QwhQDu/ZEA7vj2LV7bxy7&#10;9srnKXbuktsL5LgfAR7Y43tIlg2od/Dj6KSsGmWQje1dURvKH1qrRrZvGTVPJi6RsgeQRja9rOIf&#10;oo4iAb2eomXmNwYbp9z6Ub0kwggjjMthtM2553c2zr3/vWIBvY0y59KyUvkvP2rNi5byohJMAKLG&#10;jKy5ibLmdS0bXcaMLHWTlzGj9ICMFpktyhTIdpH1cobMIAu2BvDuwX3R7qF90eDQfok9+6OhPQei&#10;oSGEfoxDbrd70PDG/cRgc4YNrOn7oUzCpRAtgzDUXP6Q7hBAjdY+QC1dHzKRWEe/iLBCEUvKq8pn&#10;FA3o9bMejJrfemBX/5tf+2G9NMIII4xijvZ59/z0pnkP0Bv/AcG5wEB3VvxWNL9UOjSw0ARZM7fM&#10;oTODEEM5A/Vc4Mb1ZcpMHcxaUwbMjDJltC5LJkQdyIwxAYwghPcg9h6M9u6zOMSxb99hDfxdPobP&#10;70HsJbgBOCAH7LhPCty/Zdj43sjY8Vh6tvc5qDEpuamrmztBUCdHZwl3fVA2jYlELHrBwprq+gZZ&#10;Rl5ZTiA/URSgOWY80EuXxg/IFRJGGGEUZbTPuudXDOdiAN1W8fvR/LIqhzPqzcAZS61Rr0VJo3m9&#10;9CwDZ9R3Owi7LpQyCD+rL6O2DBx3avmCYaaM1zJkhhUgcwi+HPsPRfsPHPbiSDL2y8f30Z+4LQdA&#10;J6z37DnI94vMG98H3w9QI6OWEghl1FynjmvUmFDEL5i29i6uTaM9Dx0fy4F04yrun8aKRNnroyra&#10;OP+niwM0RcvMB7ZFYVl4GGEUZ2ycddfvoqxRLKA3Vvyu4lynXRrLuaQBnLHqj7szWjZGrciauZzR&#10;TZkoJv9QYwbM/Zyt9vZRxgycCWbUjXdr+YIzXUDKmbJkwwwuo3skOoA4mIyDB4/mxIFDFPS5/QjC&#10;+gAgZ6wl00Z2je+D74dyCNezCWouf3Cd2qDuY6g7t0jnxwadRMT/DjCBiLa8ZSukJQ8TiLISsTra&#10;NP8nigM0RfOM+zeEvTvCCKPAY9Ocu7+7YfY33m+fe7/DuZBAt1T9F8YZW3gic64HzktX8X/3sf8F&#10;Vv5hUg31ZkwCAjTgjJLB1h6Z/HPlDMuYCebBQa+MoSUMznoJYwRQTgBM+Ppx6NCx3Dgs4d+OQaf7&#10;AvaWXeN7AWquWXO9eg/90pBJRWTT+GUiXR87oi7Kpm0SESUPacnDBCIhvVLb8QhpvDblVTXRxpIn&#10;iwJ0y6wHCOl7Ue4II4wwCjHaZt35C4DZotBAr63402jewkpuo0OnBlbaNSyT3mb0NWPfC7TPcb2Z&#10;cO5E1ty9nTszZPIPMBN8DLPUlxlmQllKGIQyyhdatpDsGKgmAT58+Hh0+Egyjhw5kRPp2xwmrBG4&#10;j4MUlmFzlk3fj2vW9Bg4o+YaNaCmjJqwxqSldX1IW95WLtvEE4htlE238GuBkgeWsDPSlVVR2/yf&#10;LgrQEvf1lfxayKTDCGNcx4ZZ9/6lj3OhgV5bLjgjc0ZZAwBh4YnfQieTgVj9h6XX27iksY2yZuCM&#10;bgmZAERbHEoZ0mmBST+D2coYhqZkvciCgWsqUvhmAX3kaCr4dvr1FJxda4ZtSFutGo9LJhSlAwRI&#10;o0aNjg/Opum5dW3Zxtn0hk1d0foNWI0oJQ+8JujywGvE+3lUVFEm/e0iAU0x8772p56a9EG9lMII&#10;I4xLOTbMvPe/tc26j8saxQB6XdV/ieYuqOBNgwAO4OE2upVNHs7InAVn6dLYLrVmxRmTgJw1744n&#10;/5CtyoQf6sNSeuBShpYjpEQBSGNUXXg4jxbooxr2ef/rAbXLqBVq/OKQ+vR+N5EIqHf0aqcHSh5c&#10;l+7mdry45CELW7CnB9rwKmvQKy1IFwPodTNR7vjGlih0d4QRxqUdG2ff+4cb53wjQhQD6OaKP4vm&#10;Lah0OKNbg1cG0n/luVOjRTY02tCuk4HapYHMGSUNrOjjSUDUmRM1ZgLQg9lqy37teLyAPnr0pMSx&#10;k+5zdj/8PT2oMam4l4Jr1IQ1oOZJxP5d/MtHFrlsl5JH5xaeGLUViJg8tJWHQJrLHSU/XRSgOWbc&#10;2xc9NekH9dIKI4wwLma0zbznLwznYgCNskZJadytYWUN2+AIqwLbNsiKQJQ0kDWjfY4nAoGzTgJy&#10;ZwbKGR7M1g7nUPajgED7wbfj+8L3wGPBLw2CmgJ1cTeZSM/Huj24JY8XuUjf9Ca04+kEIha2AGkp&#10;dzTy8vDK6ppow7xvFQdojvs2N4ZyRxhhXNxonXnvU62z7n2/WECvq/zzeBFKquaM/ZQFZ/Q3d/Mu&#10;c4zzthjnPpQ0uDtDcd5DOBPMKGdwq1zG5F+xgebQ2zikKdI1amvLQ1sgI41suhebM/Xx64BViO0d&#10;m6PWtk08cYpfaEAavdJAuqq6uohA3x81v/WNjjBxGEYYFzjWz7z7P2yYcx+9Qe9zOBcS6LWEM++r&#10;UVUf1dThCKrlDAzqqsicW7TejAmyrs3YQ0P2z9jOi06sS2NP7iSgBzMm/3gCMCuKCTTFMfypt7WM&#10;Go/BQe3Vp4E0smk3gUivg00gAmn0S2NRC5DGZktAGqe2VFVXRRvnPV4UoBFrZtzbH2rSYYQxxtE2&#10;864/3zBbcC4G0E3lfxYtKJNNj1DWWLRkBWfO2FcDHQrocZbJwC2cOXdvxXJtXXiii06kSwMLTuLW&#10;OenOSOJ8OQNtwUhrMNL0mFD2sLY8RnqIkN6NCURBGotbgDTq0tjTGt0tXJNOZdI1NRVR29wniwJ0&#10;M0XT9Ht6w4rDMMIY5SCc/3r9zHveLxbQaysJZ97HWTbYx6ZHSxvXcFmD99XAApQNHYLz5m3c4yxt&#10;dIIzMmdMBgLnQWTO6NAwnFFvJnzTcbkDzUhT2H3ge1ltmpFGJr1XSh7om0Zpx5aKA2l0eBjS6JX2&#10;M2kgXV1dWTSgm2cg7tukl18YYYSRb7TOuOM/A+e22fdGxQAarXRS1kDmvDSqJ5z9PmfDGUu3rY0O&#10;NWfeSwNLtnfGE4LAmVvoUG82nFOZ85UEtCGNYKTp+yeQ3h8jjdfATR5yTbon6ujslgUtbZRJr5NM&#10;ehkyaZ44bKBfiNVFBPr+aO1b963QyzCMMMJIj7a37vgTwGxRaKCbyv9UM2fC2TLn5bKPs2XOOBfQ&#10;ujVcG92OndpGJ8u1edc5lDXQqWE1Z8P5Cgf62PFTHHwb3B++Lz2+uMsDz/mgbMCkdWn0f2PiEP/T&#10;ANJY0AKkUZPGbnhAGieZA+nq6vKobd63iwK0IH3vcr0cwwgjDButM27/m7bZ9zicCw30mvI/57MD&#10;gTMf5tog24WuwL4awBn7OHPmLPtquAUovZI5C866JaiWNbi0oTVnh/MEAZqD/m1I4zHGXR6H3FJx&#10;7OmB/Tyw4ZJ0d2BHPEE6njiUU1qk3NEQVVaVFQ/oGd+Imqbdt1QvyzDCCKN1xp1/2TLj7veLBfTS&#10;ymekzxndGi5zxl7OmBBUnHURCm96tEWOorKd6LA6kHHmjY7isobfSjcRgT6ehfRhPD/KpOm52+Qh&#10;atLYcAkrD7EfiY90euIQfdJYzFJWWVk0oBGrQyYdRhiCc+useyJEMYBuLP87XYRSz9kbcEY2J5kz&#10;+pxxkGtc1rBFKFg9x/s3Dwzxf+UHATN3a0jWDJgT7XQTFGgfaQQew6EjeE70vOn5Y3IU/d+CtCwP&#10;53LH1u1Rx+at9Loik5ZyB3YBxLJw/A8G+0lXVJVHrXOfLArQAekwrvqxfsadb7bOuptxLgbQjWV/&#10;zTiXVuiWoa7PeZ1mzu1JnClzthWCvK+GdmtgEYrDGaeZaFnDj4kMtEP6GN0nBSNNj9mQRocHd3fs&#10;2sO/1DiT1qXh0t0h+0pj/+wVq9byEVp8ajiQriwlkB8rCtBr3wpIh3GVjpaZt09fzzgXB+hlFf/o&#10;JgStrIHMGf/VlkNdKXPmPuetUWcXtguV00+szxnZoLTS2SKUGGc/c75agGakj+Prkkijy8O14SGT&#10;RncHatK8NBy74emKw03xYhY+kLZxZVS3xPbuqCga0E1Aevo9jXrZhhHGxB/rZt7x8vqZd9ObqDhA&#10;L6v4f7zpUTwhSDgvB84tjHMLrxDczDhzvdlbhIL+XuvW4LIGwQN89u8/wnHgQBLmqwlojhMGNQW+&#10;H6DmTJp+eWm5gycOd9ne0or05m30PxVBGrvgLV8lR2jJpv+LozJCunXO40UBGrFm2t0r9fINI4yJ&#10;Owjn19fPvCsqFtCNZX8jfc5e5oy654pVOAVFNz5y24XieCrFWRehuFY6lDUIZp4QRCud4RyAVqTj&#10;Vjxpw6PXgZDGwbWDe3D+oWXSsmWpK3ds7OStSlc1yWG0KHfwGYfV9VF15XxCGuWOwgPd9NZ9UdO0&#10;e9foZRxGGBNvNL91x4wWxrk4QC8r//toYXmt4KyZM3drrJQ+Z8FZNz4inHHiNo6nYpyxCMVfIUjZ&#10;s+tzRs3ZcA5Aa7wtt6OvwWPAc8BzxyZLe/Yp0l53h7+YRXbAayOkW7jshOOzgDTKHVUV84oHNMWa&#10;6aHcEcYEHOtm3vkGcC4W0MuqnpeyRs1ixplP3kZZQ/uc/cy5a4tkzsBZzg0cjHbu9BehJFvpMBEW&#10;gNbwgOagj+Hr8DhsQYu/f8eu3UP0vxKcebiL/qciu+BhCb2dzAKkcSDCEsqk3X7SFRXFAxrxxr1N&#10;elmHEcaVP1qm3f6K4VwMoJeV/++4rOFlzlzWIJz55O22zmij7a2hOEtZQ3HGaduUOfsb7bsJwQB0&#10;HCmgTyCTpq/D98Nj4aXhh3QxCzLpob302sqe0tu1TxqbK3H7HSGNbUpR7uBMGt0d9Sh3LIqqK+dG&#10;6+c8Xhygp98XrX7znlV6eYcRxpU7mqffMbNlxp0O50IDvbTsb6OFCZx1haCHM5+83W59ztqtQTjv&#10;4L01FGc+oioX5wB0KjKAxsfxtfieeIyHDuM1kWXhe3jvDiAtLXjoL/d7pLEkvBnljjXNUSMhzS14&#10;QJrLHXMI5eIAjVg17Z5qvczDCOPKG83Tb52xDjgXCeiGiueikoVVsmVovSxCsZpzYoXgxs1RR6cs&#10;3+YVgrzZ/u6ojzc+ysY5AO2h7EcG0D7SeDyHsZDFkN6Pg2nR2bEvwpLwuNSBU1msR1o2VwLSvLkS&#10;7yW9lPfpLi0vLxrQiJXT756pl3sYYVw5Y92M26YC52IB3VD293oSSh0vevDLGozz+nYpayBzBs66&#10;CIUPd+U+5z2Csy3f1s2PfJgD0BmRB+hEJo0+6aOSSR88SK8nb/x/gF7rvdHAwBD3SG/bHi8J91cb&#10;yuZKkknjl25ZVV1UUTEvWj/nsaIAvXr6vdGq6fe8qpd9GGFc/mPt9NtmrptxB+NcaKA3Ec71C/8x&#10;PqaqdoniLCsEsXx7LWrOWCGoOOM0FPQ6uzMENXOWk7cV59QS7gC0h7IfwwDtkD6u25UCafRIE9J2&#10;hBaQtnq0Id2ZhfSKNdGipbK5EpCuKp8dtcx+tChAI1a+ec8svfzDCOPyHWun3z67+S3gXByga0qn&#10;clnDlm+707d14yPgLBsfxTjzUVXWsUE4YC9j2ZnuAKGhOHurBAPQFw+0Q5r37aDX7+AR6ezQ1YY4&#10;OosnDbEknNvvtnC5A5sroV+d9+3A5koNy/nnjP8pVZQvKBrQnElPu2uOvg3CCOPyG4TzauBcDKDb&#10;KaoJ5/llNbwrHW98pMdUxa102PgoPn2bl2/jgNftO6PeXlm+zWUNQgKZM3DeozjzSsEUzBYBaC9G&#10;AJrjJD4nUONxHCGk8Ry5Ju3vgGdLwnkvacqk3eZKm+SkcC+TxvmGWMxSUbGQMJZMutBAr55GSL95&#10;7xv6dggjjMtnNE2/bW3zW7czzoUGGjjXlX5fzhDkk1AEZxxThcwZp2/HZwh2K869jPN2whmZs38S&#10;irTSocMAC1EU5wD0JQXakD5uSLtyh2TSttoQS8L7sCSckJYl4UB6s1vMYkjHKw7Rgjcnapn9WFGA&#10;ZqRfv+stfVuEEUbxR9O021YKzsUBuq7seXdMFWb36xlnWb6NY6qwCAU1Z8N58xbJnA1nLEQZwBJu&#10;XiG4n7s1DOd9hnMA+pIDzUgT0IY0Hr9truRWGxLSA9i3QzNpH2lk0uiTTiPNKw4r5xUPaM6k7y7R&#10;t0cYYRRvrHnz1ua1DufCAr2RorJsBi/fjg94XRk18AGvcZ+zO30be2tY5mzLt5E5E87SSic4o1vD&#10;cA5Ap4IQvpRAn8SfLpM+yc8B25TuPxifcWinsvT1D9DPTQ6h7cLmSh2EtC1mIaTjvTuw4hAbLFVG&#10;64oF9LR7opVvhBa8MIo4mqfdsnrt9NvoQi480BvnoqzxrCtrWOYMnHlCEAe86oQgcMZJKIYzas6y&#10;CEVwxkKUQbTTJVYJCs4B6FQQwuMBtCB9ih8XLwnnTJp+UaJPmpBGTVr6pL2Twr3FLGu5TxqZ9Op4&#10;MUv1oqi24k1C+pGiAK1Iv6lvlzDCKNxYbTgXAWhkznULn0ngjFY6TAgC51WEM7YNbfWOqeI+Z8OZ&#10;uzVinP2jquKFKAHoQgEtSKPcQfdL3wOP0U5lAdJYzDK0B0eKCdI43xBIxxv+J1vw4hWHDVzuEKQf&#10;LArQiBWh3BFGIUfTG7c2NRnORQC6onQa4VztJgQlc15N/8Vdyzg3Ec7rWzcxzps6uhln7nNWnHl/&#10;jTTO3kKUALREDs4IIKqRgzPiAoH2kcZj4klDd3SWLGQZwqksvAOeIG2H0G7SFjxecdgcZ9K84nBR&#10;g57MsrBoQK98E5n0HfP07RNGGOM3mt68eU3T9FujYgC9Yc79UfXCKXxMFZb51tQlyxqcObdspP/y&#10;aubMfc49ibIGMmc7gZvLGqmFKAHoOAoN9MmTp/nzuB98fzxW9Enz3h3IpPfJsnDsKsiZNK84jE8K&#10;9xezyEnhWu7Q7o6qihkE8iPFAZqRDuWOMMZxrH7zpmbBufBAA+eaBU/LGYJYvk04W5/zcl2+jbKG&#10;nb5tmTPqzpI54zQUwTlnCbf2Ogegk1EMoB3SdB94DPyYbTGLIi2H0O51fdK2mIVXHHK5Q47OAtKN&#10;K+PuDv6lXvE6ofxwcYBGvH7H/9O3UxhhXLqx5o1bmtZMM5wLD3TlwqnRvIWVvKdzZY0c8NqwDGWN&#10;uObcomUN3tNZOza2bcMKwfg0FF7CTTj7S7gD0NlRLKARdj/8WOixuhWHXO4QpAe43CErDrd5Kw4F&#10;aS136FalQLq6bgkvC6+smF00oJe/ftf7y1+/4zl9W4URxsWPNa/fsnbNtFuiYgDdRplz5cLX3Onb&#10;wBnLty1ztrKGy5w7t7p2Ol6+vcPOEcRpKJhoilcJOpgtAtCJKCbQJ09RJk0f4/tKrDik19PON0S5&#10;A0dnEdLWJw2kE3t38MksMnGImjQ2WEImXVk5j3B+sPAZ9Jt3Y9IwWv7GHX+tb68wwrjwserNm1sE&#10;58ID3Tb7wah8wcucOQNnnIaCHtfFS1dFyzEhuEYmBK3mbEdVSTud4IxeZ+AsqwRzl3AHoJMo+1Fs&#10;oH2k8b2PHsXzw+tFr6meyjJISA/sxob/grTLpLm7ozNavwFblcpilqWNq+h/Xo1uF7zq8jeitTMf&#10;LgrQjPTrd/ydvs3CCGNsY+ofTPrQ6jdvbItxLjzQ5Qvf4FY62VsDE4JS1sCEoCxCaacsqZOypS2c&#10;OcsJ3H30Jt3JC1H6gDPa6bxzBA1nXogSgL7sgTak48UstuJQ9+7gFjxZzGIrDnkxy7YdvOKwvXNz&#10;1LqxI1rHx2dJuQMns8iKw8VRNSYOiwQ0ovGN26foWy6MMEY3nnpq0g+ufPPmodVv3uzhXDigWynm&#10;L1zgjqkCzn6f8+qm1mgd4exvfISTUIBzz/YBbqVzy7exCGXIFqHE+2sEoK8coDlwe7pfBB4znoe0&#10;4eFnZCez7GOksXeHId3VvY3b8NoIaT6ZRU8Ld2cc1i6Oyqsqiwb0ijeQSd/5D/rWCyOM4UfjU5M+&#10;uOrNm3YD52IA3Tr7gahi4Wuyn7OfOVuf8xpbhCL7OSNzNpyRObs+Z8qc7agq4GxAG84B6CsL6FMe&#10;0vg+gjReE2TSsuk/kLZMGsvCee8OIL1lW9TegQ2WpLvD9pO2TBp90jWV07m7oyhAUyx7/fa/0bdg&#10;GGFkj8bGSR9sfOOmPsO50EAjc65Y+KqUNSoNZ8qcuVtDa87N6NbAGYJopcstawDnxP4aaKdzS7hj&#10;nAPQVx7QMdJ03/S98BiBtByfpUinyx29mkkT0pg4BNJyxmGcSXO5gzJpIL3Wz6ILCPTyN+5CTfp5&#10;fSuGEUZylPzapA8sf/2GAcqeHc6FBnrBwrneSShYISg152UrmhTnNt7TGZsfMc5us33B2fbXyFmI&#10;4m2AFIC+soEWpKVXmveTxvFZ1t2Bk1l0MYtssLSbfmFTJq3lDlvMIpm0rThEC95yl0lXVJUWDehl&#10;r935/oo37nhW35JhhCGjpGTSB1a+fuNu4FwMoNfPuj9auEAnBC1zXpxb1kCfs+3pLMu3k2UN2dNZ&#10;j6oynNFOxzgHoCcK0KdOneHb4OvxvYA0OjywyVJOuWP3YNS3U2vSulWplTssk+ZyxzLJpKsok66r&#10;el0y6QID7SKUO8Kw0Tp10oeWv3rj4Ko3BOdCA71+1n1R2QI5pkr21ojLGrZ828oawHnjJmmlw94a&#10;6bKGZc7WTucWogSgJxzQPtJ8hJYibZm0K3cMAekhnjhM7iftlTswcbiqiZHGxCEy6bqKF+i6vr84&#10;QFM0vn77M/oWDeNqHY1PTfpg4+vX9a1848aoWEAvWDA9mregkvd05o2PkDmj5rwirjlbWcPv2MAi&#10;lO3o2PDKGgMezrYQJQAtKE9IoPVzuB+04AFpt5jFyh3IpIH0LiwLlxWHQDqn3IEWvJXIpFfyLnjl&#10;VXVRbeW0ogG99NU731/2+q0v6Vs1jKttPEU4r3jtukHgXAygW2beF82fP4szZ1m+vTjuc8bybVfW&#10;kMzZnYai5wjKIpRkWSO9ECUAreHhPJGA5nhbocb90fe1TNqVOw5QJo3TWYb20S/xQalJe5m0K3es&#10;l0x6uWbSjHR1fVRbNYtgRiZd6Axa47Xb/kLfsmFcLQOLUBrfuG7IcC400C0zvxGVzZ8qmTPhLKeh&#10;LKM3hpc5r21zNedEr7PuTMenofTnljUM5wC0Fx7OExVofBz3YZm0K3ccEqSxXantJw2kLZP2yx1Y&#10;Fr66qYVr0rxVqWbSdRUvEs6SRRcc6NfvjJa9cscf6ls3jIk+gPOy1yZzWaNYQC+c/7pkzuWSOQNn&#10;HFWVXdaIM2fgvI1w3t67i3BGrzM2P8rGOQDthYfzRASaQz/nI83ljiP0+utilsSm/307XSbN5Y4O&#10;rUmvl9PCly6XrUpRduNMuuLVogHNSL96x//Qt3AYE3Wgla7xtev2rHj9hgTOhQJ63cy7o9klZYyz&#10;bHyEvTUa6Y2wMlq2vIknBNfahOAGKWtgQtDKGsicgXO8SjA/zgFoLzycJyrQb2sY0lbuOHIMrwte&#10;Y0FaVhzKftKJcscWKXe0bezU08Kxn7SdzLKUka6pKSse0BQNr9/xH/WtHMZEG41PTfrg8lcnDwLn&#10;YgDdPOuhaMGCWa7PGZkJdqWzssbKNS26K11ntGEjNj6SRShbtvZGWzEhqH3OwBllDVmEgtpiNs4B&#10;aC88nCc60DlIc6+0LmghpLncwTVpzFsMuRa8rT2yLBzZNJaFyy54LRH2k8bEYe3iZVFV3eKovuIV&#10;gvkbRQEa0fjqbf9W39JhTJSx6sWvXkOZ8zHDudBAr5txb7Rg/swYZ12EsmTZKofzmuY22TJUce7s&#10;6nE4u9NQuJ1O9nRGnzOAHhrKxhkRgNbwcL4agE4gfVIfL2XTlknzxOFeD2ns3dErSG/p7ok28cRh&#10;B5c7gDRPHDaujOqWGNJTiwb0stcoXrnjv+tbO4wrfTRO+cxHG1+dfHz569c7nAsN9Nz5C6MSwrkU&#10;KwSxn/MiZM6ruKzBOK9tozdDu3ZrCM6bt+xwOFtZAzjvTCxEIZz35MJsEYDW8HC+WoB2SJ+S74PH&#10;xt0diXKHIM17dyCTJqQxech7d2wSpBOZNCFduxjLwhdFtdXzigZ0wyt3vL9k6u3/Td/iYVypo3Xq&#10;Fz6y7NXrTi9/7fqoGECvnflAVDJ/TjS/rEZwpsxZcI7LGjIhiJ3pOmXLUF2+jf2c02UNv51OVgnS&#10;mywAHYBOwezHqbf1Puj+ebtSnTzMV+7A/h1bsXfH5q3Rpo4tcSa91suktdxRVzWNYPaQLhDQiKWv&#10;3REtevnW0N1xpQ6UNZa+OllwLgLQa2d+I5pf8pbuSrdIcF68PFqyVMoaq7Sssa51E+OMVjp/s/0e&#10;LOFOlTXSqwQD0IJyADoXZhen9Tb0dbITHp5bqtwBpPcI0ti/w21Vqrvg8ValhPTq5vWMdAMhXa/l&#10;jrryl2KkCww0Iz31jj/Xt3wYV8pYMvWajxPORxpfu05wLgLQJfPnSreGZs7SraFljdWCM8oawHmD&#10;t22o4bx9R25ZI9GxEYAOQI8S6LdPn81F2i93eEjv3r2Ha9K2ValbzGJII5NeuYaRrlssp4Uvrnqh&#10;aEAjFr9861P61g/jch+oOSNzBs7FAHrtW/dGc+eXuNO3XeZsZQ3CmcsaLnPuJpy3cccGd2vwhvuU&#10;OfflljUM5wC0FwHoUQHNQf/G1+N7Jcodh+nneJCuj/3Y+RAnhuvEoZdJ86b/7Z0O6RWaSfMueIT0&#10;kupXigY0omHqbX+sBIRxuY7Gpz/+iaUvTz5jOBca6KYZD0Tz589InSEoNedlhPMKZM5r2/Q0FMuc&#10;BWd0bHC3huKcVdYwnAPQXgSgxwQ0AveRU+5QpHGElps49DLpri1bGWnOpLHiUDNp7pMmpNEnvbj8&#10;+8UD+lWUO279E6UgjMttoObc8OrXjzS+GuNcSKARJSXx3hrAGSsEUdZA5gycV6NbAzi3Jc8RdL3O&#10;6NZQnHcO5Mc5AO1FAHrUQJ/OizS9dkcFaezfwd0dvOn/UHzGIfqkUZPulJo0zjgE0jgtXBazNEi5&#10;o+LZogHNSL9yy/9SEsK4XAbKGg1TJ59Z9urkqBhAN711RzS7pFxrznHmjBWC0q2xPlqjy7cFZ1m+&#10;nT4Nhbs1kDkD59QqwQB0APpSAG2Bz+G+8H0Z6eN4bY7Ra3iMfqa4Vui64zMOvT7p7dKCh0waJ4bb&#10;QbSGtG36v6RmWtGAbnj19mjxK7f8utIQRrFH7bOf/FjDy19nnIsB9Jq37ufMeZ4u37bMGYe8Ll2+&#10;RsoahLOdwJ0ua6RPQ3E4786PMyIArRGAvmCgEbg/LGY5foKeMyGNycNEC55m0tYnzSsOtdzBKw7t&#10;jEPduwPljkpCWjLp4gCNqJ96268oEWEUazR972OfXPLyV08YzoUGes30u6P582cKzpX1dGEu4czZ&#10;4bxqXZw5b+hinDs6tkab0eucZwm3wxmrBFMo+xGA1ghAXxDQ+ZDG0nC/T1oWs+zjicP+gd3RDl7M&#10;siPazKeFy1alvJgFZxwik/Y2/V9c8XTRgF6CTHrqLb+jVIRR6FH77KSPLZn6tZNLX/m6w7nQQM9d&#10;UB6vEHStdLLx0YrV66LVa1sdzq5bg3BOHPIKnClz7gfOqDkbzkPZMFsEoDUC0BcMtAVuJwta8Pjo&#10;uaG7Q7crdeWOvSi57aHrFItZsBNeb7SFkZZMurlFW/C0u4MXs9QujhpqXisa0Ium3vZ+QLoIo3rK&#10;Zz5POJ8GzsUAetVbD0bzFpTyCkE74NVfhAKceREK9znL8u2Orh76r+EOxpn7nHGOoJY1rJ2Oa86G&#10;cwDawxkRgB4voBG4HZBGMNKoSyvSfDrLAbre9uGcQ0xg43982AmvN9psLXg8cbiRkV6xem0C6SVV&#10;LxYFaI5XkEnf+mtKRxjjPRa/9KUbGl65lmEuBtCM8/z5grOuEORWOsUZfc6SOUvNWSYEBectLnMW&#10;nJE55y7hJoAD0AFohblQQJ8+I0jja/BYDGnLpLHxPyOtmfTOXbs5k8beHTHSndG61o1RU/N6hzSv&#10;OCSkF5V/v2hAI+peuvm3lJAwxmuseOWrX1/88rVnign0nJIFrubsyhoNK6XPeZWUNZp529COaEP7&#10;ZilrKM5bgfP2gagXvc5a1sjpdQ5AB6CLBHQm0lbu4I3/cV1gMUtc7tjRu5Ou617ZuwNIt3dELYT0&#10;mkS5QycOK5FJFwfoJa/cFi1++abfVUrCuNRj8fOf+mLD1Gsj4FwMoFdNvzeaXVKawBllDV6+rZkz&#10;L0LhzLnD63PGSSiYWNkZ9SBzJpztqKo0zgHoVASgCw40B/0bX4vv5cod1ivNR2gdpOtHyh39OzFx&#10;KEhzJt21ha79Toe0X+7gxSzVrxUPaIr6V2/5DSUljEs1lrz+2ckNU78WFQvoldMfjuaWlERz7QxB&#10;7dYAzksxIYhuDV2EEmfOW2XzIy1rAGdeJQicM1YJBqAzIgBdNKAR+Ho8rgTSlEkb0sikd+0WpGXT&#10;f8qkedN/9EnLYhbLpO0g2rKqumhR+feKBnRA+hKPxW986YbFL3/5bLGAXj3tdsJ5vhzwWi4HvOaU&#10;NZpQ1iCcWwXn5FFV/Q7nXsKZl3CnVgkGoBXkdASgiwL0mTPvuI/jPhhp3vgfrwteZ0Ea5Q6ccwik&#10;sZjFZdLa3QGk/XKHrThEJt1Q+pdFAxqx6JVb/qUSE8aFDpQ1lhDMiGIAverN23iFIMoaC7EIhXGW&#10;A179soYtQtmou9JJ5qynofCEIPY18HD2VgkGoAPQlyPQFvgc7oe7O+gxYtXhMUIaqw4PortjP65H&#10;bLCk5Q49jBZII5N25Y7m9a5PWjZYqo8aK/+maEAvnnpbVPvKTb+t1IQx1rFk6he+uuTlrzLOxQB6&#10;xfSHojnInIEzZc7lhHNN3dKofsmKaGmjLkIhnNcSzjjklVcI4jQUy5z1NBQra7j9NbxVglkRgPYi&#10;AH1ZAI3A/QjSeJ54LfB642eLawUbLGm5A4tZrLsjVe7AsnA+iBbljkXYuwOZ9FNFA3oRkH7xht9U&#10;csIY7Vj64hdvqn/pK+eLBfTKafdyzZnLGpQ5A+dqxbmhcTX9dy0ua/AJ3N45gsC52zuBu9fDecBb&#10;JZiFMyIA7UUAuuhAO6Tp44z0KTxOPFd6jbw+aV7MgnKH9kn7SFu5A7vg8d4dfBBtnEkvKf3LogG9&#10;aOqtUf3LoSY96lH9/z7xtfqXv3J+MXAuEtDo1sCE4ALNnA1n7nVeuZYustZo7bqNDmfrdcY5gsB5&#10;m+5MJwtRYpx3Ec4B6AD0lQY0I62f85E+xhssCdJu7w5CWro7/DMOddN/LAtf1+o2WLKJw/KqumhZ&#10;xV8XDei6l255v/6Fmx5RgsLIN2qf/eSXF7/8lQg4FwPoFdMfiEoWlklJo2pRDHNis/22RNbsVgh6&#10;J6EkVwgqzIQygnEOQAegNa4UoM+c1eDP42sEajwfZNP+gpb9XJfGdY/3wG63yRJOZ9nY0cVQ857S&#10;XPLAJkvLueThI11IoC0qX7j+W0pRGOlR9/QXb1rEOBcH6GXTn4jmL1yYkzU3eDhLn3O8t0beFYLe&#10;Ia9c1lCcA9ABaA7F+YoE2kP6bezfgedBz8lf0OJ3eFg2jU2WsPE/H6Glmyy5koduV4psuqHsr4oG&#10;dD1FzUs3PqokhWGjfspnrl/00pfOFgvoFW/eG82ZX8Y4Y/k2cPb31vC7NfiYKrdlqK4Q1FY6XiHI&#10;5wgOKc5op4uz5wB0AJoDqGlciUCfVaSRReN74LHjuTPSbvIQp7MI0rwTHiHds6M/2rJtuyCtmTSX&#10;PNY0x5k0Ib20/K+LBjSi7sVbHlOawqh67jN3LXrpy9Gil74SFQPoZdMfJZzL+fTtRL1ZM+dV2Gwf&#10;OLvN9rdEHYqzv0JwB05CSS1CkV7nGOcAdAB6ogAdIy2Bx4/nJluW4hgt/Jzjcgcyaewp3YNM2u0p&#10;HWfScbljRVRdvyRaWvE3RQO6/uVbo+op1z6uRF29o+7FLzwmOBcH6KXTn4zmzi91p2+7zFnPEEz3&#10;OW/YKCsEsWVo3hWCPCEYL0QJQEsEoL0AZhpXMtCCdNwrzUhT8Ob/yKQPC9KWSfMRWv0DXJPupkxa&#10;Jg+76L3VLuUOzaQXNTRGldiqtOx/FQ3o+pdviWqv5pp07ZQv/njtS186XyygG6c9yGUN3s+5oo43&#10;23edGj7OlDkDZ54U3CQrBLd09yZXCNohrzk4B6AD0BmhkE0EoM+ePcefx33g+2FPaTyX4zidxS93&#10;oMNjaF+0E4fR+qezpMsdmknXLVlGCdMSQhrljuIAXUdRPeWGqy+Trn320/fUv/ilqN7hXFigG9/8&#10;BuFc4Tbbt5NQbEIwUdbQk1B4EUqXrRCMyxrpRShJnAPQAeiMIMAmEtA+0vj6ePIQr1dc7uAFLV5N&#10;Gr3S8RFa3sThmnXR0uWrOJMG0o2Vf1s0oBG1U2/8ptI18Uf9c597gHEuEtAN01DWiDNnbHzkn76d&#10;U9ZQnK3PeSsvQhlwZY1EnzM6NnhSMAAdgL66gHZI631IrzSeL15L/GzoOjiA607KHYZ0utwBpJso&#10;k8YueEC6fokgvWTBnxYNaM6kX7jpSSVs4o7657/wndoXv/hesYBeOu2bUnPWzNlwXrQEZwg2ZZY1&#10;DGeeFNxqKwTjsgZw9lcJBqBjlAPQCnI6AJfGRAKakcZtcD/0fQ1pK3fwghYtd6SRtnIHMmnUpLF3&#10;x8o1zV4mvThaXPLHRQMaUTtlAmfSlU9/9uHaF7/wXp3hXGig37ibuzXcxkeKs/U6Y/k2cMbeGn7N&#10;OdHrvA2HvKLXWUobPs67DOcAdAD6Kgb67Du5SGO7UiCNPumDh+la8ZAeQE3anzjEYpZNejJLIpOW&#10;k1mWlvybogFd/cLN71e9eMPEa8GrfvbT99W9+MVIovBAL33z8cSEoO3njF3psPHR8pXNsreGZs6J&#10;skZ3r3fIqy1EEZwBs+EcgCaIA9ABaAKaA7fl+7JyB16fk65PGjvh+SsO/UwafdIbNkl3B5C2TNrK&#10;HQ0lf1gUoGtfQtwc1bw4+dtK25U/ap757HdqXzCcCw90w5tPRPMWlEcLymp4+XZVqpVuBcoaijOv&#10;ENRFKJ2btzPO6NbYtp1+wwPnXlvCHWfNfgSgNRTlALSHsh+K80QG+h1F2qCWicPT9JrgNcTPAT9T&#10;un4I6T17sbujbLIk5xxi4tA/jHYD90n7mywtKfmPRQMaUfr8129U4q7cUf/Cp56sfuEL54sG9Ot3&#10;RnMVZz59m3C2k1D8zfax8REyZ8YZ3RqKM2fOijNPCvbJEu4AdDIC0F4EoB3QhnRc7pA9pa27A0jb&#10;YhYgvXsQyQ+O0JJl4UAamywBabcsnJDGYhYg3VDy74sGdO0LN71bPeWWryl1V94of/5T36h94Qv0&#10;RL7IUWigG978ZjSnBDjLxkeWOftnCK62bg3bz1kzZ1u+zTjrhKBbiMJLuHNxRgSgNRTlALSCnA4g&#10;pTHRgfaRxv1gT2k8B1fy0Ez6wAFcs3EmjXKHv10pI41Mem1LIpNeNv/fFAdoiuoXbzxf/uz1typ5&#10;V86oe/5zTwjOxQF60Vu/RDiXRfMWVFHmTDjXepmzniEInG2z/bYNXZGfOSfKGn6vswLto+xHAFpD&#10;UQ5Aeyj7oThfLUDHSEsbHsodhjRn0kfw86VryWXSsiwcmTRq0kDatisF0i6T1u1KUe4oBtA1FFVT&#10;bjhXMeW625S+y39UPv+pf1rz3OffLRbQi6f/PONcsrA6WlhexzjXLYozZ/8MQeCMurN1a2SWNRRn&#10;hJ0l6KPsRwBaQ1EOQHso+6E4X01AC9Jxh4chnVnuQHcHJg613CF7SifLHVaTxgZL3Cdd8sdFAZqR&#10;pky6+rVrL/9yR/Wzn/1uzZTPRzVTDOfCAr34rZ/lsgbvrVFRH1VUL9Fd6eK9NVxZw1rp0K3RuS2Z&#10;OXtlDb/X2VYK+ij7EYDWUJQD0B7KfijOVxvQ77xzXj6vX2t16XS5A5v/D2kmHU8cJssdPHHIh9Gu&#10;cSsOl877t0UBuubFm6PqF258r+J7112vFF5+o/L5ax4WnIsDdP10KWsAZzngdQn90GSF4LLlmjn7&#10;ZQ0PZ2x+5GfOWThz3TkAnRkBaC8C0MMC/c65JNI55Q7NpLEsHOUOd4RWqtzhatK8d0e8LHxJyX8o&#10;CtA1L94UVT1/w7mq5264S0m8fEb1sx+/r/K5z71fLKAXTf+uw5n7nHHAqy5CWco4U+acLmt4OGPz&#10;I+tzTpc1DOcAdBJlPwLQXgSgRwSag/6Nr88sdxw5xiezGNK86X+q3MGZNM45XO/vgifljsUlf1IU&#10;oBEVL9xwvnrKZVTuqP6Hj3y+aspn36t2OBcW6CXTfyrOnMtrGWd/T2c+4HVNfIagOw1FcebSBmXP&#10;6Z3p0jgHoJMo+xGA9iIAPSqgz2UgjdfA9u6IT2YRpBOLWawFDxssbZRd8FauFqT9xSzFALoamfSL&#10;N7439alJH1EiizdKnpr04YrnPnO8esrnomIAXTftn+TNnBsa10SNK7BCsC1qXpdb1sDGR+40lO25&#10;mx+lcQ5AJ1H2IwDtRQB61ED7SCPiTPoUvf74WeHawDWG65neY1ruSLbgbY7Wb2jXk1lkq1LLpJfM&#10;+vWiAI2ofOHGAyVTJ39cqSzOKH/usz3VzwPnwgMNnGfP83C2jY8aVgrOK5vpt+p6+sERzuszyhp+&#10;r7PWnfNlzgFojRTMFgFoLwLQYwI6K5PG0nBecahIY+Iwp9zRh/euIM2b/mM/ad2qNFHumPN7RQEa&#10;UfH8jVueemrSDyqXhR0Vz3ymogo4FwHoRdN/KprN3RrxZvuJzBk4857OGyRz3rA5PuQ1q9c5lT1n&#10;4YwIQGdHANqLAPSYgc5CGhv/I5M2pJMTh7risH8nvYdlP2nuk0a5w2vBA9K1ixook/7togBd/cJN&#10;Ufnzk5crmYUbFU9/+reqnv9sVAyg66b/fDR3fmU0vxTLtxdFlbUNboUgtgzF3hqYEGxatzFaR5lz&#10;28Yt0aZNstm+9Tm7Dfet5kw4DwezRQA6OwLQXgSgLwhoQxqB++XHrVAjm8ZOeHY6C/aUHtxD79fd&#10;g1HfzgFGekt3DyVg3dKC17qRkrP1jHRD40ryYWm0ZMYvFQXoqhdupLj+j5XO8R+V//jRT1c++5lz&#10;xQC69s1f4rIGcJaTUBrcCkHgzBOCHs6tbViEQjh3ymb7DmetObt2ugB0ADojAtBeEJrjDTQCt8P9&#10;4vvIqeF4/m/T642fHX7GR+mao2t5P71fgPSuQSl39PQy0skNlqRPGsvCgfTi2f+iKEBXTrnhvcrv&#10;X3evEjq+o+K5zwwKzoUFum7azzPOtnzbcOYtQxVnHFUlOOME7q5oA2XPHcB5s04IKs5+rzNClnBn&#10;o+xHADo7AtBeBKAvCmgEbov78JE+4fqkcR3QdYdMGkjz3h30v2EsZtGadIe3d8caXcyCTLq2voGQ&#10;/udFyKAZ6aO1z076IWV0fEbZ9z/9P2OcCwd0zaw/4Jozb7avy7drsXy7QcsaXubsWunau6NNHdui&#10;ri29UXd3blnDas4IOew1G2U/AtDZEYD2IgB90UAj+Hb0NQw1PabMcsehQ3R94n0DpAf5xHAgvWVr&#10;j0O6BeWO5pZoxeomzqR54nDGLxccaETFlOtKldJLPxZ+/yNfoOz5fKGBrprx+9EsZM6Kc3n1YsZ5&#10;EeHc0EiZs2627zJnxhnbhm6LOruwCAXdGhllDcWZSxsB6AB0RgSgvVCcCwX0ufPv8p/4OtxfTrlD&#10;e6VRk96zFwc1C9J+Jr2pY3O0oV3KHUC6cSW6O6RPevHs3yk40IiyZ7/6iJJ6aUfFM59eX/ncZzyc&#10;xx9oqznPW1DJi1CAM5ZvC87SrcFljeYNjLPt6Yx2OuCM7Jlx7sktaxjOAWgvAtCJCEB7oTgXFGgP&#10;aXzfRLnjBP0s+XQWXIP0XtiLrUrxfkYSpnt3bNkWdXRtYaRbWmUXPL8Fb9Hsf1lwoMun3HAW60eU&#10;1UszKp752HeAcyGBXvTmTzLOcwlndxoKdqZbvDxupVuNVro2h/MGXYiCjg3gjOx5G3DeHi/hTuMc&#10;gPYiAJ2IALQXBGRRgFakcZ+GNF6DE6cE6aPagmdIY8Uht+AR0lhxaItZgPTaFjvj0FYcLo4Wzfi1&#10;ggJdSVEx5fpLW+oof/pTZwoJdN1rjyQzZ8IZy7frFq+IFi+V5dsr17TSf1skc0ZZAxvuM87a57xl&#10;KzZXQeZMv1F7c8saAWhF2Y8AdCIC0F4QjoUG+ryGn0njvhnp03hd8Hp6m/5zuQPvObzHBWmpSUsm&#10;jf2km9bFp4UDaRxEu3jaTxYU6MopN0Zlz3/9DuX14kbFM5/6W8O5EEDXv3IH4VzCvc7uNBTX67ya&#10;d6ZbpTg3t8SHvPIqQfQ62xJuwrmHM+fBBNBpnAPQXgSgExGA9kJxLgbQaaTxGE6fEaSx6vDYcfq5&#10;c3cHWvAkk+YVhztR1oyR5hWHbbmnhVfW1EVLpv1EQYEuf/76HiX24kaFh3MhgJ47d0Y0Z36FW4gC&#10;nF2vM08KruMVgrJtqLenM5c1/Ha6XZw9A+jhcEYEoDUC0IkIQHtBKBYdaAR9DvdvSL9NSJ84iZ8L&#10;frbH6VrCNSlIS7kDLXjok8aKw26tR8tCluWr0NmxknxZGtXUVhLOdxYM6MopN0RVz33lMWX2wkbZ&#10;s58qKSTQZfP+n+Bsh7xa5tywko+qWs7bhmLDfcmcsUrQas6WOWPbUOl1NpzpNylFFswWAWiNAHQi&#10;AtBeEIjFBDoBNX3+nXOE9Dt4bHieeI3o9Xab/stiFpk4lHIHMumt27ZHnZu7o42burT9TpDG0VlA&#10;ur72rYICjVBqxz5Kpkz6aOnTnzxbKKBr3vxuMnOuIZz1qKp4CXcbb360HotQUNbwl3Bjbw3tdcaJ&#10;KFza4MyZEEakUPYjAK0RgE5EANoLxbnYQCMkm6b7QRjS9Dzx2gDpo96Kw337BWksC0cm3c1IbyWk&#10;O8mRdoc0L2QhpBcv/IuCAl3+7Nd/W8kd26j4/jV/U/Hsp6PCAP31aM68+VFJabWchlKzJKqtb+TM&#10;mVcJJnqdZX8N4IxVgihr+Eu4BWf6jUk4c/YcgFacA9AB6GHiCgIaYUifo0z67Fk8ZjzHM/w6GtKH&#10;DtF1efAgXeuCNO8nvaNPkUa5o5N7pO3oLJxviENoF7/5nYIBXfH8dXuU3NGPP/iDSR9inAsANGLB&#10;7L/nJdx2VFUN4bwIp6Gg5owl3IQzNtzn/TU2oOaMWVnCWZdwx2UN6XXu9XAOQAegA9ATD2jEuXfx&#10;J24v3xOPjZFOrzg8KCsOdw+SCzvhRD+54W2uxEhjBzxZyFJbV0lA31YYoCkWPjP5N5Xe0Y2y73/i&#10;FwoFdO2rD/JKQdSdy6sWa6/zCj7oFRvuYyGKtdNZaYMzZ8J5M68SlA33gXOcOUtpIwAdgA5AIyYm&#10;0OcBNIVk0jJ5iMeP520rDo8eO0bXCTLpQ/S+wfsc81K7dLUhNlfSDf9bWqOVa6SzAxsr1c3/y4IB&#10;Xf7cdb3RpEk/oPyOPMqe+eTpQgE9e24J155xCndidzrKnnGWIBaiIHu2ScGNqDszztg6VOrODufE&#10;Mu4AdABaw8M5AJ0nrlCg37Usmv6N+8VjMqSx4vA4kMbEIe8nrZOG2AGvd2eEQ2ixl7TUozdGTc0o&#10;dcieHZW1i6K6Vx8qCNCcRT/7pS8rv8OPkqcmfbTccB5noGtm/C5lz7LxPrJnLOOWswTluCr0Oyf2&#10;2NjUTb/xcFyVLkRJ7bHR63AOQCMC0BoezgHoPHElA81IS10a3xuPEc8Dr5WcFk7XBSF9gNvvZN+O&#10;Pj3fcMvW7dEmXQ6+DgfQ6nJwbPSP1rtCAV0+5fomJXj4Uf70JxYVAui6F78SzZ43T2rPukMdlzaW&#10;raYXSJZxN63VlYLYYwM4YwMkyp6ROQPnbeh19jLnOHsOQCMC0BoezgHoPHEFAy1Iv8eBr7VMmp87&#10;WvA0k0apw++RBtI92/uizVul1IGVhs0tbVzqwIQhloLXT/+5ggCNUIKHHwT0yUIAXT79DwjoctdW&#10;xxOD2D5UJwbRtYHDXqW0YXtsxBsgYY8NWSno150N5wA0IgCt4eEcgM4TVzjQ7yrQ+Di+njNpfj54&#10;HWQxi79vBzZWQj26t2/AK3XISkPsfGe16KrqhQUDuvzZ6/6TMpw9Sp/92E+WP/spuuH4A43sGcu5&#10;kT2jcwMLUqy0kciedftQOexVJgYNZ95nI1F3DkD7EYDW8HAOQOeJCQB0DtL8ePH88BrJknDp6jhM&#10;7w+8N+EEZdG9aL1DV4du9N/SysdloaMDe3Usmv07BQG67LnJg0px9ih7+pNzCgF01Wt66GtpdVSm&#10;u9Rx9rx8rU4MbuDsmU9FIZw3UfYsh73ihUTdWXDGYpRsnBEB6AC0hodzADpPTBCgfaT5e2EhiyLN&#10;S8KxRam30hCljt6dlPDt0D2k0dXR1h6tapINlZBF19aUFAToiucp/vdnP6ccJ0fJr036gJQ3xh/o&#10;ufNmyDai5bWu7xm158aVsktdU/PGqAULUtDzvKmbs2c5U1Bqz4Zzb19WaSMAbRGA1vBwDkDniQkE&#10;tCEt9xMjjY2VjvMWpcfpOsQ1LqWO/l34n3i8FBxZdFOzHDprWXTdGz9ZEKBLn5v8X5Xk5Cj9xw/f&#10;KDiPP9Az55ZGJQur+OBX2+PZ2upkr432aH0r9neW7BlbiG7h5dxSe2agCWcAnY0zIgAdgNbwcA5A&#10;54kJCLTcDt8Pj41eA61Foz8aWfQBy6IH4Yhk0VjAgl3vpKOj2S0BX1TzekGALnvuuk4lOTkWPH3N&#10;fyoE0GXznpHas64atLMFsUud7bXBu9RR9mw4o+cZC1LSOMtqwXwRgA5Aa3g4B6DzxAQD2pDG56RP&#10;+jw9D7wmeH3fpp8vrhdcm4eiob30nsYqw37MbfXyhGHbxk1kUasuAV8RVdUtLgjQFc9fH1X//Vev&#10;UZbjUfq9Tw4UAuhZcxfy+YLYra6Sd6uTvmdXe+ad6vREbj70dQdnz7Kc2yYGBecANEEcgA5Ap1H2&#10;4yoGmuM9/InbY9IQzxWvl2yqhN5olDrsdPD+AbTt9nEWjcUryKKxuT+y6JpFDVHD/P9QEKArp0z+&#10;prIcj/JnDOfxA7rmtUf5pBRMDsopKThfcCW9AE3SudEc77eBU7k7O2UbUWyGJCsGdwegNQLQGgHo&#10;APRogKZwO9/R63KCfkbIorE16b4DeE/Re3w3FrtJLVomCzfyRkrLVqyR01dqqgsC9MJnJ7+mLMej&#10;EEDPf+t/RHNKKvikFOxYh8lB2U50rWyI5Dbh3xJt2iSdG8ie4/02rHNDcA5AE8QB6AC0D3I6rnKg&#10;3wPQirTVopFFu9PBjxyL9h/EewPvVdSisU/HDm65syOyeM/opcujqrpFBQG69Nnr3leWZSx8+mP/&#10;uhBAz507jbs3sO+GbMa/Qg+AlVNSJHtG33M3lzewpDvOnvX4Ki97DkATxAHoAHQaZT8C0A7puKPj&#10;HXrNTtPPQrLog7rCUDZTQhLYzy13WLiCne6szIHl34vn/9m4A11OoTTLWPjMJ7aON9C1L9/Iu9Zh&#10;3w2sHMQhsNh3gzfjX9UirXWUPXN5AxsicXkj3og/AJ2MALRGADoAPUqg446OeFtS7ujQyULs04HJ&#10;QpQ5rJsjLnOspoRyWVRd/kpBgJ71ojdRuPDpT5wab6CrXv8ZXpyCpd3YGKmmHvXnVXwILE5LwaZI&#10;1lqH/Z6xrHtLejtRwjkALRGA1ghAB6BHATQCt5cs+hw9Z7x+p+lnpJOFh/CeoPcrb+yP5d/btczR&#10;zofMosyBnujqurqCAL3w+ev+THnG/s/XnBtvoMve+k+yOEXrz7y0G3s+6+IUdG+gvLGhHTvW9fCy&#10;bttONN6xLolzAJogDkAHoNMo+xGAdoHbSRaNljt6Tej1wZak3HLnlTl27trN+0Wj3Q6nrjRzmWNt&#10;hG1Iq+uXRIve/M64A1323HVy6nfjU5M+WPbMJ6PxBnr+vNcZaOy9gX2fbe8N2RipLe7esKOsCOit&#10;/n7P2E40AO0iAK0RgA5AjxZoCsmi3+XnkZgsPIrrFO8bvL8HyZw+rUN3RutaN/I2pLZopWbGPysE&#10;0KcZ6NKnf+zh8QfaVg9W6wSh1J8xQcirB9cK0O6swa7tXH8G0HF5IwDtRwBaIwAdgB4D0Lgt7huP&#10;Hc8Vk4XHePn3MbpO8R6h9/LgEE8UxnXo9miN1aGXLIvqy78//kA/M/mcAP39T/zz8Qa65sXJcqyV&#10;bi2KCUL0P6O9Dv3P6ODABCGXN3jP5+3RFgJ6G2+MJEDLrnVJnAPQBHEAOgCdRtmPAHQO0PhaPB4r&#10;cxzXTZQOHcb1jvfpHp4oxOGytk802u1sb47a+opxBxohQD/zif8z/kBfLxOEeu4gJgiXLF0lG/Pr&#10;5khYPSgnpvRweQMThABaujdsW9EAtEUAWiMAHYAeJdCGNJaA4zHgucgud/h54nrC9Yz3114+XBb7&#10;RNvmSdjIf8VqOQ7Lln2PN9Dznv3qrZNKn/74rPEGuvrFG2SBSnltVF5NT26R7l6HY62afKDj+nO3&#10;7vscgM6OALRGADoAPUag8XE8Bjx+q0Njlzu3N8eefbzs2/blkIlCAL2W69CYKKx9+a5xB3rBs1//&#10;BWTQS8Yd6On/jA+Gtc35sUGSbC/a7DZIwgQh158BNPqfCeieAHTeCEBrBKAD0BcDND3fk28L0Ec8&#10;oHcC6B0CNC9YaZUFK9gjumZRQ1Q79d5xB7rsmWv/JwF9zYrxBrpi3t9KB0cFOjikxQ4ThLyDHU7t&#10;blGgO+IJQrTYOaAZ59wJwgA0QRyADkCnUfYjAJ0JNO4fj9OAPnGCfubaD41ODqwoxMZJ6ORo79B9&#10;OexA2cVLo5qp3ygA0JP/dtLCpz/eMd5Al837Hh8Oiw4OabGTDg4faN6c3wOaOzgC0HkjAK0RgA5A&#10;XyDQeEyYKJRl3/iZ47rDe2M/vd9lyTc6OTZ1btEVhQI0n7Ly2jfHH+jnrptTEKAXlEzLBnqV7MGB&#10;RSoGNFYQBqA1Uij7EYDWCEAHoC8F0DhU1gd69yC54wG9oZ0Pk0UnR/2SZVHD/D+c2EAvzQRalngH&#10;oDVSKPsRgNYIQAegLwZoeg4JoA8fofeGAI1jsHCYLIDGku+CA/38dUtDBk0RgNYIQCciAO0FQXa1&#10;Am17clx9QGsNOgAdRwDaiwB0AHq4KBDQEz+DnveG2wdagA5dHFk4IwLQXgSgA9DDxaUAmp5v5iTh&#10;5VCDZqC/d83G8QbatdnxRkmpNrt0HzQBzX3QPtC9uwnjALQfAWiNAHQA+gKBxuPE83VAp9rsEl0c&#10;AFr34ygU0OXPTZ5XkIUqlbP+OHuhiq4kBNBhJaFEANqLAHQAeri4GKDpe+Dx4/m6hSq6YRKAxkIV&#10;29EOfdAtqT7oujd+YvwzaHRxlH7/4zXjDXT1tN/mvTiwF7TsxdGYsReHbpZEQHd6e3HwZkkB6JwI&#10;QGsEoAPQYwTa9uJgoOn1OXEKP7v8S73TKwl5y9Gp94070Au/P/m1SaVPf+KNcQfa2yypTE/zxmGx&#10;OE0l7GaXjAC0FwHoAPRwcZFA47ng9cm3WRIOj8VmSem9OGrqC7PUu/zZyX9JQH/yL8YbaH+70dLK&#10;+ni70cYmPu7KAc3HXXmrCb3jrgLQyQhAawSgA9CjBFrKG/K1eDwMNL1G/najAHpwCLbsdMdeYTe7&#10;tS1y7JXbzW7q3eOfQT/79V+dVPa9j//K+AP91eE37NcTVeIN++XAWLTabQsb9mdGAFojAB2AvgCg&#10;8RjxXDFBiHMJ0cGBCUK3HzS32OXuB7146XLyi4B++bZxB3ruM1++fVLZ0x+/dryBRsyeOz/jyCvs&#10;aLcuWuXOJNzs6tDhTMIkyOkIQGsEoAPQYwAaX4P7xmO3g2Nxokp85BXey4O8UZKdqNLinaiCDo6a&#10;uurCbdiPUfr9a94db6AXzvked3LwobHcydFIv42kkwN16OYW6eRwdeiu7drJEYDOigC0RgA6AD1a&#10;oOl27tBYeux4bfC6H0X9+chRupbpPWU72e3o0wnC+ExCTBDWLV4W1VdOGXegS5+bfF55njRp4fev&#10;OTveQJe99iu8aT/q0Haqih17hTJH07qNXIe2MkdnVw9PFKIOHZc5hnKQzsYZEYAOQGt4OAeg88RV&#10;BjSeJ16fE/SzwqnedtwVJgjRwRFPEHa4U73t0NjqGb8//mcSPnvdGeWZgH7mmqPjDXTNa49Hs+aW&#10;RfMWypJvTBTKku8mXrCCiUI52bsr2khZdAdl0bKiULJo6YfOrUNn44wIQAegNTycA9B5YoIDHZc3&#10;zvPjs/LG8eMno8NHcU1igQrer/BlgOvPtgdH0zqZIET9ubpuSVQ//RcKkEF//bjyjAz6E6+NN9B1&#10;L36RgPbq0LUNumBlDZc5MFGIOrSUObZEKHPw2YQEdNzNsZuz6AB0ADoAHYAeM9CcPeNxSvcGXvNj&#10;x07QdYXrGO8rvLdlD44tW7FApYv+V78xWtMsE4SoP1fV1vME4bhn0M9Nfl15njRp3rMfvbUQQM+b&#10;+Y9xHbpmCS9YQT80yhyYKMSKQr/M0YV2u27Kon2gKYsOQAegA9AB6LECjez5nXfkOcjy7lP08z9O&#10;1x+ud7z/yANd4u3qz+s3ePXnpVFN1UzGebyBnv/sVx9RnmUUAujKt36f2+1Q5iirjNvtkEWjDm1b&#10;j/Kyb8qiUebo2oJVhb06WYjll8nJwmycEQHoALSGh3MAOk9MYKCtvQ7Z85mzeL62OEVWD9rkILJn&#10;lDe29ezQ8oa01y1ftVba6+oWR/UL/qogQCvL8Sh95pPnxxtoxMw5C935hMiiUeZY3LAqsXESZ9G6&#10;eRImC5FF82RhzwAj7U8WZuOMCEAHoDU8nAPQeWKCAm04o7xxlrLn02fkdeHeZ86ej0R7LXsegC2y&#10;QRKWd7e0SvYs7XWNUWVtfVT/+mPFAbrs6WtmFgTo2XN0Xw7p5sCy7/olK2VfjtXreV8OniykLLp9&#10;UzcvWkEWLZOFCrQ3WZiNMyIAHYDW8HAOQOeJCQw0bofyhmXPJ0+9TT8/23tDdq/D4hQs78ZJ3tgg&#10;ibs3Wtpc9wbKGxXVtQ7n8QS67PnrVivL8Sh9+pqHCwF0zRs/z8u+S0qredk3yhyy/WiTW1XIPdG6&#10;9HsTNvHH3hycRe9kpG2yEEhn44wIQAegNTycA9B5YgICjT03LHvm8gZnz9icX2rPhyh75qXde+j9&#10;r5ODW3ukvU66N1DewOrBFdy90VDzckGArnj22u8qy/Eo+T+TPl4IoOte/FI0A2UOb9EKsugl3qIV&#10;brnjU1awBSlWFmotems/Iw2g446OfEgHoAPQGh7OAeg8MRGB5tvhvqS88fZpvLb42VH2fBjXJd4n&#10;9N4dhCH437lkz+jekMlB2b0Oi1MqauoJ5VsKAvScp792rbKcHGXf/0RLIYAunfkXXOZAFl1WuYiy&#10;6AZdtBJn0WvXbZQsul02UEIWzR0d2MhfJwuloyMAnYUzIgCt4eEcgM4TEwxoZM+4j7hzA/tu4GeC&#10;n7vUnvftx8ZIZMQuNB7I5ki2e12T1/uM3etqakoLAnT5s5MPKce5o+zpa/5LIYDGTlDczbGgSiYL&#10;KYvmRSvLpCd65Zr1URN2uOMNlDZLRwdq0bZPtNaiuaODT1rJQjoAHYDW8HAOQOeJCQQ0cGag6X6k&#10;7xnPC7Vn/NxwjRyj6xTvB3rfau0ZS7vR+yybI7VHq9fa5CB6nxdHdW/9ekGALn322jeU49wx46lJ&#10;Hyt9+pPvjzfQ9RTzZ38vmj1PsmjZglSWfrujsLgvGsu/BWnZhpSQxoSh1qJlwjAf0gHoALSGh3MA&#10;Ok9MEKAdzvR5fiyKM2rP2JQfp6Zw58Y+vN/Ih4Hd0fbefrdyENnzOt77WbYWralfElVVV0d1LwPn&#10;AmTQT1/7oHKcPQjovkIAXfvq/S6LXlBe6077xgZKy1asjVZifw5e/o2+aCl12CZKVouWCUPbKzqN&#10;dAA6AK3h4RyAzhMTCWj6HO4Djy/u3MCeG7iuDtM1K6em7No9RMndQLR1+w5Xe+bJweb1rrWuqnZR&#10;VDfvTwsCdPlz1x9ThvOPhd+75jcLATRi7uyXpRa9sDqqqJYNlNByJ1l0c04WjTMLsRWp1aJlwlCz&#10;aEU6AB1HAFrDwzkAnScmANAJnOn74cRu3nPjbbzuJ+lawLWI9wHei2SEZs9btuGYPdkYCUdboffZ&#10;Tk6prK4inG8rCNBlz10/RxkefhQK6PqXvhzNmFPKu9yhFo0sGsu/FzWsktNWMGG4VicMKYvGEnAg&#10;jTMLgTQy6XgjpTTSAegAtIaHcwA6T1zhQOfgTI8Nz99wxokpiSXdhPMOr60Oy7pl340Wt+9GZc2i&#10;qKH8rxjnQgBd8tSkjyrBw4+F37/mzUIBXT77L3mXO5xXiIUr0he9Im67W7OeXjQrdXQx0nbyt60w&#10;tGOxkvXoAHQAWsPDOQCdJ65goPGn1Z1x33hceB54raStjq6Lo8foWsV7Zy+9V6W00bMdp3b3RO16&#10;akpzS6s7GBbZMxamGM7jDXTZlMnx7nUjjdLnf+xThQK6/qWvE9Al0dz5sstdebWuLtSuDpQ6VqGr&#10;g7JorDAE0nwsljv9m5DWTf2TSNteHYRwAFojAB2AzhNXMtDc65zEGc8dy7kNZ2TP0rWB5G1X1LOj&#10;z00M4sxB9D2vblpH2fNq+h98I2XP9VH9W/+kYECXPjf5Z5Tf0Y3yZz+5qhBAL6KofvOXZHXhwmq3&#10;Rwfq0Yu1N5rr0U2tDmnujVakbRl4PqQD0AHoAPTEBRrBvc70Nfi+hjNeT2wlCpxlYhDvL9Sd4YOc&#10;N9i5eat0bbRucKUN6dxoiOqqZyRwHm+gp/7BpA8pvaMb5U9/8sFCAY0omfV9N2GIDf0r3bFYqEdj&#10;t7t10Sog3ZysR3d0YmP/9L7R+CHE+3UEoAPQAWgP46y4AoE+p9mz7fGMx47Xx9+pDpkzcMZ+G7aV&#10;KOrOsp1ovN+ztdVhz43Kmtqo/rWHCwf0c5P/Vtkd2yh/5lMdhQJ60UtfiWbNXcj7RaMeLduRyuGy&#10;QHqZt8rQSh28bzRWGWLHO0XazjCMVxrSb00gnULZjwC0RgA6EQFoLwjAywlofB6Z8zldiIKODTxX&#10;w/mI7vNsW4naSSnYSlRa6uy07tZoxZq1bkk3JgYXzf33UX0K5/ECuvzZyedKn//ip5TcsY3S5z99&#10;YyGBrnvlrrg3uqxWd7uTzZRwAjj6o1dgxzuvHs390ZRF81JwXsRiJ4HHe0cDaHR2pGG2CEBrBKAT&#10;EYD2QnG+HIA2nN9BYBk3FqLQ88RrgyOseCOkw7LPM+rOKG0ge7bVglZ3xlmDtp3oogY5zqqutpRw&#10;vrWAQN+wQLm9sFH2zKePFAroRS9/Jaqc/tuEdBlPGspmSoK0bOwvSOP0FZQ6ZHP/Tl4K7jJpbr9D&#10;TdpWGg5Gvd6eHQHoAHQAOiOuEKAZZ/o8lzWwQx1lz1gliC1EgTOWccsRVngP7KP3lNad+7BasMdb&#10;LbghWr1W6s6YFMSKwcrq6qh+6u0FBVqZvfCB3rxCAr2YYuHs/x3Nnlfm7dURL2Kx01esHo32O971&#10;jlcabo26dFMlXm2oW5MCaPRIS390LtIBaI0AdCIC0F4ozsUE2uFM94XvIasE8frg9cbPTDJnfzHK&#10;gG6EtG17r9adOympa4/WrEXdeS15Iid1V9bWRfVvfoeABs6FAbp8yuT/p8xe3Kh45pOvFBLoxS9/&#10;NZo39y23V4d1dlQr0suWr42We7vexSsNu3nSUJDuczvf7eBSR3KlYQBaUfYjAJ2IALQXinOxgI4z&#10;Z1uIQs/J9tjADnWE82FsgqQ422IUrjsTzjglBUu517dtlLoz4dzQGG8lunjO7wnOBQT6qUmTflCJ&#10;vbgx708m/UjFc59+r5BAI2bNmcudHTjDsFR3vUOPtHR2oP0Ox2TFy8Fbvf2jsWdH1xbZ5L8nz54d&#10;AehUBKATEYD2QnEuBtDpzBnLt3lvZ10leBStdC5zRs1ZcMZKQdvjWc4YlH02DGe3WrDy76NFhnOB&#10;gC577trfUF4vzSh9+lP/ttBAL556fTR3zmtu72i038nWpNLZgdPA0X63RpeD+5m0IY3tSRnp7QNR&#10;1p4dAWgvAtCJCEB7oTgXGug0ztytgZozcNZVgocP0/VHONsy7oFdg7xS0DJn4IzShhxh1ew2QsKk&#10;4KLSv2OcCwl02XM3bFdWL+0o//4ndxQS6CX485Wbojmzpyd6pK2zg3e+W94UrVyNE8G9PTs4k8bG&#10;SuiR7o26gTQ6O2wRSwrpALRGADoRAWgvFOdCAu1wpnA40/PBhKBrp/M2QMIOdcAZZQ0s497SbZOC&#10;HdzvjI4NtNNhUhB7PNeWPU0w31ZgoG94b97T196kpF7aUVIy6QOFBnrJ1K9RJo3l4PMJ6QrOpGU5&#10;uO7ZsQx7dqyVPTsIaT7P0N9YCVk0kEaPNGXRWUjvBNIpjLMiAJ0dAWgvAtCXDmj6k29PXxvvTHea&#10;XkPFmUsbuFYFZ+yxAZzRTte9dXvU0SmZM3BGacM6NridruqNBM6FArrihVHuWHeho+LZT/96oYGW&#10;mBzNmfMGLwmXhSyLokosZNHVhsikl6+Ka9LWJy2rDXt44tBWGwJqtyScoO4nqLnUkQI5HQHo7AhA&#10;exGAviRAO5jpe+AxAWa8RujWYJiROR+SsgYWoaDmbGUN1Jw3Ec5YiCLtdOv48FfJnBdFi8v/gZI+&#10;4FxYoCufv2Hk/Z4vxah49jM1hQa6AX++cnM0Z/brLpPmJeE1fk0aqw0Fae6TRgseVhsOuyR8d9QH&#10;pK0enULZjwB0dgSgvQhAXzTQuC3ug3HG4zecsQiFW+noukNZg2vOeN/ifYwFatJKZ6sE165rjXDw&#10;qyxEaaSEblG0aMFfRYtfua0oQFc9M/kGJXR8R8lTkz5c9eynDxUa6Iap1xLSN0Sz5i5gpOeX6pJw&#10;V5OmTBqrDRnpNkYa5Y4NGUvC/c2VeglpA3o4pAPQ2RGA9iIAfVFA43a43wTOughFWumwQpCuZeC8&#10;RyYEsQgFOHPmTDjzKsGWtmjVmnh3OixEWVz2fwTnIgBd/vwN/0P5LMyYOnXSR4oBdMMrQPpaQnpu&#10;vG9HlZwMbuUO3gEPi1n4RJZ2Ph08ca5hRrmDSx2E9HCZdAA6OwLQXgSgLxho3IZxpseAx43nislA&#10;XiHI9WZcb7i26X3Fy7fRrSGncSNzBs6yr7PgbJlzdd3iaEnVMzHOBQa64oXrNiqbhR0Vz3z2O8UA&#10;mpF+7a5o7tyZ0dwFlXymISYOkUnXWyati1nW4FxDXRLO25Qq0ulyB5c60v3RAWiOALQXhHAA+tID&#10;jc/bfSJzxnO2Tg3ZWwPXGq5hvI9inHt25GbO2Nd52Yp4Cfei0r+mpM7DuYBAV0657oRyWZxRNeXT&#10;/70YQC995euE9B3R7HkljPRCIE2ZtN+Chz7pldi3g5C27g5DOrEDHiHtL2TJh3QAOjsC0F4EoMcM&#10;tH3edWrQc/R3pYs3PsJ7RBahAOdthDP6nDfxYa9+5qwTgpQ5Ly79G8L59qIBvfD7X/2CUlm8Ufb0&#10;p8srn/vc+4UG2mLWvIWSSfOxWVbuIKQbVsmxWavTLXjJckd3dy/vgOcmDb0eaR/pAHR2BKC9CECP&#10;CWh8HPdjC1BOoceZXj9bun3wEK4xutZR1kDmjBWCmBB03Rooa7TLhKBX1gDOS6qeVZwLD3TllBvf&#10;r55y7eNKZPFH1fOfXlssoBteuz2aO29WIpPmiUNC2k4IR590U3NuJs3lDiDtdXbky6QD0NkRgPYi&#10;AD1qoPExw1kyZ7w+kjn7OLuyBjJnbHxkE4LYNrQ9nhC0zLmaJwT/NlryquFchAx6yg3/Wmm8fEbV&#10;85+tLQbQy16dHDW8fnc0Z94c3reDa9J6AO2iJSv5RBY+25Db7wRp7NvhlzsSZxtqf3Qa6QB0dgSg&#10;vQhAjwpo/NvHGdkzcD7OqwNjnN2EoO6t4XDuFJzR57xKl2/bns6LFz4lOBcJ6MopN/xnJfHyGtGk&#10;ST9Q/fxnlxcDaMTSV2/ghSxAmg+gJaRr0NnRkD42S04JN6Rtm1J3tiFl0VlIY0l4ADo3AtBeBKBH&#10;Bpr+bl/vWuno+QNnnhAknPft93DmVjrBmWvOnZvpfatnCa5tiXGmzHlJ5T9GDYZzEYCufO7GP1EO&#10;L99R9fzn1xYDaIlbKJOeHc3VU1mwkKW2vpF+gHEmnVPu2LiZ9+3g9jvNpP32O4c0xcAuIB2A9iMA&#10;7UUAelig8Tm+H3wvemzJsgauDVx7B6NBXbrdr5mznCNoNedNUfP6Nl4h6C/fXlL+fxnnYgBdNeXG&#10;96um3PCGEnj5j5opn6svBtCNr14XLX3jnmjO3Fm8mAXljgo9Oss/lQUbLK22XfAom+ZMmnfAk+6O&#10;rGxaloTLvh0+zBYBaA1FOQCtIKdDcb6agMZtcT+4fzwmPI+T2uOMrBk4H9A2OnRqAGYs3cZ2oVuw&#10;r4bWm1uw2X7zenr/yjmCsmVoPZc1Gl69o3hAv3jDf1f6rozR+NSkD1ZN+ezmYgDd+Np10bLXb4tm&#10;zJFDaNHdYYfQ2knhtuIQJY+1lE1jq1JXk6ZM2pDm8w0VaVkSHu/b4eOMCEBrKMoBaA9lPxTnqwlo&#10;ZMy4nzTOOQtQdDJwO07f3iZZs1u6zT3OckwVTuDGSSgV1fXRktK/VZyLAzRlzv9e2bvyRu2Uz20r&#10;BtAWs+fOkRWHpdWMNJc8/BWHmDxcs54z6cwWPMuksZiFoO7rT+7bEYAOQAeghwc6ngjUrUJP4HXE&#10;zwI/e1xrdC0TzihpGM7ImuWIqq5ovbbRrVwdTwbW1DdE5dV1UePCP4mWvmY4Fxboqhduer9yyk1/&#10;odRduaNmyue6iwX0sjfujubOnZGTSSc2WCKkscFSZgueV+7YDqT7kisOfaQD0BqKcgBaQU6H4nw1&#10;AI3bAGiZCMTxVHgN8XPAz5SuH5sMpMy5fyfWIezkzLlzMzY9whFVivOaZi5pWKcGZ84lf8Q4Fwvo&#10;6hdu/Esl7soeJb826QO1L3y+oxhAL3/t+qjxjbuiWXPnxXt3pMsdQHp1S2Li0DLpdLnDnzgE0D7S&#10;AWgNRTkA7aHsh+I80YH2cXYLULSNDp0a6bKG7Ei3g/7nujXagMyZcMY+zsicpd4sC1DKKmujJfNj&#10;nIsBdNWUm6/cska+QUhvKwbQHK9fzysOcTJLutyBDg//ZBYgbcdnJcodWHG4XVccplvwCOkAtIai&#10;HIBWkNOhOE9koKXmbJkznjde0xO8j3O6rCGZM2rO2xlnbLKPFjo+P3BVfLgrzg8Ezsu0rFEMoKtf&#10;uOn9mik3/amSNvEGkC4W0I1v3BPN1kw6Ue7QTLoRLXipTDpR7gDS2+RklqwVh1jIEoBOwhyAzgiA&#10;pTERgebbKc6SOeO1w8/rWHTAwzkuaxDOmjmjjQ6ZMzo1Eoe71grODZQ5L3vtzqIAXfPCze9PmLLG&#10;cKPu+c9vKgbQK16/IVr25oO8wVKi3KGb/mNZOI7PwqRh1t4d3ILXvSOxA55f7uCFLEA6AB2AJoiv&#10;RqDxedyH4YxuDeDMqwMPHon2Ms54j8RlDc6cdUIQ3RrInJevaqL340rOnHF+IJc15v17xrl4QN/0&#10;x0rYxB5RNOkH6l780pZiAI1Y/vot0cy5pS6TLiek0SeNUoft3QGkbcWhZdK84nBLvJiFSx3WI41F&#10;LFzqkNWGAehkBKC9UJwnGtC4Hd8HfU/D2ZZuy+rAQ9GQhzP21ZAFKPEpKNhXAzXnJYQzMmfGuaou&#10;WrbgP0TLXheciwF09Qs3/zvl6+oZdS99aUsxgGak37jNlTtQk8YGSzX1y3gxi2XS6XIHMulNnTJx&#10;mNi7Q8sd8UIWH+kAdAA6FYrzRALa7ofPDvTKGpw5HzpM1w+u233RgF9z1rKGZc6uW6NxFfc4W+bc&#10;aDgXAeiaF29+v/almwp7GsrlNOpe/GJHMYBe+caNUeO0h6I5KHdg4pAy6QqcFk5II5O208IT5Q5e&#10;zKLLwq39zt/wnzPpNNIB6AB0KhTniQI0Po/7wGNjnL2yBlrp4gnBPVEf4Yw+526vrOFa6XR1IMoa&#10;FToh2DDvD6NGw7kIQFe9cOOfK1VX5ygpmfSBuhe/QEgXHmjE8jfvjmbOlRWHvFUpIY1MGjVpRlon&#10;DhlpXcxiy8KBNGfSQFrLHbKQxUc6mUUHoAPQEwVoTATa1zPO9Bzw3P19NSxzRlmjr38XvU/6GOfO&#10;zd2Mc0vrRq45o6whE4KN3K1Rim6N+X/EOBcL6OoXb/4DZSqM+he+tLkYQFvMmjuf95NGJu02/XfH&#10;Z+lp4ZRNN7fEKw557w7rk7ZMmssdOITWkNYe6QD0mIHGrL8LB7AE9m8AsseOn2ToUPeUEDCAE6AD&#10;qgJuANpem8y4AKDd6kA8F8DMrzH9nA7jZ47rja5nlDV2DRLOA9G27X1Rl+3jvLGDccZudMtXNlEy&#10;tDKqXdQgOFfURI0L/5hgvqsoQNe9dMt79S/f9EdKUxg26l/68oFiAb182gPRnHnz5GQWb9N/1KR9&#10;pNesTa44NKRdJs3lDkLaZdLeQpYA9LBAJ0D2smOgCuwACRZAnD//bjLefTd6NxHvZcZ7770XvXMO&#10;9dIzDEoA2osxAp3scX6bXhvCmX5WOJ4KmbPhjD5n4LydMufN3T26yX6ny5zRrQGc6xYvdZnz0vko&#10;awDnIgH94o2/oySF4Y+SpyZ9eNFLX9pbDKBXvXETIz17XjKTjs84FKRXrpGJw8R+0ulyRwJpyaIN&#10;6QB0EmgrYeSULiiAETAAyufSKKeDYE5CnQ20H/jYuXPv8vcJQMcxEtBS2sD3l+fDmx4B50P4WePa&#10;wTUqOGNCEDijrLGps5sz53WaOWMRimTOgnNZZU20bM5vR8vfMJwLD3Tdizf9lHIURtZofGrSB+te&#10;/NK+YgC96k0JrDi0PulEuQMrDlfoikOvBc/KHbKfNPqk+zykc1cbXs1A403s15TTtWUgyCDrsUiJ&#10;OH8+G2c/RkAakYb6vffe58B+xQHo4YG2UlK8AEUyZzkBha67VFkDOGOTfd4uFKdur98QrU6VNSpq&#10;6hnn5XN+iXEuBtB1L93yfvVLN35XGQpjuMGZ9Mtf2lssoFdOuzez3CEThziIVro7mtZtTPRJd/hI&#10;93jdHRmrDbNwRkxEoA8CZS1jcHgwWwAuH+PzjHFWJBHOAvpikEbgfgBmANoL4Eyfw/0le5zp50c/&#10;X9lXg67hVFkjnhDspPfKRsE5VdYAzo2zf93hXHigb3mvbmooa4xpTJ066UModxQD6NVv3hytmP5Q&#10;NFtPC09n0tbdkT4+a6OP9Fb0Sfe7HmlD2l9teDUADZytxpwFNGrBkjFr1kwIj72cMVKMBmhEjDQC&#10;jwPoBqBzcea9NbAjHcoaBw7T9YbrN+5ztswZu9LheCrUnIFzo8ucCWdevl0TLZv9WwmcCw107cvX&#10;/4KyE8ZYBpBe8vKX9xcDaMTK6Q/yGYd+Jl1dLxOHfHyWnXGIU1mwuRKQ3iRIyw54vbwDXmJJOCFt&#10;h89mIT1RgDaYXa3ZC5QykHmhvuxnzRLvMowjI/0eRy6+WUAjsm6bBhqRRBofw+O6moHG5xnnt0/T&#10;YxacZW8N/KxxLR0UnHdR5qyLUCRzjvucZUJQa87InHVvjRVzfoVAvrtoQNe/dP13lJswLmS0IpN+&#10;+SuDxQCakX4Le3ckM2ksZjGkOZPWcgeOzmrdgHLHZpdJ+9uUWrkjPtswF+krHej0JKCF350BcOwA&#10;0VygLUaBNCID3UQovBeF9PvvR+9T4HFfbUDb/dgCFJQ1+IgqbaWzzHnnwKAcUeWVNZA5G87Y+Ag4&#10;12grHTJn4LyCcS4C0C/d+m79yzf9U2UmjIsZyKQXv/zlvQ1FAHrNtFui5TO+TUgvkL07ymXFIRaz&#10;2N4dfrmjpVWQ9jNpdHa4vaQJ6awl4RMBaJkIzMXZujSwaAQrzxhni0ycNbJAzooMdBPh4Zv5eYok&#10;0IhspJH1Xy1A4+O4Dzw2xpnLGoKztdJZ5tzbh/MDc8saTetadVc64LzUTQgum/Ob0Yo37y4a0A2v&#10;3PSryksYl2I8++ykH1oEpIsANGLFW49Fs+aVcia9sKKOLrR4L2krd+BUFj6ElpBu2yjlDuyAZ+13&#10;XO4gpP0l4QDaR/pKBZphtjCYFWfUmtGKZS1zwwGdMyE4mkhlx+fPZ4T3+XyRizQiF2lk4xMdaHwM&#10;X8848/NBZ0uMs7XScVkDKwQJ5+6tqbKGt3wbGx9h+XYpd2v8quBcJKAbXr7pSWUljEs5UO5omPrV&#10;XcUAGrF6+v3cggekSxVp22CJkeZMWnbBizPp7sRJ4YY0Vhv25ezbsf+KApoz54PAWTNnDR9mBDCz&#10;UzYs3KSgxUgou1pyxucsvNtk3jbxOR9n/+MSIyGNmKhA29fiMeE52QpBLELxVwiiW0NO3qbMuRut&#10;dLllDXfydu1ixnnl3F+KcS400C/f+u6SqTf9inISxngMIL1k6lf2FwPoNdNujVbMeCKaXSJIcyat&#10;GyzxLnjLVhPSa2Uxyzp0d7Rzj7Q7lQVIUzbdg3IHeqQV6X4PafRIXzFAE8w8IegB7eOMVYAnCBve&#10;8SwBcwpnjlHWnEcKD1n8PStiiH2ks6FG5EMaHzfEJgrQuD2+Bx4nng+WyB/GjnQ4P5Bxxv/0cK1K&#10;Kx1w5hWCnXGfMzbbl1a6FdxKZ5lz4+zfiFb6OBcY6EVTb/5NZSSM8RyNT036YMPL1w4VA+im6UD6&#10;STdxGHd3ENKLlzPSjYQ074LX3CbdHYQ0MmmuSdvEIR+dNZBAmrNoXchyuQONzDkNtHRpSNYMnAGN&#10;1Jw1CObcmjPBbJEFrosxlDxGFd79Ec5xCSQbaQkP6nxIX8FAM87o1KDHiOeCzBkTu9ho3xahAGdb&#10;hMI4b9nGOMtezroIRXHGhKDDeQ5wvqdoQNeHskZhx1OE9JKXrt1TDKARa956gGvS/opDLAsH0ryY&#10;BZm07icNpG1ZeAdl00A67pNWpPsHpSbtrTbMgtmiWEBbWcNwRvDqQMBMwSsCgTNBksB5mEnBNL6A&#10;WrC2z8WR73Pp+4xLJnluk3Mf8fd3kQdpCyBtUF/JQBvMvJczPQ7MF8hk4DH6+eJaoGsOR1QRzrbR&#10;vpQ1YpzXtrRFq5vQ57xGcK4nnKvrXVlDcC4C0C/f+u6iKbferWyEUchR/72PfXLpK189Xgygm6bf&#10;Fq2a8Vgik64gpGu4TxrHZ2km7SYOBWksZunk7g5BepuXSWPi0C1k0dWGWTgjiga0BzMiXiWoOFMw&#10;zu/YhKCHM4WPZBJIfAyZtH7e/zh/bhxC7zv5GPBnjHQu0IhcpDmTPgWUrzygDWfp1NCyhmbOMhko&#10;OCNztppzt798G5mz4ryYcMYiFNnPuTpaMffXPJwLC/Tiqbe+u/iFm7+lXIRRjFH77Cc/1vDK108X&#10;A+i1FCvRglfiIV2tmbQibd0d/mKWdp44FKTlEFpBmrPojNWGlwPQkjl7MDPO9CamsP7mw4dPMBro&#10;1rDTnbNgzsIx5/N5Ihd9+jtKJ+7jqeCyShxWA3dfz/c7fG3cYObHmoE02vhcuYMAvZKAxm1wn9ZG&#10;h+1bueasZQ3GeZAyZw/nLd1opcOEoIfzCsJ5aVzWYJxn/Uy0apqPc2GBXvRKyJwvi1Ey5TMfbZg6&#10;+UwxgEasmfkQrzicxxOHgrT0Sa+IlmKb0tUtXgteR7SBJw4F6S3d2EtakOYs2hayENIAOh/ShQTa&#10;+pwTQNsSbsb5GPc4483OOHuTgohc9EYXwNMh7AL4y5aXiBMnMYmFx3mAYz/HQXqMh6IjR4+4x2Nf&#10;b7844vAyfYYbYY8hfuzyi0SR1kgjLZOJ710xQOPzSZxlEYrb+Ggv9jD3Mucd/drnLHtrtLRhV7r1&#10;vPERcLbMGVuGrpzxOONcLKDrXrzpJuUhjMthrHrxq9dQJn2kGECvfev2qImQRrkDSMtiFil3cJ80&#10;IW3LwtdqTTruk47LHT1AGqsNuU86dyFLMYCWujOhrEBL5hzjjAlBLNvGm51h1kigp8iNFO5rNBhQ&#10;vr93CKlT9H2O8Wth27cmgn6hYTOqzNi5l15PCbSIocaKvYxthzZG3ODXSD8WDnqMPtASqFXnQo3u&#10;lcsZaLsv3mgfNWf0OOOIKvrZurIGMmeuOctm+7YrHTJnwVnLGsicueYsmfPKGd9yOBca6MWv3npu&#10;0au3PaoshHE5jcanP/6JpS9PPlMMoJspVsz6hWh2SWk0l1ccSiaNxSzYS9qQxqkslkkDaWTSHYo0&#10;TxpuH3BIZ602LCTQ0rGhOBvQKZwxIYj6ZQ7MLqyMkB2cJSPc7YGjoHn8xAl6HIfo+eM8u31c9snE&#10;2SILZwsPafzyQ+zavZdBwv7GHGcR+N5nY7T5z/j5WFYNnOMSTS7SKIMA2ssRaHzccOYJQcUZmTMm&#10;BXF+oOA8GO3o3ck4o5WugzLnNsIZ+zlzn/MqyZyBc3k1VghWRytm/iyhfG/RgF708i0PKgdhXI6j&#10;8anPfHTpq5NPFwNoxMrZv8jdHVbuqKxZIntJK9J8Kgtl0jg6i8sd7V65QzdXMqT9sw3T5Y7xBtpw&#10;9oHOxJne6IJajFgcgDeJsf3d/m23lWxZQDx06HA0SM9VYPbj0iNtsXtwH8F4itvNDGtA7TJs9xzp&#10;T3qsgJqRxnMxpHlSMYn05QY0PubjzK10irP0OR+k1x6v12CcOSvOG7SsYYtQsHybyxqUiHC3xsyf&#10;iFYzzsUBun7KrdcrA2FczmPJ1Gs+TkgfKQbQzW/dEa2e83OcSQNprDgE0v6ycD7fkGvSyXJH1+Z4&#10;WTj2krb2OwCSzqTHE+j9BxCCM8ItRMnC+YzipXBlwsz/1s9xycNuF5cwgCKgsF9EHDlAaxDE4wU1&#10;smp0Y5w+c0ZDwVa0fbDx+OPJRQpF2kGt5Q7gezkAbV/PZY1jqVa6A3Q9UeZsGx+5zHnLtqgDi1C8&#10;sgYyZ+DMp29rWWP1jMcY52IAveTVW88tmXrb/fr2D+NKGKhJI5MuBtCIlXO+G82eVxaVlFbTBVzv&#10;kOZTWXjiUJC2TBpIb+rcqhv+C9LpHmkf6SFGmiC+xEALzl72bDhjIUo+nDkkCxZ4Y5wFaA9kDro9&#10;lw8EZ0CBvm87WHdkpGX/kpGQzsRZIwY6F+m+/j30v5QD9By9w2gJ6CTW8rz5eflIn8tFOqfcoTgX&#10;FGj6u+Hs9zlzKx1wdisE9yQzZ8KZNz4Czi5zltO3q2oXa1njp6LV0wXnYgC96KVQc74iR+XUL3xk&#10;2avXCdIFBnrdDEJ69j+J5swvj+YT0qU+0jjfcEV8CO1aRdp2wDOkt6V6pP1yB4DGasNLCXSMs1d7&#10;NpytY4NwBhg5OPN//zUYqtzs2ZUxCGfJRs/y4+MjwBJAjwZpBJbG76XXYZ8+dgl0neyj5zu0B69V&#10;NtDIouNMOgm0BaA+SNmlIHdasfag5jKI1MyTSMclD65Np8sdinOhgObb0NclyhqKs3Rr0GuMPmfe&#10;bH83t9JxzblLzhDk07e9sgYy56q6xVF5VU20ctZPC85FArr+1VDWuKJH45TPfLTxlcnHiwH0uhl3&#10;armjzE0cuhWHS1ZEOJkFGyxh7w5bFs4teLYs3GvBw/mGUu4gqIE046RIK8jpGAvQ+13dWULa6bSs&#10;wSGZM/AAzvF/9VM4Z4SDmcIy0GPHjnGpxgU9l+GRlqx577599Ljw+PA46TEToPgvem4ckZr5YZyB&#10;eJRBOnz4CKGdyqwd0tlQA2n8UkQ2jc4PQw9hmXU21PQLKoU0t+AdLxzQuC3KNfh6KWvgiCr8LOWI&#10;Kt70CNuFAuaB3dF2LWt0bdlGyQJ2pNsUrV3XFq1as44SCunWqOYJwTpKOKqjNTMej3EuMNANr9z2&#10;7tJXbrlN3+ZhXMkD5Y7lr153tBhAC9LxxKF0d8h+0rzBku2CR0ij3LHeQ7pzc49Duocy6RhpLAkH&#10;0vTfUoKMJw09mMcKNOPsujYEP+AcA43/DgPntwVnDcY5hXE6kjhjG8szdH9HkjgPi/Q+ei77FV38&#10;EjnEMKO7ww/5OP1d/+RQqA/Q98MkGKA+dISwJqQQKGOMFmn8efw4OlYMasHasuo00jHUueUOtOAV&#10;Ami+T13diFY6wxmvo+GMkgay5h19wLmXyxqbOjYLzi2Cc7wIZal2a1RFq2b+eLRm+n1FAXrpa7ef&#10;WxZa6SbWWP3ap36s8dXrTxcD6BaKVXN+iZFGJr0QSNdgFzzJpHnFISGNckdzS7tDGjVpQ5oPofWQ&#10;HrB9Oyi7BG5ZSI8GaME5BjpeMZjGGf/F1//aezhb5MCsmTU+h2xbUD/Lj8N268sBGuGQ3qvwAmUD&#10;+SAHOg0s9iD2yp/2sX0Ivq3hTffBGbVCTUhxVs1QI5s8zFCPhDTiCN0eSNvyaEDokLZsOo10VrlD&#10;kR4voHE73KetDsTybcOZ+5w9nCVz7o26urdxWaN1Q0eezFlwXjnrZxjnYgHd8Ortd+rbOoyJNJrm&#10;fflHVrx6/ZliAN0y865ozdyfj2a7FjzsJ02Z9KI4k8bmSmvWtkXrFGnUpA1p21wJSKMmvdP27UCp&#10;Q3FLIz0S0A5mDcmc0UqHEJwxKYg3ejxBJtmwD3B+oDVrpq97mwADpHiMHHmR3k/AHlCUFd299Nw4&#10;9kvsscBzjgMr35AZGtR7FfQYaSt9eEhzXV0CW2mOBmmgLqUDghpgAmpCWsoe8jq5bJqxzi13AGks&#10;ZBkPoB3OqDdjdaC20hnOe+i1A87crYEJwZ5erjlv4kUonbxlKGfOukIQC66AM1rpVs983OFcDKAr&#10;p974aX07hzERx4pXvvr1xteuf7sYQCOa5kpNet5CLXd4mbSbOER3x7qN9N9Mr086Ve7os2XhyKQJ&#10;6axMejiguWPDx1kz57jXWXDGmx/ACtCGc4y0A9lC4baMGWABsL0+zn54SKM+zKASrpwVO3zx3Cjw&#10;p8M5A2oCGltiukxacRagMzJprU9b2QMlAGxMjw6QUSF98hThiUBGLVk1lz4I6jNnKHJq016/NJCm&#10;AKSYOLxUQBv2sgAFG+3jZyk455Q1kDkTzqg58650OiGIvTVc5lwnmXN5ZXnUNPOxaM1bMc6FBHrp&#10;a7e/veKVG7+ub+MwJvJYOuXarxULaMSqub/k+qRt7w4gzd0duphFWvAok1ak0+WOHYy0TBqme6QB&#10;33BAS79zCmfrd+bMUoAGFABWskICl7DxJweT2bLCzH/GOAONvDgjOJOmrJkwBarIgiVLxvOgPwGz&#10;H4Q4Aphz0G3xNQw6IidzjnEGUq4mfdjPouO6NEBDALORkEYtnZFmqJFNS0adRjrOpOOatEPaa8G7&#10;WKDxOZc524QgPTc8Z7wWOWUNxbm9YzPjzJvtr13Py7cXNSyXskYV/U+PcF4984moCTgXDehbvqZv&#10;3zCuhrHk+S9+qlhAr6dYM/e70Zz5ZVHJwipBmjJprDhcQkg3rlgrmXRzG5/KAqTT5Q7s28HnG6Z6&#10;pONslKDKANpwNqAFZwUaYHH2fIzf6AmcE0CncZaPAWerNxvOkglTRp+G2QU2ORJQuYxBKEumjOcC&#10;lPEnfvnEwR9joAlnhCItWbNkzDJZSBmzhuCsJQ7OojV7Zpw9oI8c5ywafcL43EhI476w2RBnrl7Z&#10;w0caKxINaX/i0Ef6YoFO48yPn54jnjN+QeE1iicEvbIG7+csy7ex2f6KVTh9O645l1ZURmtmPMo4&#10;FwvoJc/f/Cl924ZxNY3mV67/8vI3buByR6GBXj/z7qhpHvbuKI/mAeny2qiqtiGqsz5pXcwiE4e5&#10;5Y5uWxauSFuftJ9JA0Uf6Gyc6U2s2bPDmd7sOThrMMiAmXG2bDr+vH0dwJCsNq6J50K9n1HlrJmg&#10;NpAxQbjLCwez4Uy3k3p0VklDQUYcOuzKGXFZQ0sbeK4ezIKzlDgMaOxRcYRipLo07g9IWwBKhpRL&#10;HjKJyPt7WCZNr53fhmcdHidOIJMGtEmcRwLaJhtdWYOeB3AGzPyLj17n3YOCs585G852Egpqzg3L&#10;ZPk2MufyigpC+RsahQd62et3vL3ijeu+om/XMK7GseiVr359xWs3vlsMoNfPujtaWfIvGOmS0iru&#10;kfaRRibNPdKEtGXSVu7gvaT16Cy/R9pl0oS0rDYEXppVKs4MdB6c8WbHhJ7gbOHhbEBrtsw4M9Dy&#10;NQgrayRwdkgjo1acCQ/BWbNmrGQDyrs1HNB7Y5gRhLllzFLOiEsZroyhWTL6oP0SBv4uWTP+jd5u&#10;y5pjnB3QijQgHwlp4H/i5MkYac2kbQIRSCfKHYq0y6SBNGfSYwMan8PPLFHW0MwZtfyhvfILzy3f&#10;9jLnto2ddF1JzZmPqeJFKI28ZWhFZRn3ORcN6FfveHfRK3eGmnMYkyY1Tr3x08UCuhVIz/tdRhrb&#10;lGJZuCHNR2eh3IFMurnN1aTjbUpze6TdakNCWoAGZKnsmXC2lYK2zwaARhYmGR9BC3CzcNawcsfp&#10;BM5SC2U4CWNELtBSC5XODINZMmeBGf8LQMRIY5WbwGw4W8asMGv5gjNkDiAsv3A4gHAK4DhbxkSa&#10;hzKB7P7kkC4IfP1ISOMxnDgBpE/ya+mQppBWPNkvO4l0styBAwEYafqakYA2nNFGl1PWoNeGT96m&#10;zHnnriFZvp3KnBln3TJ0CTLnxUt5+XZ5ZWW0Zua36Lo2nIsAdOjWCMMfa1783GdXvH7DO8UAunUW&#10;Xcjzf9+db2h7dyCb8csdq71yR7stC/dPZfEzaYLaZdEMGkHm48wwa+bMONt/xw1bxZlA8UsZjLOi&#10;fZpDWujwtcDDyikcBHIaaaCBurHATNmdZs0DGTgj89uNzNmbDATMwEfqypQlU3DJQssVyTIF0NIg&#10;wIAY2s4caC6kNGC3yfq7/XskpLFa0ZC2cgdDncqk0+WORCaNckcqi04DjZ8X6ta8AIUeV6KsgcyZ&#10;XrMBghkrBK3m7CYEraxhx1QtXcE480koVTXR2hnfkCgC0I2v3fnOmhcnf1bflmGEEY/GN7927YrX&#10;bzxdDKARq+f/Li9kwd4dnEnXUSbNSK+UFjyrSa9vj9o2dMqScGTSGUvCrR7NSHMWjYwzzpwBtOGM&#10;flwA+/bbKZwVaAsuZ9jHgTNg5hAwBGZr5ctFGhkw46wZM9eaCeQBjqEYZ8BM4coa+DrUmvcLzqgv&#10;M8yaKaOX2aGskHIAYj8ITizcQDlATj2Rv/u3kX/ja7378QIQDreHByN9JAtpgpWQjjNpD+l0C56V&#10;OzykfaB5Pw/FGc8Xv5g4c6bXxXDGaykTgliEIntr+Dgn+5zlmKrKqvKoacZDRQN62Wt3nA5ljTCG&#10;HStmfPULxQK6bTZdwFaTXljltiq147N4WfiqZs6ksZilta0zwknhmzST5u6OHYR0366on5CW1YZ7&#10;BTjOojGBhvosZc+KMwCRyawMnC0Maf43Po/bveNlzmcIBmRuhnMu0oAZk3o5OFOWx0FAA+oEzvga&#10;fuz6C0bLGdaBwTAf0UyZoDqq2THDCyAJYQkBDXFca8T4ONrj8HfGmr/uFCGehhv3mQwgPVImjcnI&#10;BNLc4QGkBWhD2pU7vBWHArSUO9JAA3vGmbcLtQUo+MWL1xqvL46owqZHu6LtO/qjrT07XOa8vq09&#10;ampujVZiheDy1dJKV7eEsuY66XOe9WSMcxGAXvHyzV/Qt2EYYeQfrSWTP14soNtm00W+4PcY6fll&#10;2AXP308aZxyu4Uy6iVvwNlFG1Blt9DJptyQcqw0HKCsloIEikOMOB8qiDWhs3MNvfGTPBEY8OWgY&#10;p8NwRsS9tzwBSSBbpJHesxctcQei3YTtLu7IACIezg5pAdoyZ4bZyhqYAETmzJ0YKGfEJQxgJdmv&#10;YCtZq2auLoCbxAlgaR/XvxvajLghjT/5fnOxxi+EUSNNYd8Lvwz9codfk87Zu8NDOsbZ9nImnOl/&#10;DPhlhV9cvAjFyhq6CGXrNsK5W2rO2JUOy7eBM/bWAM58EkpVfbSwoppAfiBqnnF/0YCm/71+Qt9+&#10;YYQx8lg1ffJXV79x48liAI1Ys+D3tbuj2p3MEh9Ei2XhKHe0SbnDPzqLke5zp4QPENJoUUMmCiwt&#10;gwZUyHyltAEsCF3gywhn4yz1ZsWckAEY0h2CCcgYaB9p4Iw6Mh4DyhdAGJNWiBhnKXP4mTNKGjIJ&#10;aBOAWs6gjBGtb1zKIDQNVQZQSwLyS0ch5JDHa88Vwb+U9OO4Pf9JYWAzhhwCt2XlPtYoqYy0ZSmQ&#10;lmw+nUkjBOnEikO/Jq1ISwtejDMmNnm7UPplBZzxi8wy575+zZwJ587NW6P2TitrAOfmROYMnJE5&#10;A2aLwgN918mwCCWMCxrowSwW0IhVXgseyh28d4civXxFE+/d0cSnsmwSpHUHPFnI0h/1otSxE0BL&#10;F4QBjczQxxmRH+hk1nwKoZBhLw/rDMlCWk7oQA+uTPphIhBZvQEtSAvOMimoi0/2SQuemwgknK2c&#10;ARS5HkxIxtmyICshJRd+XvrLBI87DnkuKOnEv2wQhrkh7WNt2XW6/HGSf2GMBuk4k04ibY8vZ8Wh&#10;ljsMaWTS+B8COjUYZ/oli/9V4BcZ7+VMr6UrayBzBs6bgPMmqTk3raNf7KsjbLQflzXKoqbZTxQN&#10;6MbX7zjdPOP6j+nbLYwwxj6wVWmxgN4wm94AC6QFj8sd3vFZSxtXyTalTet5w/+4R1rq0Vu39dF/&#10;cyWLRq0XmSl6kznbBGJpnDUEZOvQ0MyZPye35f9qUwBPlEtygNbYQ//dZpzp+7rMGThbGNAOZ8me&#10;/XozcMbkl00CSjnjhJQdGGc8F8Uu9QuHAxDjseM5uOeRL3B7wdKyatyv3D8FkKZw5Q8GenTlDgTO&#10;WXRZtPe4+ZeCft+cckcG0vglJTjjfygHucPFcHZlDbTSdaCVjnBeb4tQdPm2Zs5YIdg869GoeWaM&#10;cyGBXkY4v/nU135Y32ZhhHHhY81rk29f/eYtZ4sB9IY59EZYaOUOyaTRJ12/ZHnUwBv+r+VJQ0aa&#10;/ivLp7LgANruHS6LRpYKAAGDZZoJwDRinOnfHmq4LUDH1wF4xpnb9SgI5zTUqIUyzJQRc9ZM3z+B&#10;Mwdq0FJzxu1cndzqzShr6IISyZoFRYbZShr6XKxc4D+XROhzsf8N2POMfxHFnweUhjU/b/0ejDV9&#10;z3TZwzLpI0eOjLiv9KFhujvwvfB9/UxaatK55Q68Nvhli9cYOPemyxrcraH7OVPmvIxb6XRCsLI2&#10;Kq9YEK0jmBHFALrxzTsOlL9204/p2yuMMC5+NE+7+b7Vb9zybjGARqyebxOHNfTf0/oIW0D69Wie&#10;NGxtj9racbZhN6803NYjWTQyVeBm2HC2SXD5QBtc6M7wcfNxxn/7gafDOQNplCiALVr8gLNlzv0p&#10;oGWSUHDeTbeXGrmH86EjcebslzTSOCMYZwn/sUvg+cQQx0Bb2OfizxvSDDVn0z7UMdKcSXtIo5Qx&#10;EtI5fdKjyaRTSCOzxi8zdL707dwd9VhZQ7s1MCHIW4YSztxKt2wlb7Zfhgnn8tmUOX+zaECveP2O&#10;40umTv64vq3CCOPSjTWvXfu14gD9jWjjnPu5uwOLWbDisLJmsZ5vuJLehGul1LFuA2XR6OrYHHVt&#10;3hZt3drLu94Bj7hOK5khhw8Zw0RIeR8TnCV7BI68v0UaZwvGGZmwZs6ELxA2nC0EZwFaShsEOurO&#10;yJ7R46w4o1NDWugoez5+IoFzAmY/ACo/djwPv46ugVZBhPuYAG1hUAvSCEMaQOsvKQ5FWrNoH2kA&#10;PGImfTh3xWESaX8hi5U70kif59cRe2t0a805Udbwtgzlk1AwIVheQjg/RjA/UBSgl795x9tN3/vy&#10;j+jbKYwwLv1ofuXGr6+efvO5wgH9DQF67gMcK8v+PJq7oJLb76pqZbUhn8iySk5k4SyaTwjvjrq3&#10;7mDYBJUkaIKPQqQgGdh2G4AEiI6dOMH1YNu7IwvpwSGZjOR6M8NMsRO1UQ0DmmGW0oZMCupKR3Rs&#10;aLeGTQhy5qylDZ6kU8hy6814zN5z0fDxdaFII0u1SN/GkI6zabw28Wtykn9p4ZeFlDqALUOtSB89&#10;enTkTPqIdnfk9Ekr0vj+9NhGyqS39vRKWUMnBF1Zw2+lw0koFeUKs0VhgV7++t1HcGCGvo3CCGP8&#10;xqppN9+3ZtqtZ8cfaMF5w9z7Ged2xLwHCen/wpOG2Fyppg77SFMWvaKJ3phyriF6ozu6thIYqHMq&#10;zvzmj1FjzLywcgeHQQScKXtlnA/K6sMspNHiBZy5pMGlC4J4pyw598MmBQcUZ9frjO6S/ZSdu1Y6&#10;mxD0cEamydlm8nn4C2xcDAc0Aih7QGciTR/j+/HuF3ByvRuvjUM6mUkb0qPKpF1NGj+nZLmDfzGM&#10;EulNfEyVZM6urGErBAnnyoq50bpZDxYN6OXT7jwQyhphFHSsmXrjzeMLNGXPAJpwRjDOcx8koB+O&#10;Ns1/NFpV9mfS1cFZ9HK3gAWLEbAMHKUBxtlKGz5qHjoMj/s4AJJNeADPccIZS6odzhlIDw5hzw+v&#10;pEEIc7bMQFtIaQPZM3B2k4K6BF2Wb6NjQ3BGny+yZ/yCkQxVcXbPxZ5P8nkk4gKQFqi9vUb435ZJ&#10;4/7kdcL3ttLPcEijTDNyuQNI4xdQjLTLohNIy/7bWeUOTCxilWCirMGLUOj6qJwTrZv9WNQyy8e5&#10;cECvnHbn241Tbv2ovm3CCKNwAztujQ/Q9wnQcwTnjQy04Nxe8kjUMf/xqHPhE9Hqqr+i/74uimoX&#10;L4salqHtbi1PFgI3Ac3qtYKK4ewD7XBmdCgMZ4IGtWDZ7c7D2YKAHhwaZJy5rIGSBsMsOPd5QDPO&#10;3LXhTQpS5ozTT9zeGlx3RmkDOAtwiUlBV0PX0OfiQM6KC0Y6jsxyh75WArQgDWB9pPH4EThkdiSk&#10;jxzDfigx0jiZxdWj6ZcCnoPUpHORBtAI9E7bZvvYzxmZc2lFBWXODzDOxQB6xRt3ni556tYP69sl&#10;jDAKP1a9fsNda6fdevrSAK04z/kGByYGufY876FoE8G8qeSb0aYFhHPpj0dd5T8Zba74uai5/v/y&#10;JBDKHCtWN3NZQMoBMWYCMGARnDn4YwqzTYAxzKcYeNSCsRzcgE5DvXsQGbHVmxXlfi88nONeZ3Rr&#10;SM3ZVgnaCkGZELSyBqDTiThFUJ6LPFb32AkwyTQ9lNOhSOeFGiBrJKFGJq3ZtH5evgb3K3AmXjsO&#10;zaYJWT+bxoktODV8OKgPHz3Kt3clD2TSeM6Amr6Pg5oeRz6o8bE6+mXNmXPFPEL5IYoHiwT0XXtr&#10;nw2LUMK4DMbaabffecmAVpylc0Nw3oiyBnCmzLlj4ZNRV5ngvKXqn0Td1b8atS75P1FD4yqeXDOc&#10;DTWHGUcSZ8mYvZIGcD4q+zswzhYpoFHW4PY5LWdgMjCBMwVnz/gc3QY4o7vD4cwrGlFzlqxZyhqy&#10;QhCgWeac3M3Nfx5eMNKKcb4YDmiEAUyRF2m7Hd+P3bc8BkZ6hJIH16QJ6RjoXKSPGNKaSSeQ1l8K&#10;jHQqm+ZyhyKN29XXlkQtc77lAS1IFwroFW/cdTrgHMZlNXDG4cUBDZwle5bODWTPgjPKGoZzZ+lP&#10;EM4/Szh/l3D+lWhr7W9FPQ3/KjrKE06Ks2XPwMPHjLNoRQWhOCNLBSiGM2rBCaAtgPPgIJcqULLo&#10;HxCIkS3nAo2yhmTPWFBhu9IxzpgQtCXcijP2NI7LGlbakOfCQLvnkBGK9LBQK9J5oQa+GqNGGuGQ&#10;FkgN6aySBwBOZtH5kDagY6T9ksdI+0mfPX00ap37ZNQy++GCA73izbve7gpljTAux7HmzRtvJqTP&#10;jA1owdmANpw3uJrzo1H7/McI528Tzt+Jusp/mnD+xai75lejrXW/FW1b8vvRsaMZOHNW5yHmBcOs&#10;8CHj9ssatke0hQ80as6upEGBRRK9/RYGs+GsNWfKnmOcsRDlMEGvE4KHCWauOVMQYLLVJ2qxkoVK&#10;yOO1XzajgToTaIvhkEYA4ATQ+ZB+R++T0KQ/8f35cfJrL0hbuYPb8PD8DOlRlTvwOmRk0vR9RlXu&#10;OHuKkKYsejZl0QhCeryBXjHt7t6SKZ8JE4JhXL5jzfRb7ml667ZzYwaaJwVtYvBBiocIaOD8eLRp&#10;4ROCc9lPR12Vv0A4U+ZMOG9v/CPKnGV/DUPN4UxhcMWwGd4COb4OEKCVDgCj3MCBv3vBOO9BWUMy&#10;Z6k5+zhLSN1ZM2fFGe101q2BurNttO96nbljQ/DCYznOqBnO9ngVv8RzyRPA0jDOF5cMabtPIC3f&#10;PxNp/sUTIz2amjRPHAL3LKQ1k2akhyl3nD1zImqb/xMe0D7SlxhowrmxcdIH9W0QRhiX7wDSowNa&#10;as/AWbo20FYnOHNpgzJn4NzBk4KEc8XPR5urfinaWvub0Q7G+bDLOBk1DzMfLQebwcFoKM5HcY4d&#10;YKY/OfD3JNCDgyhVECiUPVvm3JeDswLNONuk4D7ZRc/qzomFKBT0vRnn9MSghj1eCXleIyKtWfRF&#10;IQ18NYZFmsPuL4W0/jIErFnljlFNHGIxiyGdVe5gqG3vDkM6We44c+pQ1FbybUZagDakLx3QK964&#10;ayB6atIP6uUfRhiX/2gB0tNvfzcbaMJ55j0CtGurE5xlUhCZMzo2niScfyLqJJw3U+a8hXDurv31&#10;qGfJv2LQOHOm4GyTMVDMFCuHmn6cYaYAhMjmUHPmSTqCGZGF9O7d0okRt88JyDsMZg3r2JCVgnJI&#10;gE0Kcs35gLTs8ffTujNKG5w5A+fj8lw4tPzino8L7znh+enzzAyFOgdmP4ZDGpGJND43XCaNXw72&#10;OOkxE6aSSRvSAjUjffjwyEij3OE2V0pm0nj++TJpv9xx7p23o9a5j0XrZvlIXxqgCecdTwWcw7gS&#10;R/O0235y7YzbzyWBBs6SPa9nnBHo3LifYAbQjzDO7Qu+FXUsFJyROTPONYTzsn9Pb27NNjWsnuy/&#10;cTkSOFu9GUu3T3F/rmFpQKeRRreG1ZsZ5/5Bh7MPtOEsmbNuvM91Zzms1uFM4ON72KQggOauDe+X&#10;DZ9o7QGdizRCn5s+z0ygEcVEmr6/vf78PPBLNANpbEM6OqQ1k04hzZl03nJHEum2eT/uIS1Z9MUA&#10;vWra3d2NT4WyRhhX8Gh567ZHYqDvFqCBM9edNXsmnNvmEM4lwPkxxnkTJgVRc+ayxj+hzPk3ou2N&#10;/4FgPcjIWjmAMaOwN2wSZwWCb4OsWXDGf68ZZj8UaEN6Nx/XT0B4OOO0Dpx3aDjzxCB9Dtl1Amd0&#10;bfBCFDltJcZZ6s62UtCyZ6AlET8fDsMNzy0R3vPT55uDM4KBRhieeeKCkU6H3SeQlseAx5hYFp5C&#10;Gr+gDh4cGWnu7jCkU+UOKXUI0rnljhjp0ycPRC2zH1WkpRZ9oUCvmnbvzpKSSR/QyzyMMK7c0fzW&#10;jV9vfuuu9xloxjmeGATOXHe2mvOCJwjnH486yn6KcP6FaHP1L0dbUNZo+FderRZvVLzZBbJcuOTf&#10;gI1vB9CBM/5bTTijc8IiC+qB3VJL7kMQwIwxwZwIZM/AmW5jZQ23v4ZNCmJrUrTTIVOn+01MCvLE&#10;oEElaEmWKc9pZKQR+nwBoQ9zOsaAdF6oAXIKaEE6mUnL18f3i+8tvzj1efBzTCFNYX3Sw0Edb7Ck&#10;mTQFXoecVYf0OPxM2i93nD65n67BR9zeHM2IsQL95t0DemmHEcaVP6Io+oHmt+78dvPMu84BaJsY&#10;bOVJwQcY5w3zHk3g3Fn+czwhCJy3Lf13Mc7IOBlnxSyNFRDQEJzxNYIhsjBkrz7QaaR37ZZ6cx+H&#10;ljSQNSeA1tKG4owJxATOtlKQMsPkYhQP52PyXNwvHM6eLQCZF95zinFOPW+C+FIhnYDZD4CsMOdD&#10;2vbv8O/Xdc8w0vYcU0j75Q6KGOg00tk1aUaanqdk03mQJqCB9Nsn9kbrZgvSAnSM9IhAT7+366lQ&#10;1ghjogzgrPGD62bc/+PrZtzzPuM8+/6oTXHeWPLNaON8dGt8J+oo/9mos/IXo66qX466a38r2r78&#10;PxKilDkZzihtADO80emNKWhhwYnirKgZzsia0WOM7ItxtshAGsu3GWftafZxdkgjcwbOhDfXnQln&#10;3vyIYB7imrPgHE8K2mKUGGcHM4c8n/iXjh/x87mSkObb8H3E94vvz4/VMmkrefhIU/g16XyZ9LFj&#10;x8dQk5ZI16RPHdvN5Y5mIM1ASwwH9Jrp9+wKNecwJszwcdb4QHvpz9zYypOCD0RtjPOjhPO3ovYF&#10;lDmX/7Ti/CvR5prfiHqW/mF09OgxKQX4OBteChRwdoABZ70dvkbKGoSzIpkP6F27dzO4yJoBMLLk&#10;Hb1JnHfQxwC0Pym42zo2CGerOctiFNSdtaXOmxS052Jhj5UDYDmc9Tn6Yc+RIsYZoUAXFWkAnY20&#10;QC3f3yCV54HniNcAQCMkk3bdHYlyRwx0jHSeTDov0sma9KnjQ5RFP0xZdIz0Wj+L9oGedu/OaNKk&#10;H9BLO4wwruyRwvkDFB+k+BDFhzsqf/5bbXMeOr8BqwQXEM4LfzzaVPpTBPMvRpurfyXaUvub0daG&#10;f8OYOdAUMYPLcIrf6PJxuZ18DTJWnOl39Cha6hCEpI80BZc1dqGejLPtrN48wEdlScQwc/asdWfG&#10;WcsaaKdDt8Y+ghn7Q2O/Di5r6KSgfV/8spDA41OU00HPY1io3XOWsNdBooBII4BwAml83EPaRXy/&#10;+P4AmpFmqOU5AtrMTDqBdBJq/OLj8pBDWmrSnEnT97FyBx6jTR6ma9Jc7jCkKbKAXjPt3s0lvxYm&#10;BMOYIIMQTmfODmeKH6b4aFfdr/7ixpLHzrcv/Dbj3FH+84rzb0U9y/+EQLODUmOcBa0YJEErhgy3&#10;wRuWYaevRXkBSHNkIM1lDa05G87IlLc7nBGSTfs4W93Z73W23emAMy8ZV5yRnTPO9Bg4DGh7TlnB&#10;YMXPS8KeL1BLRgw0YmxIDwu1Ip0XaoCsMTzS3n1aJm1I83Own59l05JJHzo08sQhrpPccgcFkAbQ&#10;ijQel4+0n0m/fZyQRrkDQM/0smjg/Oa920JZI4wJMwjfNM7Inh3O77///o9SfIzik9tX/7cnBeef&#10;izorMSH4m1EPWunov7h+rdbQSgDlwLI3d4wzQMZG8A5nCw9p4OkmBIEzShqKswWAjicFkzhb3dmt&#10;EgTOqDsrzlx3TuPMAYAs5HFnBp6TPrccoBEMm0QSaMTYkE6gnI5RIu0DnYM0/9u7v7xIC7RjRTq7&#10;Ju3tKa1IW6lDkE6VO47upkz6UQ/o+6PV0+/rD4tQwpgwgwDOxJkw/iGKH6G/f1Rx/hTF5yi+vHvD&#10;cz/TVfXdd1Fz3rr03zCkkmnKG9XAYqT4jUxBQPl4GeT4OtR6kTkbiFlIA86dA/FEoNWbt+8gmBEM&#10;tNSdOXOmAOTYh4Pb6YaA837ecJ/PEuTMWXG2fmfN0o/Q97PHku7cMKTzQk3PbVio7fXQGA7p4aEe&#10;IZNGDIc0Agh7QKeRtlPD/fsEng5phlqeYxrpRE2aIkY6hpqRptsnyx2aSRvUePz0uPKXO/ZFzbMe&#10;ZqRXz7h/uV7Doe4cxpU/cCF7YTijtPFh4EzhMmeKz1J8meLr9PmbB9b/w7/tWfFf3wOeDJlDTKBK&#10;4ET4+HDh84YzslUfZwsfaKCJzDndpeFwZqBtUlCATkwKWt0ZZwkSzlZ39nF2Pc+J763PyY8xIB2/&#10;Bvo6XEqkkdEymElAc2I4pAGyxpiQpu9/cZm0II1fnlzuSCAdlzsQ+WrSicUsQHr2I8AZ1y4nGnqJ&#10;hxHGlTvoQs7CGaUNrjmncaaPTaa4mf5+5+nTp/85wXZOQI3xMqDSKBlaDBvdlhEGzvQm5vqzfiwd&#10;wBkrBHNw7t2ZANq6Nzh79iYF03ts+JOC2PGOcebSRjwxaDjb40oAjfCQzsHZQp/vaJBOAo1QpD2o&#10;c4BGMNKIJKA5cYmQzunuAKL0ePl58PPNRfqArTjMQTpV7sDtM5DmLFqRxuPKV+6gP/uGhqKP0PUZ&#10;kA7jyh508fowJzJnCq45058fpz9dWYP+7XA+e/b8LwBOq9UKXGmY8KbVN66ihdsBPM6KjwBnypwV&#10;PcOQQ3HG/fOS7T6tNwPh3oGoZ8dOFzHOKHtICURqzoRzeiHKPqk54yRu26oUOCMczhz0/VOPyeFs&#10;4ZBGxM8xEfpaJKG210XDgGOY0zEKpBEXizQCKHtAC9Jx5CLtlTvosRrSWZn0wUOHYqTzQG2ZdLou&#10;nV7MgseYW+44r0if39vf34/kwiFNEcodYVxZAxetho8z153pz4/QnzllDYqbKO6gzPk3DWdAa2D5&#10;KAEeLOlmnPTjcjstHdDXoqzhsNPwQcRtBnYB5kHGlxEmjHu2xzgz0DwxiElBwRl1Z/+gV9sAKT4V&#10;BcdgJXGWunOMs1+28SP9eDlGQhqB14FflwmINH9/eawAVZ7nhSEtLXhAOi554H5HhfS7lkmfH9q1&#10;axfmTnBdM9J62YcRxuU/6ILNxJnC6s4/RgGckTl/icLhTCD9HsF23nBG+xmQwhvRMIpxjoFmwICz&#10;IoiyhoMtBR7jTPc9sAs1Z5Q0dnN9GcE4WyjODHTfLoezTAoSzoOCM9edDecD8SZI2FzJx1lCYfZD&#10;H1NepO15cMjzzQy8Fg7oFNKMWxyZQI+ENAON8EDOCsDKwCbxdQGUPaBHRhrfnx4nhTwfe565SB84&#10;ODzS+NnF5Q5FmssdijSAVqTxuHJq0g7pdzv1ujakQxYdxpUxcLHqRYtwOFNw3ZniE4RxYkKQ/rzz&#10;9Ol3fp1ge5czTYZL8AJMhhC/OU8QzAj+u+CM23InBmVIWMwgsCncCA88oIiyRrqFbpuPM4VMDArO&#10;8aTgHs6eGWerO/MyblkpiK4NlFU4e+ZJQR9neV783NKBx+WF/3g57HlwyPPOCYXropAmiIuRSac/&#10;7yPN90Xfk0sdhrRm0gx0CunRZNIOaQordaSRxvdOIq016RjpDXTtBqTDuDIGLlANP3NG1mxljR+j&#10;P6+hPw3n6yhuoY/dffbs2V8SzOy///SGU5gS+DBGMdgCmmTOXE44LOcQWqSRBobIhLHQBGULIIxM&#10;GThb9GzXScEdBDPdzjZAsglBPhFFJwR5pSCXNazu7OOsQNvzou/tRw7SCH4+eZBG2HPxnmNO6GsV&#10;I50f6iTSiCTUmUAjxgHpfFDHmXS+7g59zvy6jB7pI0eP8W1zlobr/XMmTd8Tj0Og9sod8cTh+tbW&#10;ViQguN4R/B7Qt0QYYVw+wy5OCgM60etMgcz5MxRfpL9PNpwJhH9JWef7Mc54kwlIPjgCkADFf9Ln&#10;cVvGmQKZcwIqDUMae14A2mR/M6Hck8S5hz+OycJdUR/dljNnD2eeFPRw3r/fOjYoCGdX2nAhz4sD&#10;j9eLBM4WeF4aDmY/9DUYG9KE2aiQVqAvK6QFaEHavr88XnkuirRdF6NEmssdx0/I7RNIn2Kg8X18&#10;pHPKHRSK9KY00vqWCCOMy2PgotRIZ8/c60x/544N+vPz9OfXKFBzvpPeZP8fWun4v/9aAjCYEtjo&#10;3w0nLn/QbSVzxoQg4Yzbebf1A/dnOHO92cfZAkCj7ozP0W1w2350bOikYHKPDZQ1UHcmnNHvrC11&#10;/sSgIK3PKw/Q/Hyzgh5vXqT1NbhakM4qd8j318evSFupY6xI821zkNYWPPo+hjQeV065I0Z6g4d0&#10;KHeEcXkNXJB6YTqcKfwl3NZO9xWK6ynuOHv27HetThvjLDhJ1uth46EEwHBb1Jvx9aj5CjoCUhpq&#10;oBbXm3dxhgyIt3o4u7ozas6KM08KWs15txz06p/EjZozb7xvk4Lc8yyPSYDWunMi6LEXNZNOQQ3g&#10;vMiEmpAqFNI+1OnbGNJ+ucPPpE8Y0hTyugjSWROHaaiP0f+ucsodFIleaXxvfWzJcodDuq2rqwvX&#10;PWfRCH17hBFG8YZdjBQ5pQ0Kv+5sHRu3HOfMWXAWoAGSoGT4ABjBJ/4Y15sJL8aZEES3RgxOjJAB&#10;jdujRBHXm2OcLfxJwRhnlDawx8Ze7tgYHIx7nbljQ3FOLuVWnBlowdlNDqaBLirS9nppADiNJNCI&#10;sSE9LNSAVSONLwdQ1shCesQWPDxPRhrPG6+JZsYjIk2/hOljjHQ6k86HdP5yx4bGxkYkKJxFI/Rt&#10;EkYYxRl6IWZmz/TnJyg+TX9H3fla+vMmguX/O3jo2DlGjHGONw4ydOQNJkAbRnYbgMc4Hz4ssCTA&#10;iSHC/TDOyJwBs0Ls47yV/o3ShpQ8sAmS4azLuHUDpKGhGGcsRjGc0xODEvK8OOix5kWanstERDoH&#10;Zj8Aq4aPr4sU0CMjje+NUoQ+fn2eiSyaAr+oEysOPagtk+ZyB93OvuYEQe0jje/B5Q76vvbY8pQ7&#10;NtK17kodCH2rhBFGYYddgHoxAmfU4RIrBenPz1N8lf5+w9mzZ3/G6rQCWAxTEhwBFv9GRwcDRrfF&#10;1wiCRxgPHxYfHABv/c3Imm0ScOu2fhf2MZ4UpNuhs8PvdY7rznHHBnqdeRn3AYJZJwbxfCzw2BzO&#10;FplIjxFqvA5euNfKgl8zhP2vIyMUrxjpFNSp13M4pIeHeoRMGgFcGdkkwC4AsyKYD2mDGvcn31se&#10;K//8+bmOoiadQjpR7sDXJOrS8osA34u/91mrS2eWOzaFTDqMog678DT87Bn7FaBrw5U26O+TCaXf&#10;lwUcCjSQInwYpCxw9O98G4IMGTfXdhVniwQsjPPbnAmjnmw4I1Pu9nA2oA3n7djf2coaijOXNlK9&#10;zvsIZ94ECThb7dkBjdJGBtAIeq5jQToHaAS9FoVE2n+NJRTpkbLp0ZQ7EA7ZJMAcCvTokcb3FkD5&#10;mtDnaUhbVpxZ7kghjXbKBNIUnE3rxv9+Jp1GOpVJt9J1D6AD0mEUfthFpxegX3vmiUH6tyttHD52&#10;4l8TcO9ZrdZtHMT4xODwm+m4V9agNwlux50a9DVopYuhiPEwVAAUrw5E5rydcNYyBnC2YJx7+qXk&#10;wUALztic3yYFre6M0oZrqdNNkPb7OFsozhbFRxqvpaKcDofXyEgj/Nc5DfTwSBNiWTBbKLCCbBJg&#10;DgV6tEjz9wTQFNLVYYHXIsYW1xR+2Q6HtLTgyW1jpJFFC9L4Hg5pehyMNLJoQ5oXs7zLmbS+PwLS&#10;YRR22AWnFx9nzwSyPzHIXRsEx8/RG+Jd3p/CAQ2ctfaMN4HicszHmT6H2wDzQ0eA4BEBgwDIRJre&#10;jDwZiMyZ8GWcEdsAdF8MNOFsQHPd2eEsk4IDPs57CGcCmvud3cQgShsezvqcfKAvFdKZUOO10bDX&#10;KhEOacIpXzi8xhtpxThfOGCT+CbCQzr9OXcfen8x0vKcMpFWePcfGKncsZduR9eoB7WVO2ziEEhL&#10;PdxD2mXRspiF/lyh75EAdBiFGXax6YXH2TNFemLwS++8887ttnmQ9AkrXoSSgWOwAGeHD30ccAE1&#10;KYkcc298B4OHNDJvqTcrygQwMuXurQjCGaE44/Mob7jFKB7ObgMkh7NOChLQvEuddm3guQjS9Hzw&#10;nCzGiHQSajznJM6jQRqRANpiDFBfMNIe1AmcLRhpRIxoZowE9bBIK9R2P/T9gCdn0vq88Bx5Fzt+&#10;PWKoR0Ia/z567Di9xoCaQpFGxEjbY6fIRPpdyqzfm0fvCYc0Qt9KYYRx6YdeZLjgDGiuPRPK3PNM&#10;f8eClOv37z9y1mWcVnsmpACRYQNMBBqFhz7GeNHtZKP7ozlvfB9pfD0mBLnWTAB3IwjjLVt7OQRo&#10;AZuzZ10tiK+xScEB+i+tnIqCDZAOyGncaZy9iUEJdJJIDIe0PedEKM7jirQDGuGhnA4FrKhIK9Cj&#10;RToNNZc79H6sJu2QJkgNacmk8Xr4SA9f7kAL3hEgzf/jk4wa2bhk014LHoK+t8ukE3t3vBu99957&#10;f6XvlwB0GOM37ALTi40nBwlj7LfhL+f+EuG8TlbZaSmA8VKQFBlAwjVoBkc+BqB4QpBuj1Y6fnNn&#10;vPEBAt506L5AvTkLZ4k+wXmblD16KHNGto2yBk7tTuyxQZmz4byXcJbSBnCOJwYFafmFkwk0YoxI&#10;x0BfONI5QCM8oEeaOLwopPXnkRdpxEhIIy4Gacuk9T7wPR3S+rz4edLrcWGZNK5biQTSmkkb0vgF&#10;gceWnDQUpM+cOf8dfd8EpMMYn6EXl2XP3FpHIKP2zHs8078/T1nvf3anilC42rMC5HAxnDUAlK0Q&#10;RJYqb2zpCEhDjf9iAlvOnFFn1nJGGmfUnzlzBs4EOZ/IrZmz7LGBrUO9lYKYFCSYDWf/eUjYLxw/&#10;ximTzoDaf71c4LXUGAnqTKQRClgm0imok0gj8PO4DJBGePcBMPF9GWp6nA5pjiTUmUgjPKSxwRI2&#10;/hekUfI4Qfcj/dK4f+vwyIc0ZdVnjh07do2+dwLSYVz6oReWy54prLWOa89nz569ed9+DzZgZkAT&#10;SjEyGTjT51FvBnq44P03ro803lioHzucOWsmnLsJZYSHswANnKXuLBvvazudLkRxe2xYxwayZw9n&#10;C4ezRQroC0IaoUBnIo3XJhX+6+aCIM6LtAMaQTjlC8Vr7Egr0Jct0vQYPaQNasCaRDqj3IFQpHGd&#10;AGgkEahNH9XNlpBN4z45k6bniO+Px5LbfofOjvMrtUc6AB3GpR12UVEY0K61jv7Ofc979hzejk2E&#10;gJtfDgBOBg9D4gHN8NDnBLZjnN0k3rAaeGPjc9gGFHVknggkgIHxZoIZ4ZB2OMc9z25SEMt7dVIQ&#10;bzquO7tJQQpkz6g9ezgfsInOdDikEeOUSdtr5EUCZwReUy8uCGmF68KQRhQTadxWbp9V7oiRjp+b&#10;PFdB2ro8cN1mIW3ljn37DzDQjDTCR9ord1gW7a82BNCK9C/reyggHcalG3ZBUfjZsx0A+ykC6Wf3&#10;7Utlz8BZoQI+AkoSZ3wct5HbHtHMJzfwRtu+fVfU05PGeYcGkJaPxZOClDkTzJgUtMUoMimo7XRY&#10;iOLqzh7OeA4cMc4WOUgjhkMaMRLSKahzkM6A2uHsB2GcF2mEh/RIUMdII7KRzoV6bEgPC7UCi8gB&#10;GqFIG9Ty8RTSdj+cSeMxyePkyUMKeZ4EtIP61IiZNP6XdwRhUGuXB6BmpOn+BWl5XFlIl5SU4D3E&#10;SOvbK4wwLm7gYtKLygFNMNsxVp/Zu/fgIc6e3R7JgpaBxOCkQMFyb4CE2x08fDT5xrQ3mEZvP8oa&#10;WICi9WbGGCjHQHOpQ4F2mbPijEnBeBm3tNMhc/Zx9icGDWj7n8BERDoTaATBlUSaUMuDdBJoxNiQ&#10;Tv+cE2HXAoWD2Q8P6LxI230w0vT4FGkEnksW0nv2HsgFWpHG9QOkJRRprUvjPoA016P1cZw9ey4L&#10;6Rp9L4UsOoyLH3Yh6UXlyhv0J+rPH99/8MgfxhmowCZoKUYGDQFisODfjBHBhM3ucXHbGy9+U0kM&#10;7dmn3RqYEETrHIAmnLcYzjsYa+CMmrRNCkrHhuCcWCmIujP3OxPOANrD2cLhnAH0BSHt4WyRAzQC&#10;r4lGQJpCrwW7NnIiB2ncNhtp+76MNIVl0hz8fAVoZMODg/vyIr2XAHeZtGbTqEtLFi190n6p46wC&#10;zUgT0OfOnXv32LFj1+n7KQAdxsUNXEQauKC4e4PCLU7Zu+/AYQc04QbUAJbApNgQHHEoRhS4DU7h&#10;Tr/x7E115OhRzoSREccTgn2CswVnz71ad8ZiFOxQ522CRDjHXRuWPdvEIOGMnmcPZwbacB4L0g5o&#10;xAUirThfnkgjFOjLFGn5mI+0dx/8d/2eLpOm5+QhzVDT64KMOBNoBCGN7W4tk3ZIWxZNwVk0fT88&#10;Bjwuy6KxkEWz6Ap9P4UsOoyLG3YR6QXlyhv050f37z/0k8A50TvMQBNAhJKh44PC+AAoQEawIZtx&#10;bzYv8AbGkmxZum0lDcG5ywEtE4P+pGBcd8apKJQ505uKccakoCttWNeG7lSn5Zn9XHeOI4E0gh7v&#10;sEgjUkiPBHUO0vqa5SLtQe29noiRkM6E2iGNzNGD2Q+A5XC2GCPSI0FtaBqmWaFI54Vakebgj/lI&#10;JzNpIJ3T4cFBz00D0B45cpSvnSyk8b86+RkfpZ8phSLN9eiTJ+k+bZtSRZqAjksdUos+cODAF/R9&#10;FYAO48KHXkTA2QFNwYfBDg4e7DegpbxhQEsGDWwYFgLDAugAJr7AKRNJvrHiGBzaG/UAZ3RloITB&#10;E4FS2gDQXYZzTt05XoyCN9OuXYTz7jhz5olBfszxxKAATSingM5Bmp7XhSCdABoxRqSTUNPrmIE0&#10;Yjikc4BGOKQ9lNOhSCehJtAykM6FOgn0SEgnUE6HAavw5sRwSOu/faQlk0bQ40xDzc/3FF8zaZwt&#10;gHMckknjf4dYAIOvlVKH1KMTWbQi/c477/yDvqcC0mFc+NALCBdSov5Mf37M6rhx9qwlDrpgs4EG&#10;PkCKcKPAm4P/a5p4Y0nGw5vsoyPDas6M83aCGSH/xsfx+dy6s5Q2BgjnXcDZ26HOx9nCaucu6Dlc&#10;FNKMs8WlQToGGkGvZRGQjoG+cKRzcLZgNIHnMKHA2nWSGYlrKUbaIkYaYd+fHqciLX8q0idO5s2i&#10;9+7dTz/XGOnDlHFzFg2k6etOnLJSxxl+POksmoB+T99XAegwLnzoBeSApuD68759B/7nkAGtdVzG&#10;TDezN3QEE/kT0ODj+PxBZM/0huGJFA17c2EZNrfTEb4CM8VmghmB0gZPDCKzRkud7E6HXmcsRrGV&#10;gliMYhvvDw4RzNrvbOWYOLTu7CIbaX5ufhDEwyKNSCGdA7UHtMVwSCehxuuaxHk0SGdC7ZBGeDCn&#10;A2hdDNIjQW2ZbRrmdCiyPryJ0OuIryn+mN7W/ds+hpCSh2XV8vjkcSOb3r//IP+iz4L6AF3DuI4R&#10;LpPOQpq+Bz+eVBZ98uQ7t+l7KyAdxoUNvXgMaNf/vHvw4EkBmpCzEofCxRAZNh4q+Dtgwm1wEaMN&#10;SSJGGltGYim37a0BnDljZqCl9ozM2XVtWOasmyBx3Vk7NpJ15/iXCYeHsx/DIZ0AGkHPw4/RIJ0A&#10;GpEC2r1uRUN64u3fIR+TUkOMNH3tWUFa7stq0wh6vIo0oGWgM5Deu+9ADtKoR8tOeFgAI613nEXr&#10;9/ez6PPnz2/V91YAOowLG3rxJIA+fvz9T+0e3P+elDgOc1Ya9w4LRgxNChVgw+UN7LdxGuUNAzpG&#10;et++g9K1YaUNBnqH4GxAu66NfsbcP7aKJwVRd9bsGXXnuOdZcWagc3G2cEBfpkjHQE9kpEdYzIJQ&#10;XBMw+6EgC9KCsSB9Lv4839aDmn85yNJtIA1g0fGThTQ225IzKg1pBZpb77x6NNeiz9D3PhvXornM&#10;ce6dsHAljIsauHD0AmKg0cExtO/Av7IJN0PPYAPQho6PCteeKQStI3yh4r98PtJ401nnBjJky545&#10;CGdA7U8M8j4bXHfW0gZWCgLndN2ZH6cALY+XIAbQwyLtQU0QDws1PacRoU4hPRqoc5DOCzWBnAfq&#10;HKQRhPHISCM8mNMxHNIpqDOR9qDOwdliHDJpICl/V6TtNvx3hZrul783PQYAffTYsRjoFNLYbMkO&#10;dThIgSzaWu+k1KELWOj+8Djjk8Eliz537tyD+v4KWXQYYxt20egF5FrsBgf3VcdAp2vQMdCHPUz8&#10;1jr8HRdpGmm80ZE9o3Mjzp5jnLm1jj6+dWu8IAVdGzYpyJvvE87od7aTUTg4e7Y4wtkzZ9BFQxqR&#10;gbTC7MeYkSaAA9Kp8JC2MJQN7hhxQ1pKHni8eG4omWUhvZf+x8dAE9QHDh2mn7u23XldHfh6ZONv&#10;cxYNoG3HO2TR56fo+ytk0WGMbeCC8S4eBzRlqAOWneYDGghzGCYAh2A6QBfwiRMnHNA+0nv37pPy&#10;BgMdt9NZax13bmj2DKD56Ko+/9BXlDYIaJQ2HNCEsgMapQ2LKxhpe001LghpgnhYpBEjIU3wXDjS&#10;HtQEcWGRxvVmf4//bbfxkeYyBz0v9MwngFakh4aQRQvQgnS8iAWlDt5Dmr4ezxfPBXVvH2iK1lDm&#10;COOCBi4YvXB8oH+MLs73Ud/NBzSjw7AYLvJ3oITb4A3jA21I805122UzJHRqCNBWe5a2Ogbasucd&#10;lD33pSYGB9G1oXVnCsbZIgPokZAWoMcL6TzlDnqt0nHZIo0ggC4MaQV6JKQZaIQHclaMAukkzBaS&#10;IPifN6R5wvDU2/RaHM8FmgJzHQB6nwKNv2NvGS51aC0aqxO5zEHPhR+flTnOn8efZwPQYVzQwAWj&#10;F44DevfuI3f5CHJnBIHHmClQjE4CFvk7UEKdjv5bp5FEmoHuke6NLgK604Desl2AJpxd5wYmB7lz&#10;wyYGra0OO9UddBOD2d0bfhQpk0akoB4z0ojhkM6AOgdpBEFcPKQRo0AaMQak80INgAnIZBYtQMcR&#10;I83fUycLs4BG7NuP94ABTVk06tHW0UFI8z4d9JrgueIx4nFYyx02UTpy5PTX9D3GJUV9+4URxvBD&#10;L5gU0Ad+LpGlKn6MGC5M7oNWcBgWQEJ/8scA9NHoHbowOTyk8WbgxSkKtJ9BI9zkIHduoLVut+t7&#10;jrPneMUgWgBjoAliA/pSIZ0B9ZiRdkAjLhBpD+iAtMZwQFMw0HTNGca4/vB3+9MBfRb3g+8rjzEL&#10;Z4QBjSwaceAg9hQ/zD9XZNHx6sLUntG6qf+ZM2ee0Cw6AB3G6IdeMEmg9xz8nTTQKB0AthhoAUdQ&#10;AST0J/1bYDrKmUOMtLwxDh8+LBOEGUDb5CAWpkjtWVrruHuDa88CtHVuuCXdDLR1bqQiA+iiZNIT&#10;HukU1IRUsZFmgFNAW8jH5ONWj8b3w+ND3/PwQB/kPw1otN4hi5azDFPdHPZ9uczxzj8NZY4wxjxw&#10;sWg4oAcH9/1dFtDADXjFQMtqQj4IFn8SNgAKm9BwH6iGZdJDQ3sYX7dAxYCmP2XloPQ+C9CSPbv9&#10;NgjnXZgcpMeV3b0hSI8Waoc0wsM5iXR+qBNII+h5D4s0YjikER7QiBykEZlIe1ATwmNBOhNqh/TI&#10;myzlzaYJu/xQJ5HOCzUjjU6LFMx+KNI+1IyzIQyQNXykfagBNPdGUxZ96OAhudZSQO/Za0gL0KhD&#10;H0AtmoBGLVq2I8VOd1qHpscG/OV78fX/vwPQYVzQwAWjFw4uoA/v3r3v9biUkAQaeAEkB7QPC/09&#10;C2hDeufAIOMre2/IEm/OngE04RzXn3cmlnXnlDd0WXcS6ItAWlFOxyUvdyCKgHQm1ARxXqARDmkP&#10;5XQo0JcC6RycLRhpxThfDAc0BWOskQAa4YCWLBp9zbt2789BOgm0tN0BaPyP0iYLXTcHQY/7w2Mx&#10;oM+dO/eanlfIQCP07RdGGMMPvWA8oPeXyu5wMhnHCFIAN4ZLQRKgFWkKgIOPYzY8DTQCvcwug+Zt&#10;RSWLtta6eEtR7Luxm7s35IzBOHu2Xxr8uCikcyMX6BykE0AjxqHcgaDn70dhkSaMLzCTvlikY6DH&#10;D+lhoVakEfmA9nG2EKBl8y58H9SRBegk0gB6LwG9l3BGxJOFkkW7nmhk0QQ07isGmqM0AB3GBQ29&#10;YBJA4wJ1K/UUaUAHzAwrYCNASwAdlD+OHz+RCXQ/gLYeaJQ4tK0uBlo2RpItRf19Nyh75l8YSaBt&#10;IycXF5tJI1JAW4wJanpdxop0DtQppDOh9pDOhJoQHhFqgnhYqB3SiBTOfuRArUCPEemLzaaRDUsr&#10;XRJoLTPwpJ0/LwK4cXvAju+BOnIMdIw0A70PLaf0XkAWnQKauzn8RSsMNH5Z2PcPQIdxgUMvGAP6&#10;QwY0lxRQ8/WAZtAUKYdPGugTeYAeGFKg4xo09z0r0HJaig/0EGfQ3F4HoDmDNpwFaMvuk0AjxgNp&#10;et55kE4AjaDXZaxIJ4BGjBHpGOgLRzoHaIQHdF6kFehiI21A+0gngMbf6VoE1FhIwkgPC7QgvWeP&#10;AI3zDPcAai51SC06BlrKHAw0PS/J5uV7nEkCzUjr2y+MMIYfuFj0omGgBwb2LsSFCRRlUg4XJrIH&#10;Ac0BTZHGRjLo47xRTDbQcmq3AK3ZMwXa61D+ANDo4LAJQuvg2E1vkiTQcYtdoZAeU00aQa/LiFCn&#10;kL7YTHo0SOcAjSCIh4V6DEjHQI8X0vnLHQw0atEMtF9iSAMtSBvQ+DoucWQCvZ+uMQ9oCil1pIDW&#10;OrQB/TYejwd0a2srtvINQIcxtoGLxbtwkEH/LS5KA9rttUzoCdAElYdQGuijR4/yEtc00kN79riF&#10;KrKTnUwUcnnD9t7YkQTalnejBh232OUCPWakE0AjxoK0BzW9BmNBOgdoxBiRzgG6CEhnAo0gnEaL&#10;dBJoD2kP6mygLfLgrMG1aF3RB5xxDTqoFWiZKBSg0cmBGjSue4PZYs/e/YyyA5rLHUmgZaJQzi0U&#10;oKUOzWWUAHQYFzpwsWjgwvkgYfjv7ML0J+aAH3DjI6QIHwaJgPHhAdC4YHUPAoFagT5y5AjhawfE&#10;og4dh2uv4wlC2b3OAU3ZM++/AaTxWPjx5AKdQBqRgfSYofZw9uNiatL+6+XCIY24+Ew6CXU20plQ&#10;E8SjQxqRwtlCkU5C7SE9WqgJ4+EzacRIQAvCmUDr57gkokAfOnTIXWs+1Fzi2C84c+wTpHHNYJe7&#10;/EDLpOXbZ975OwAdWu3CGPNQnB3QQ0P7vpsDNJc5BD6+KBWmXHzwsRTQGnhTITvmVjtk0Yo0/rQJ&#10;wu3b4wUqwwONrD4bacSFIy1Aj4T0SJk0vzZ+5LxOCrMfVwrSiAvKpj2gxwFpH2cHNOrQDLQsuzao&#10;5e/InuNJQgC9f78HtIe0lDSygEYWfSQ6lAU0PT4D+syZM38YgA7jgobibEB/gAC8NwZaULTaL/AD&#10;ag6pFEDYyQ4f94H2ocbeztgEiY+74hCcEVzi8FrsMEmYBTQjzUBfONIJoBFFQDoHaEQK6Cs6k0YM&#10;hzQhlh9pBXokpBlo3aAoB2gBmIHm7o04k84CGveDhEQiBhrBE4OEsgOaIgb6MP3sjkaHATQ2TsoA&#10;+uzZsz8XgA7jgocP9N69ez+L1iID2i9zMHwKGuDi0yYYIKAjKAEv7OKVhTTwRR2as2iFGdm0dHAM&#10;MNCJDfrRZpcB9CA9lotFOgfqBNKICyh3ZEA9HNKjhXrMSKegzkE6A+ocpBGEcV6kEQXOpLOg5hIH&#10;MuAEzjHQUoMG0FLayAGabo/7wH3FQHtIU9gE4ZBGDtC8cdLx6GieDPrUqVN3BaDDuOChQCNwAX2w&#10;f+feQ0CaM4g00AyeICZZtKwu9IE+feZ0JtCDQ3ulzEEQG9K29zNwlk2SvBp0YqFKLtAXhjRiHJGm&#10;1yAdY0baAY0Yp0y6qEinoCbQRot0EmdvKbgiLTgL0A5nDgFasulcoLHlKDqFspBGxwYDjU268gKt&#10;vdAZQB85cuTjAegwLngozi6L3rlz33KGMQW0Q1ox4ywaOCk+DBL9G+1G59/NBRpvgjiLFqS3baNw&#10;QO8SoK2LA0APxNl8FtAXhvRoM+nRlTsQ44d0nnIH4opG2gN6WKQV6AykHc4aADG3B1pxtkD3Bpc7&#10;5Db4OtwXjmnjVs4E0LjuMUFI15kBvWc//z0baN2Tgx63TRJS7Orp6fmhAHQYFzV8oAnF/w6gZRUf&#10;SgxZSMuEIUMNnLTcAagwUfguAY3wgcabord/NyO9zTJpwKyB7Nq2GbWFKgMD8TmEOEnlopFGjJRJ&#10;IzKgHhPSGVCPGWnEcJk0YiSkU1DHSHtQE8IjQk0QXyqk80JNsI0INXDm2nMGzihxaAYd4yxAW1kD&#10;Id0dcjsDGvjydYVrXQPXPSDeyzhj64P4T9SlAbRsOyrnFLrN++m5yGpC3P87tQa0vr8C0GGMfeCi&#10;sQtocHDwK4Tj+5JFC44CYww0o6eQxZm0/AmssFKLgU4hjZ5SHGMFjJExJ3CmwCpCKXFoHRqbJelq&#10;wvhxUHg4jxlpBzRiHJFWmPMijSCEh0XaAY2YOEjHQI8Nac6egaqHcwJoK3Pk4OwBjQybgOYJQoL0&#10;5MlT8XWF8IDetw990AbzPrruJIPmxVs+0Ed9oO10lXfoz7f/TVdX14fDSsIwLmrgotHABfSB/p17&#10;T1sW7SPNGBp4CpwgLTVp/JcPUOECdVm0hzTeDH2cRUs5g5FWnLHNqOviIJyx+tBtN2qPAW8efSOl&#10;gUZcdhOHhPBFI40YN6QJ4zxI5wCNIIgvPdKKcwbSPtDYEvTtt5HxCtCGdA7ODmiB2Qeas2f6PON8&#10;9ixluqfp9T0a4+zF0BDqz1JzjoHelyxxENCHGWjt4gDQfPwV/0J5r7e39+MpoPl9pm+7MMIY/dCL&#10;h4He0T80LwdorgMDQsIOEDJ0MWC8iEUDmcW7776XgzTeLAO79nAWjWwZSLvsWYGOSxwAWjo55DHo&#10;km9FOgtoxFWJdAroC0KaAL6ckRagkUUL0pw9Z+GcWX/2smcATbfH12N7UFwvaZwRKG2g53mI/tcH&#10;oAeHBGheWZiqQft90AY0ZeenmpqafiQAHcYlGXbx4EI6dOj9j2EfjBhp6Y1mpA1CPdXEz6TjOMQY&#10;C9JJqE+ePEkADzqkgbIf1gctJQ50csSb9u/CuYSGtD6OrHBI54E6F2lEHqQRieeWQjoP1AmkM6C+&#10;5EgjRgN1JtJjhJogHhZqD+m8UOcgnYLaB5phjsNKGygjcIudwzkNtCFtQMttkXWjvHHs2HG5ZpB4&#10;UCSBxrUk2TNgBtDIogXoA3QNoMSBPaFlocpR3hMaXRxS4qD4X439/T+M+nMAOoyLHnbx6IX0gwO7&#10;ho77WTSAdt0UBqEHHeNlmNG/Dx/GZKEBnUR6YGBIkEa5w6DmwMcU6P49kkHjF4Vl0fT9+TGMBWl6&#10;fFkxJqQTQCME6ZGyaUE6fzZ9KZAeKZvOAfoCkM4BGkEQjzfSgrMAbUhLex2CJ+Ekg1Z4c3HWsoaF&#10;wxlZOCYHvWvGQxplDddaN4QJagEaNWhrs7MDZA1ot2k/sn16fO3t7T+a1cGB0LdcGGGMbdgFhItp&#10;YGDvvzCg/SyauzooHIK8210aOoksoBGYpMEe0ZgMBNIcwNkH2lrtGOj4ZJU00ok3WSpGjTTCPe7x&#10;yKTHF+kE0IjLDukLO0LLsudcoAVZK28YzplA4+OGswMarXWHk9eLAo3Yh9qzZc8Amk+UzwUap9jL&#10;Xhwn+PXg5wCg3z69gWD+SGixC+OSDh9oTHDsHBg6l5VFC9L76WJWqP1yh/cnjsBKIh1DfZDeIEAY&#10;Idl0jDMHfw6tdii1AGhEDPTYkB4l1BlI50CdQBoxDnVpQnhEqB3SiAusSxMs2VBnI50JNUE8LNII&#10;L5vORBrhIY0yAeNs7XWugwNhOMcThIazZcoJnBlvgdyWdSMrz7pWEKg7u4lBwhkwG9D4GO/Fsf8g&#10;/RzTG/bTLyF+7Kej/UdOfNOvPyvQIXsO4+KHj/TAwL7/K0AmkXar+yjcha1IS9i/D2rLXS7SOJIe&#10;E3+CtGTTEoJzH+HsA+2+v31vzmwUact+vDeaHxeLdAJoRAbQIyE9UiZ9cUhfmnLH5YA0JtkE5xho&#10;xpmBFpxlctBw9oBWpGOcESmcT5/mnxuuh6xrZe8+uqb30nXFdWdcYymg6ZrGqSrcYkdAuyOv6Dki&#10;6z9x4tQAZc4fC/XnMMZl2IWEi2rv3r0/2t8ft9wJklLq8Jdg28Xtw2yBTDkXaEEaeGNjfsukOZtW&#10;pIEzAq12QBr90PILwqtFX0KkHdCIC0TaAZ0HacTFIJ0DNGKMSGdC7QE9bkg7oBEZOFNweYNgTnZv&#10;GNAxzvm6N3JDbhPXnU/Ta3JEfua4Drzrg68RZM6aPXPmPLSXcRagpZvDOjjiHmhpsTt+Ahv2o23v&#10;+L8I9ecwxnXYxYQLq69vz1OcxQ6ksmgNwzLeUD8G2/6NN0o+pM+ePcuTgTuB8oCGgY2P0/dmpAG0&#10;fn9508S/IOK/0/cbBmnE2DNpRB6oE0gjLqDckQH1cEhnQu2QRowT0hlQ5yCNIIzzIo3IQDpdezak&#10;/dY6xlmD0QW+DucsoH2cBfljx48nf96KtEAdlzakrEHXm8YgXW8od+DzmABHex3qz4eOENBY4o0J&#10;QnpOp069vW/jxo2fQP05Vd4I9ecwLu0woCk+QFieYqBzkPagVCxl5lv/1MDHgXE20u/Rm/KUIM2B&#10;/ucYawNaVhXS93VIx78cLJPGcnCb6MnC2WLsSMdAD4/06ModiCuyJj0OSOfgrEBb94Zl0DY5aJlz&#10;Euj8OHPdmr7+BGW4WT9rQRo/Y1yrci0BaJnzEKCRSUt5Q9vruP58lF5XKW8co/tGi93egwe/TTh/&#10;HPXnVHkjAB3GpR24oDR+cPfufXfu3Ako/VIH/clQE5aaSRvSWbFv/8HovfeygQbeeAMlkba/IwRo&#10;9735+8dAA2b3d0waXvVIX0S5IwV1DtIE8EUj7YDGxJoHs4arQefDWYHOxVk+hs9bto37QPmBf4be&#10;zzcZUr5Al4bLnhNASweHdG9gIRZlzwCaXj+uP9PzOHrs1OpVHR3XrF7d/WMob6SzZ4S+tcII49IM&#10;u7Bwke3cued1LjV4SDPQjGUcjDQCmYj9qX8/evTYsEifOnWK7hcTg4Qy/ck4408OKXM4oPn7JpG2&#10;TNqVOi4CaQc0YsxII67gTPpSIE0Qj4S0dW74SCcmB5H9cgBnCwHYxxkHtBrYPs6cOSOz5Z9X/PNM&#10;/6yH9grAVnd2OFMAa3wcE4cA2s+erf8Zz6Wzc/tXkD1b/TmUN8IY9+EDjYuuv3/Pbik5EM4+1Bo+&#10;1LITngeoBhAG0vmgRrlDIMYvA8EZaNuqQve93Pfz7l+zdfk3/k4QFy2TRowD0giCeFikEcMhjbhY&#10;pDOgzkEaQRinkUa91k0OKtLxxKDfuaF1Z9SRFWfLkh3OZwRnBK8sVJhRIsH3Sf689GeoP1NMYrua&#10;M2CmkJ77GGfMd8TlDQLaJgfpNcPrgedD2fTvNXV1fRLZs5U3QvYcRkGGXWC42Pr7914rpQ4faUVT&#10;YbY/HdSGp86GI069PTzSKHc4pBXoOHKRthJLjLT9u9jlDkRAOo20w1mBRmudTAwazBKWCSM4c3Y4&#10;C9CMMz4OmDnktsAZE3f2M0n+vPRniJ8t44xrBtclXVu7EQo046zZs5Y30F6H3ue4e+MkXqO61tat&#10;n8bkILJna68LQIdRsGEXGS64vr7dd1k92iJGM/lnuvzBoUifOXNm+Eyayx24H4tcoPl7MNBJpKXu&#10;rf+mv09IpAngi0Y6BfR4I+1KGx7QboLQMmgHtI9zDLRfykjgrLfF1+J78Ovu/UySPy9sTUDXiGXP&#10;BDHjjOtLkebsmT6H68iyZ+7e4NqzlDfo+Zxcv37LF5A9Nzf3fIxg5tWD6clBhL6VwghjfIZdaLjo&#10;COg/wjJsy6QBdhLTZPg9zH6cPjs80lyTpjdL1n1KxEgjcjPpC2zBG6ku7ZBGxG98H4QRkc4DdQLp&#10;DKgTSCMI4RGhTiF9QVBnIu1BTQgPhzQyWnRtWCRwttqztdUBWodzEmNGmv8ucFvWzF/j42zh/UwM&#10;Z3RsDO6ha0Nx3mU4a+yibNpwRhdSYmk3vY5c3jh2/O3Ozk7UnT9ttWeCOWTPYRRn2MWmFx7KHX8j&#10;SGsmrUjbZF48qef93eGs/42kODMC0idOnnRIA3q5H/3T7tNl0oRx3nLHWJCm8GD2wyGNGFek82fT&#10;IyGdAzRijEjnAH0RSDPOLoNWoLn27E8MIoCzRCbOLhRmxlm/BjjT/dtrnHjd3c8EJ9PrL266LqTP&#10;OYkzMmhrrbO9N2xhisuejxw70z84+PC6dV2fb2rq+uTq7u4fQ/aM3mcP6IBzGIUddtEBaESfdnb0&#10;E9D9AJozai8UUfydMR3Am0D/TmFInx0R6TiTZqR9oDm05JGBdKLcQXFJyx2IkZBG+FgoIKNDWoEe&#10;CWkC+EKQTgCNGCPSSajzIO3jrGE4IxI4c2lDa88McDbOBrTr8tCaM792+vpmIW3HV8n1QL/UCeed&#10;BLJNRDPOFK72vJeA1tY6XphymLs3zvf3734SpQ3Unl32HJZ2h3E5DLvw9CKkTHpoHjJpQzqeRLRA&#10;lh1HGmlEGuksqFHuMNAd0gmoJZPOQjpvuWMYqF0mfYF16dEgnYDaw9lipEz6gqB2SCMuvtyRD2nO&#10;nglNf3KQcdYadFx3RsdFCmcNwTiJs30Ot8XXWbdG4rXT1zRGGj8v+0VtZQ3v2szCWbNnbIyEk1OA&#10;86FDR9/dsWPHHU0bN35pw4YNn+no6Limsavro+jcCK11YVw2Q4E2pD/Q3793uuypQdn0KJHGxx2u&#10;Cq8/cZiFNFrwMpFGjBFpB/QERzoHaEQK6PFA2sfZgPbb67j+DKAV2uFw9js0EjjT12MRSs7r5r2m&#10;eK2l5oxrIMZ5YJe3GCpR2vBwRucGyhvo3Dhy9EzvwMBPtLR0foVLG6mJQa+0EbLnMIo/7CLUC/ID&#10;fQN7ZxrQSaRjmP2IkdaMGuhSYG+OfEAjjh8/QbdDzTmFtP1dgc6PdPz30SCNGNXEIeICkfZBycFG&#10;YzikE0AjCOGxIp0AGnERSEvtOcaZgSac05ODXNpQnJMTgzHQDmcFmm+rOOOXAF6PrNeLg15PlDUM&#10;ZwAs1wjh7ALXn+DMJ/bQ7RI488rBw+/0797zM21tm78mpQ2ZGOyi7BmljbDvRhiX5VCgEbgwP0hI&#10;L0wiLQgbypxlI1AS4c8p1pz9atAbaCSkjxw9kkBaMiL5WoRl0VlI+1l0AukMmC1cFj0S0g5oxHgg&#10;rUBfpkgLzh7QirThbJOD/sRgGmdA7HDmU1OycUY2zs+dX4/s18svawBfXBsAOcZ5iHHGtcOTzIQz&#10;Twwqzrase9u2vgdbWjomb9TSBi/p1olBy57TrXX6FgkjjOIOXIwajDSXOxhgg5reEAqyCx9pBEOt&#10;yCq0p0cod2DZuCBN4X1dHPi4IM1vvmGgxt/HBLWHsx/DZdI5UGcgnYA6AxzE+NWk85Q7ECMhrVC7&#10;iUENqTsTzBQyMSg4W8+zgWt7bUim7MGsYbfD15049TZ9jxPJ522vh71O9Jpifw2GmX72fD0QxLwB&#10;F6GMMJzxy13qztJSxzgfwInd9DofPHx2W1/f48C5ra37izYpOFzdGaFvjTDCuDyGXZgUivRgAum+&#10;/iTKcdCbhcIy6TTSfiadifSxJNKcSSciA2lFOVHuoHBAXwTSDmjEFYk04sJq0lze8ICOW+ukrJHG&#10;OavuLJHGWYDmrJnu4+ix4/y8cp63hzQOd5WsGdeAlDD8HRIFaPq4TgritlJ3luPbkDnvP3jobG/v&#10;wC+s7+y8rnnTpi+vaW//LCYFUdawzDmrtIHQt0UYYVw+Qy9OXKSG9HxDug9QA+kcoBFA2oCmMKAV&#10;3JEmDi2TBsiZSBPQ+TJpZM5jrUlf7MTh8Egjrjyk3eSgAa0ThFldG8NNDPohC09inFG3RubsP6+c&#10;502vBaDNxXkwxplCrjP6XAJnXZBCPwOUNbq7+59sa+u6vrW166uYFCSM3aRgvrozQt8OYYRx+Q29&#10;SH2kZxjAQBqZdE65gwO3kUhn0oL0CJn00aOM72gz6V1+uYORvpzKHYhxQBpBEA+LNGI4pBEJoLFh&#10;kHRtuO4NBlpwtmXdiUlB63fmHuYsnPXzhDMQ57IGfT1q2+6xe8/JniteD+ytAXDl2hGE+xlnCdvG&#10;Fp/DdWE1Z5yiYjXn/QcOvb1u4+bbBOfWr2JScN26LZ8CzrZTXcA5jCt26MXqkN65c+gNwXe4TNoD&#10;WpE2oEeL9DH6r+9YkB6u3DFhkTbgvBgz0j7QRxGaPRvOqYlBKW0kD4EVoCVLtmw5ibNmzX7mTI8r&#10;Ed7zwmuAmjNOPuGfO2fNSAZinA1oxpmvD13KTThL3Zlw3n/o6LZtux7fsGHzDW1tbdyxgUnBxo0b&#10;P9HYmL9jw0LfAmGEcXkPvXARmNn+YF/f7lkCsdajc4BGxEgz1B7SBi4OAx0T0vj6vEgTxl4mnSh3&#10;XMlIZ0DtY5YDHcWFIG04WzicKSR7Tk4MCtDxEVY+zhK5OEvN+YR7TDmPXZ+TK2ukcbZgoIGzTQxK&#10;jdomBfeine7gkTNbt+58FJlz3E639dNWd84zKeiA1ks/jDCujKEXLi5gzqQJ6dmC7x5BethMWv6d&#10;yKTpzYc31rlz5xNIp6E+lp44zEDaeqX5jeohnS53JOrSKZj9GDvSiLEhPRLUgnT+bDqBNCKFXQJn&#10;ixTSCJQ13OSg4gxEUXuWSUGENzGo2LqNkDQYZ4aa/q04c20atyfQBWf9/qnHZY8Zzwu/VB3MijOj&#10;3K/BSNMvfOCMxSh0W8aZvm7vXrTTceb8TvOGrlut5my9zthC1PZ4RuZMH/MXowScw7iyh3chf6C1&#10;NfpQ386h1/FmsXp0fqTl75wJ+Zk0vbmA6siZ9AhI88eKhDRiJKQRGUg7oIuENLJnh7OG4WyTgw5n&#10;rj0Ltpw9J3D2gNaPGc6WdXPm7L43Repx4flw5kw/T+tt5knALJxRe+bMOcZ5D2XP2Dxp776DRzu7&#10;tz/iZ87c67xq5F5nhF7qYYRxZQ7vguZyR2/vYCPwdUg7mP2IkUZ7XhbS586NgPTxYcodel+cTett&#10;cpHWv1OMX7kDcYFIezD7MV7lDmyzKbVnD2dkz6g/K85We87B2dsICdlyPpyRaR8nnDEhiF8GceYu&#10;j8F/TIazlDQM5910TSEM5+TEIHDmurNuIUo/i5Obt+16PJk5S1nDcA515zAm9NAL2SGNTLq3d/dm&#10;4NuHGAlpBToT6fPDlzvSi1kc0u5PAVqQxhteQ1E2oC2rLjjSCaARF4C0wpwXaQSBNxzSMc4CNEJw&#10;FqClc4OyZ8WZSxsezsnODfzdw5k/H5c1DOck0Iq0Ph7eKtTHma8VwbmXgaZw2bPgjNtjEpGzZ607&#10;r9+06Y61Gzbc4GfOwHk07XQIvcTDCOPKH3pxM9JdXdGH+/v3LDGMHdJprOnN5f/d3wnPkD77zjtj&#10;R9qA5jc5YhSZdBrpYaB2SOeB2iGNuNhM+lJBTfDlQ9rA5MlBBNeek50b0vNsOEvtOSd75pD2ubje&#10;LOUQTCoyzvaLwL4n4yyB/ZgH9+DntFeuDcJZIBaYLfhjbmJwL/08KXPWSUHUnffsOXB8w4bO+9e1&#10;t9+4pq3ta21tbV8kkD+dLmvkw1kv6TDCmFhDL3JGGm8AArkeWY5l0vnr0hT0huRsKAPp8yNk0ocP&#10;x33S9rU5gc/pbVw2rTDnzaSvCKQJ4zxIJ4BGKM4+0pw9e1gmWus8nA3oJM4UCZw1Y6Y/efKQcZay&#10;CLLxOEvX8L4vgB7Eoa7ImAGz4tyXxpmCyxv0edSl8fO0zBk479174Gj39u1PtLdvuRGZ87qurs8D&#10;58bGjZ/wuzXoY1xzDjiHcVUNvdgZaYoP9+7cs9EQzlvuQLakfyaQZqAlhuvuOH/+XcJGNliyrDlR&#10;k9aPZWbSFEA5byadgtmPUSPtgEZcWqTHVJNGGM5c9xUYGWYC07JnmRhEa532PPs4o/bMMAvOPtBW&#10;7vBxxtdjoZHVtfMhjZ+xlDOAMgVAJpx30J8Iwxn1Z9xOyhp6dBXa6Rjng+9u6Nx6v5U1sEIQi1AI&#10;48T+GiFzDuOqHnrRG9If3LlzcLlh7DJpw9kCSHvBSCOALb15gap0d7yfiTTi0KHDfLsE0jlQpzNp&#10;xVphzptNp3D2Y+x16RjpHKgzkE5AnQLaYizlDh9nBhowK6Cu7syTgqg7Z+9SZzhL2McJZwBOtwXq&#10;wPmIh7OFDzQeC6C1coYgTCj37YrDgEbmTP8js5qz9DrLMu6h/QdPoZUOOFtZY926dbxCEDhbvdky&#10;Z+8aDTiHcXUNvegd0j097/9Q386hGsN4NEi7TBpBb0ZGenD4TBph5Y7RIC1QA2kNRlmBVqQd0BeB&#10;tAMaMWakEZcO6UOHEGmgUzhzaUP7njExiGzYMmeF2EoZDmwKwznOnHE6Nt03wgPaAuf/8bFUuwTn&#10;uJRBKPdqEND8Mc2sAbnhjJ+V7LGx/8jWrb3ftFY64OxWCGrm7OMcMucwwqChbwJFmmvSqwxjB3Qa&#10;agU6gbQiK5n0yOUOh7ThnAYaYUjTnw5oikS5g2JsWXRxM2kBOj/SmITzJwcte2agGWdbMRgvShGc&#10;/dqz4syRxJlvi4ybccY+HnK/ifCAxs8FP2P65c0ASzljV7Tdx1mBNpzR7+y309Frf7KzcwevEEQr&#10;neGcPq4qH84IvVzDCOPqG/pmYKQRff1D6wxjTB7y34dBOg01d2oQsO8w0slyhw91utyRgNr9KUDH&#10;5Q6NjEy6+OUOxIVn0nknB1HeYDxtUtDDGaUNqz07jFFjjnGWrFlwRraNsghWCPIkI4fA7yON74sy&#10;Bdeb+ylz7iOc+3ZH2wlj4MyRxhktdfQ1+LnZBkh79x54e93GjbrxEfqc18crBLu7f8wva3gwO5z1&#10;Eg0jjKt7eG8Mnjjs60uWO/jvI2TSjDTeoAp0XO7Ij/Thw8mJw7zBQE9cpP3JwRhowplCJgYFZ1mQ&#10;koGzV97gCUALwxlZs+F8lHDW+8pCGmUNLMlGmxxPBBLMCGTM23fEOFvtGbeRfmepPXPdGTXnvft3&#10;d3R332cTglmtdKHmHEYYoxj6pnBIoyZNIC9moBH5kEbQGzMf0tiMHRDnQ5rLHUcyyh3pYMQFaQe0&#10;Iu2AppDyx3ghjbj0SMvEYBJnTMw5nCkYUA9nnhT0caZwGXM+nBlkui/D2SKFNGfOhHMvZ87AGRgP&#10;CM4+0MBbs2eHM7JnLm8c3Ne+efODsitdXHO2zBk4I3s2nENZI4wwRhj6xsCbBG8WZDQf6u8f7ATC&#10;DmkLH2gEao8JpAVWyaT3jYg0yh2jyaIFaQ9oCoCczqKLn0mPsiZ90AOawnCOa88AGnBKaYOBVpzj&#10;2rOHM1A+JXCfOIETt9+OjhHOOF0FmbPVr7OBPkmvM36eijPhiyx5O+NsIUDbxKDVnX2c0bXR0t5+&#10;O3DeuLH7WuBsp6GE5dthhHGRQ98snElTfKi3d3CZQWyZtMuoc0IWMTDSBrVm0qOpSTPCBjIODcCB&#10;t5qRu8iCuhBII0bKpBEZUGchzSUOqz9TMM6H4rY6mxhESN1Zas8xzgayhzODDZzjkga+9oiHs4WP&#10;NL6fw5nLGVrS6B2Ieghmix30b3wct/EnBfFLGMu/B4f27dnQ2XmXX9ZY6W18lO5z9q61AHMYYYxm&#10;6JvFId3VFX20r39wPQD2yx3ZSGMhQ5xNp5FGtjxcJn2E659JpP2MXEKALgrSDmjEhSPt4ywThDHQ&#10;rvasOANQ7ndmnA3oGOe4nOHhTLcVnJF9H+fMmwP35QXuG9+Dd6LDikBMBvo4b99JMCPo7w7nXfSz&#10;jycFuZQFnPfs293Rsf1hWyFoe2v4ZY2wCCWMMC7B0DcN3jxc7mhq2vUjff1DQwwzgnC2cCUPgtSA&#10;TiBtGTC9kfFmHrHccfgo3xZfg6O3coFGZCOdNWk4fkjHQOcgnQAaESOdhbMBbZ0b3OamOAvQKG2k&#10;JwYpFGcrd8Q4A2PgfCz+t/t4EmlbHciZM2rLDmcFGn/Sv/ExfF4mBVF3JpzpZ6GTgmcwIdja2nFz&#10;e3v71/1WulDWCCOMcRr65nFQ9/bu3iIAe0ADZ/uTI0aaoaaPMdYe1CN1dxzkFjzDWL/OOycxjhhq&#10;t+KQcAbKaagd0iNCTSDngdohjRhjJi2lDUI51bnhTwrGNef4hBQA69edBWeFWT/mYKav4W4Mvp+j&#10;8rUaaaSRWQNaH+XtvQDZgmDmurNmzl7NeRf9TKzXefeeAwcBc0tHx+SWls6vrO3o+NwoNj1inPUy&#10;CyOMMC50eG+oDwwNDX1k586htTlIW4wS6d1D+ZE2qA8czJg4HBFpAsMhrUBnIZ0Bs4XLpEdC2gGN&#10;GB5pOQxVgDakXd3ZmxR0mTMDHePqIE7jzBEDjK/j+0HmrB/3w4BGVo6TtuP2uTTOFDt2OpxR9uCy&#10;hk4I4penvr47N23Zci/j3Nn5lXW6t0Zzc/Nw24Uyzgi9xMIII4yLGd4b64OtrUMf6d25p9swTiDt&#10;gEZkI20ZMfqk43JHLtQodxwg2HyM+bTxfEhTFK9PGpGNdIyz1Z+1tOG6NnJxBqA2KegfXyWRxhkl&#10;EK0nc/Z9jD/HQFso0BIn6eeRwhl15hTOCMMZt8XP0HDWssah9s2b7wHOzZs2fdlwJpg/HnAOI4wC&#10;D31j4Q3G5Q56k+8UfGOkc6FOIo3gTJqhlpp0nElnlzz27TuQyKSHRZozaWwmr0hzJu1BnUb6IqB2&#10;SCPyIL0f2bM/OXjQ6s/a8wycM2vOijPh6iYGGWnraxaADWYraxw7djS+rXc7Qxp1aZQpuH2O8JXu&#10;DMK4xwvFOVlzJpzpZ8Z96PwL78BJK2sA57VrOz6HjY+Ac3t7+48OV9ZA6CUVRhhhXMrhvdE+2N8f&#10;/XB//2CzwJtC2gGdH2k/kx4J6f1euWMnYhRIJ8sdF1aTFqDHmk1LWUNCcU5NDsrEoGXPwBWZb4wz&#10;yhAGqw+uj650acQ4W+ac7/ZHjx2nn41kzjwJqDhvI5QRjLNm0IZzvBDFJgTpl9+u/QMdHVvvTJY1&#10;BGd/V7qAcxhhFGF4b7gPoibd27enzTDu6x8aFdJxFh1n0u8yyNlIo9yBicOxIJ0odwwKypxJU8jf&#10;xw9pwznRuaFAxzgfY5zjjZAEXMbZZc8+tvJvzoQdztLDfIzwdSWQxNdI4L6As2uhM5y39wvQhDKC&#10;cda6MyD3e51R1qDXcsuGDdvuyipr+LvSBZzDCKNIQ99sDmmccUjoHvORlj+zkJY/UY+2BS1+d8dw&#10;SHMmfeCgQxoBqBNI43McUuZgpJE105+GMsKy6EuFtAGNU6pzsmetO8uKwXhiUEobmNATaP1JwQTO&#10;hC7+zQGcgbjiDNhxgrrrgc5EmnCm19yvOQPibT2EM4DmAM5exwZwJtDdxvv0v5yB3XtOtrV13rJ+&#10;fed1ljkTzLzxUXpXuoBzGGEUeXhvQEFaF7MgEpm0hUM6hlqQFqgBLLK0eDFLPqQPJZDm4GxaoUcw&#10;0siiJZOOa9IxzOkYCWnEsEhr3ZmDgOb6M+HMXRta2mCcKVxLHWfOUnt2mTOF4epqyPrxuN4s3Roo&#10;a1hXRxbSOHUFy7axE13PDq05G84WmjlzS52HM34+XHcmnOl17HI4t+QvawScwwjjMhreG1HKHb1o&#10;wSOYR4W0hiGtmfTg0L5RlDuOZCPt/RtlEx/oQc2kE0jv8f5+gUjnnRzU7o247uzhrBODDmcfaMP5&#10;eDJzZpwJXGTdjPOx494qwlykUQbhrJnCJgSB8VauORvQPs6aPRPOyLi57kyvIf25Ccu3DWf0OWeV&#10;NYAzShveNRFwDiOMYg/vDckTh339uweGQxofz0Y6LncAhhjorEz6XUIv2SfNNWn9OwcDjUiVOygG&#10;U0jLxvIAemSkrdwhNecYZgc0Z89a2tCuDeCc07UBoB3O1rVhWTOAVrB9nAn0Q4QzlzVsmXcG0ihr&#10;JEoawHmH4LyVYEZY7dmVNtykYPw/moFde/Zu2tR9R1Nb2/V+n3NWWSNVdw44hxHG5TL0TclIo9zR&#10;2yfLwhlqD2kHdV6kFQcKHDZ6niAeDmqUO4BwTjbtgLYyB4XizBk0kDagGelshHHQaTK8zJkjCbOr&#10;PXPdWWvPts8GTwpq1waXNhRnt1pQQ1G2jBq3we2RORvOtnsdb5LkBwGN23PWjKwYOBPCljnHQMvH&#10;rOZsvc7csYFfkvTa0c9ou222v6q19auhrBFGGFfw8N6gH+zpOfSx3p27uwVfQ9rLprOA9sKQRrlj&#10;JKRR7hCk9yWAluzZcPaBNqQFZ2TNcSbtI00Qj6Jzw2rO/qSg1Z0Tk4KEK2fOijOyYsOYI4GzwM23&#10;o9sj68Z9HD9+glBOHmflA32MPo9M2MoZHEB5G6GM8HDehsw5VXPGL0h+LXft2dC+ZcvtLS2yfLu9&#10;vf2zTU1dnxxhX42AcxhhXM7De6MK0n2DqUxakJZyB/19GKi5gwCZNOE6HNAodwjSijFDHf+dcaY/&#10;uU2MUHZAK85xOSMNdC7SUtbwg2CmiGFO1pwRcc1ZJwW5XOFlzqlgnCmsSwOwA/njx47rIbB+xJn0&#10;iZOnOBsGzq7eTNFtOCvQXHfW2yDTjnGWssZOypxbWrbcjk2PeBFKR8fnmrq6PonTtwPOYYRxhQ/v&#10;DYsJow8SAMcEXULaQa2ZtCKNuqePs4WrhVJWl5w4zIX6/2/vXH7juusojpKwqBpAiKC2VJQi1FYC&#10;sQI27PoHwIotK7pCYseWJWKFWCAhxIbXrhISC6jKqlCFNM7Dduyxx4+5M+N52rXjNnH8SpoM3/N9&#10;/O733rljJ0qbBvt7pKMZz3vG8meOz+9xh8PNHMrOvIkSwxkmOFtiZhOMFdBWa/TpcfoKZIHyzdxW&#10;Z6TULMnZ6oxi36ydsybn4oAgbEB2cNbreaYGw1keC7XGLsEZZkgXQL1H96XknHW5T15egQnMBGPA&#10;2WwDg6g8pHPGEVHyec5Izu3usHflyo3XDM7YaN8n51ghGAqdALk/3HOdzoNnCLZLAt1ykqbLFNIe&#10;zN4Gaemk/YrDcUivv7/FIGYw47QAZjEWqxQA7dMyQ5nOwy4pM5ALUBYwW2qGZZ5zcTCwWGvoDnWa&#10;kA3OyRVwRnK+fft2gnMVpHEfmUZnU+ika64vOUBztSFwBsTTXGd8vto502c8ffny9DcvE5xvWHIm&#10;OKNzxvLtSM6h0AmS+wM+l2XZF7JmLxPoPiKkCdCANBalALb3H3hAFyGNugOzOxKUHaBlYDAHdLHS&#10;IDAD0lZhcHLGeZ+aCcQlKMOp0iBz30xOg4GlzhkwtbRcADSDWeFM9+HOGXDeuTPa3SvC2UP6FsF7&#10;FcnZKg0FcX2pmQBtl+F63A6HrUq9M778CM6t7mBuZmbhW0jOMzMzL/paI+AcCp1QuT9krTu69wS8&#10;RUgfWXcQRGyGhy1GOa7uWN9AkhYo82kC84aCWVyenWFQnpSWucZwC084NRNIOTXDaYXgOJjZBuYP&#10;NTEjTSucOTUDzKhG6LEwXW5v74BdBelbt24xnGXAT+BcX26OFgnOMM6n3tngjBkbCuc2fbZcH3UG&#10;H07Nzr763szMy4Cz1RqxZWgodArk/qAF0s1+oxrSdFkVpAFoPnV1B6Vint1RSNMlSL+/VQCzmMBs&#10;6XlYBLQf9DNAy2ITWXBiadlXGTmY80oD5r4ZdmCWpOzgrJZKQ+4POOMxMY/Z4CyALkIai1RWG9Y5&#10;58nZ4AwvKaB5UFBnbKTemT5P/izXBtcAZ9QaZThHcg6FToncH/a5rS2bggcQT4Z0ArQ/n1I0puBh&#10;P+nJU/BwHTZYqoSzT8/rmzmcLS2r0yZHDGcFtM1rrgCzJWdLzwJhD2cHZjLfXu/LcCbw7+wU4VyG&#10;9IdIzh7OSMlkD2ekZxsYxO1WVnWuM8HZFqK024O3b9yov4bjB166NPMiDlEltYbA2a8QDDiHQidc&#10;7g+cBw6zZv/mw0M6N/41lySNmQeDh+qkAWgDs7gI57FNjhKYXZWhcObUrFWGwbkIZknOebUxDmaG&#10;M24POKPSYDhvj+7cITjvj8PZjAFDdMgY7ONFJ8sC6MU6gRlOcKb0bNVGGhQUOPN/JK31K9jPeWam&#10;/jKOH8jJudQ5+xWC7ncXcA6FTqrcH7quOOz1JCGXIQ2IAMjVkDYD1OiZGchHgBo1RRWgbV4zOuu8&#10;0ijXGTmUvQtw9oDGwVodiGGDM3auEzDn85vlOQDn3dH+/iGbIV0CNbYUXaUkjFRsfTOc4EzmwUEk&#10;aoOz9s4YFLTPq9UavusP7vouJWc7hiDgbFPpSsmZwQzrrzIUCp1E6R88Q7pe3/wcwWPhqCRtMB4b&#10;PFQDOv3BhtQdR3TS2PltMqB95yxwNqdDU1lyRupV8+ITgm3qnBnQRTgzsBXKYqRmgbPUJje5VzY4&#10;V0Fa4LzGm+ojMedwznJAA85k7p1Lg4JpvnO79xZ2pZPOeZlrDeyrESsEQ6FQkv7RAwC84rDVLm+w&#10;5JN0nqIBaXMCNEzwSVPwjkjS+/t7CdICaKs4CMwFQFuCzgcCfaWRAA3wJjgTjHXWBrzNlusF5Apm&#10;TeDyBbBNECY4HxTh7CGNqXS+b5YpdAZnNX7G5YBzxaAgPq9Gu/efa3P5Yarm5uaeI6ejb5fhXE7P&#10;+qsLhUKnQfrHD/PsDkrSuwLdSaBWOKfLAR4yTulnHAgViy4YxkdAGkb3zJA2UKcuWiBtg4K+d97k&#10;WiOvNqos1YWZLlMY8/0VyHhsPAemyR0QmGEGdAWksUIQaRjgNQgzkBfVDOfMVRuSnMudM32JXX5v&#10;evqV/16//jXUGgTktNG+gTn65lAoVJCDwbnZ2eGzBJVBgnQCsQA6/VyGtDMgzftJj9Ud45BG5ztc&#10;r0jTxyRp6Z8rQM0JWy63lMxgJsDjMTbosZDSb978gGuLg4O7CdBVkEYlAzhjulwO5+ZoweCsgBY4&#10;54OC+Vxn+7Lr/3NqavZVzNYAnFFrWOdc3ss5UnMoFCpIgcCQ7vf7F5qt7vqxkE7u8b/wZgP1Wqcv&#10;ID4G0gD5nV2pPWQlYZ6k1xnSlqatj5ZEvWVT7QBhwJjhbWlbbmf3YdgTmLe2bhKY90YHhwCz9zik&#10;Nzc3eTAw1RmUkg3ONTJDWusNXO8HBfO5zqiGBm9jnrPB+dq1pQu+1jhqL2dYf0WhUOg0S8HAkIYJ&#10;sofVdYe66eBM/8qLCUxkBpRC6u7du6MHx/TSAur7o0MC52BIiZogXYS1pGpO1joFj9O1O7XzbL6t&#10;Qp6MjY7w2GVXgXp//2DU7Q3d1DmB8MJig8AsXsDPfLnAG7flI3IznDv8ueCzy9YGM1W1hiXntxTO&#10;MRgYCoWOlYMEDx62Wr2KJA04DwjADtIO0IAzW//Nh7e3P1AQHw1oMw6ptUupGokYBwQAqH0FIhb4&#10;ig3gON2iBL3N9cTBwQF9QdwjGMPjgIY9oPf29uk9dVLfbCBeWCAww4AzA7oh8Ea6NjhjUBB7bLRk&#10;Ol2j1f0X4Izl2xdLtUY5ObvPPeAcCoUmy8Hi7NJS/0Ijw37SBOISpAFog7Sl6BzOcgw+7mIJWjjF&#10;gU+Rph8W0rk/ImADsIej3T1siq8HZHXe3cX8ZXTKhwzksg9hhvQ4qC1FY6qdTZ/jxAxrnTGvgAao&#10;AWhO1Qpn2Xxf4UzvG19YzWbvH6g1kJwB53KtMWEqXdQaoVDoeCkw4HPD4fDZZqt7+yhIW4JuwA7O&#10;gJYd9snOb2xsKpyrIV0N6o+Ska6rfBcugdk7h3QR0Pv7+7wqcNGD2cEZYE6ABpxhzNrgQUGBM47W&#10;jfdNYB5l7f6l6emFV9A5X726+AKSM+B8zGb7AedQKPTwUmBwkiafa2RYFo66owhoTtBwphUHAxrH&#10;4/NHFsFeFGKcx2Dards7DN9HTdMM6Y8B1KhQ1jpdTsIALmoLqzC4a1YwG5ytewbEl5Yw13l84/3l&#10;Rucv2Gz/OiVnwJmAfKFca0yCs37soVAo9HBSgDCksZ80QbnLcHZJupCiCdIJ0JSgGdAKZCzeYLvz&#10;ABw6ZoD1SUF6Z2eHZ5gImNEzK5DJ8+rawgqBeVXgrNcJnGVQkOFMr5/hTO8TcG60en8AnC9fnv26&#10;wHkpDQgel5z14w6FQqFHk0KEIY1/1RvNzqZAWgBdhjQAbTUH/vVPgCbzVDTtbaXvpfN6ihSK2RaA&#10;8McNaXTT3f6QXkMrgRZJ2OCb4MxQXh3N6WlKzjylDnCW14v3wnCm94f/Gui9/nF2dvFV7K2BLUOt&#10;1jgGzgHoUCj0+FKQMKQBmWaru2NwLkO6oSmaIa01B9cagDIB2oAMW4pNNnjS+fWNDZ5VgYFFAPdh&#10;IA0YS6+MvTNu0+vp8ONZr1xTKBuI8xpDfi6b4ayvqTwgiPeHzrnRWPtrebN9Ts4XZSrdhFqD4awf&#10;bygUCj2eABT1WUAny/q9BGc+1YFCBjTApVUHp2hJ0pKcNT0ThGUBSA5nA6kM0EkfjArCLm9k7VGn&#10;iz0/cKTx3M0Wum4DsV9MoglZk7CHr6Xk+Zrafl4UMBuc67yMG52zzHNmOGvnTMn591fn579BKfml&#10;qVrteas1sHw7VgiGQqEnKoML+eza2toXMbsjT9ACaIa0JWlAmlO0Vh0rBmkHaIJgSrkK5gRVNpIu&#10;oJmD065PA3h2vUGWr9PzBmAPYfbKaK62UriOH9d9IeCLA8nZNt3HFw7gzO+X4IxKww7uOjW1+CUP&#10;51ghGAqFnrgcZM7UahvnCVaHCdIO1HmSRtK0JC2Q5rqjAGkA2kFawcugVYDWDLB0OlfhecBWoSsu&#10;X6/35dvgVB8PYKbnkbSuUFYwS6Uhi1DSUbjpPdJ7+rMt3fZH3qbEXEjO0TeHQqEnLoMNwLOxsXGe&#10;wJU66TxFC6A5dcKWprHhPeqO5fIOcQbqPEVLEjZII+0KhA2sBVjPu/PJDTnV2ybb/cn2XEjydXp+&#10;HghEV45Kg14n1xoJzvR+mt3fXbtWewlwRt+M5IxDVFXVGvh81AHnUCj05GTQAYDq9bWvZK3erTFI&#10;a4peRYpWQEvlIQOHgCAgDSgCjilJc3+soGZIK1AZsALqcRiLBcAG8uLtcJ2lcwMzp2ZLzkjN9MUh&#10;UwDzwUCpNfCl0/3tlSvzX52aqj2Po6DYAhQcBcXXGkjOUWuEQqFPVQ4+Z9BJV0I6JWk6ZUh3804a&#10;0+9Qd3hQkz2o/Wq+lKZTAnaXp8vIhdvA+e0M/rAHM8OZXgcqGKR8hjMGA+n18wBo1vkNZmn4vhnT&#10;6ABnTKMLOIdCoadOHkLkMwThVoJ0BajRSZfrDh481MrDIG3nC6kagCVzZ+zOTzQSsqZksaR0ew5Z&#10;ESg9M14HvjgsNTOYeepg9/5ys/Ozq1evvoDUjL7ZKg0CcmGOc9QaoVDoqZPBCEaKzFrdvxuki2na&#10;5knDPk0bqCVNYwAxzZcGpMug9lbwli/H7dnWcbPxmPgiwHNYWi6CuZCam707q6trP0SlMTU1lVIz&#10;wGyVhsHZJef0WejHEwqFQp+uHJjOvPnm6GzW6v20AGkP6qy8oMXXHgJqtoLUp2uGNWBrAE4Qtuty&#10;p6SswGf48ywSeR6pMmQA08CM+c3ypdK9g9WBWBV4qYbUvPJ5zNKw1DxhGl0k51Ao9PTKAAVYAVzN&#10;VleWho+BGpCm8z5Rl1I1p1sFqVUhXIdwys4NkCeoG4CdV+CGGEkZzyGzS+h5kZbZshFUq9W/t9rs&#10;/YrBrNPn/JLtMpgdnAPMoVDo6ZaBSs2pkiD4i2ard68Aau531QA1kjXsUrXAVMzQhhncCmwHbYaw&#10;A3qy3i9VGDClZTwXnlteDx+ain7uXq/XG98GmK3OsK7Z6oyjUjOsH0MoFAo9vXLQYojJLI/OnyZC&#10;mq0ViAe1wlo2/jdw5/BO4NafMWeZb+dsj8VbonKFYbajxQy36yu9HwDKlpgn1RkB51AodGLkAUY+&#10;c+lS55lms3uRQHw/hzUgSU6JVgEOO3CLqy4rmisL9zi5JSnD7TWc9g+zrP0jwBjT5QBkP/gXUA6F&#10;QqdCHmpkQO6zzXbvlziCuMEz2e03bWZY4/xE+BbdgvkAAzmUYbruQbvd+/dqq/W6h7Il5Sowl3tm&#10;s761UCgU+v9XGXBkTqRZ1vkepedfN1u925xyXdKtgjXDF7brK2z3R1Jurw0J7IOLlNx/PD298mUA&#10;uQzlYxJzAc76dkKhUOjkycOOnCAIMKJuWF1tf5+S8t8Mst4MYAfoSc7avWG7Pfh5lmXPvVPbOA8Y&#10;G5B9Uj4iLQeYQ6HQ6ZWHn7OHI0/Vg995p3a+0Rh8t93u/yRr99+A6fwb7c76G6ut7utrg8F3LAl7&#10;+HobiD2MK4AMF16TvtxQKBQ6nSpDUV0Ap4eq2UN3ksv3KT+ueuz59aWFQqFQyFQFS3IVVB/HVc8R&#10;UA6FQqFHVRVMH9f60KFQKBT6JFQF3rL1pqFQKBQKhUKhUCgUCoVCoVDok9RnPvM/G6ilIC51Tr8A&#10;AAAASUVORK5CYIJQSwMECgAAAAAAAAAhAIrVZNF2DAAAdgwAABQAAABkcnMvbWVkaWEvaW1hZ2Uy&#10;LnBuZ4lQTkcNChoKAAAADUlIRFIAAABRAAAAcggGAAAAK7c9rgAAAAFzUkdCAK7OHOkAAAAEZ0FN&#10;QQAAsY8L/GEFAAAACXBIWXMAACHVAAAh1QEEnLSdAAAMC0lEQVR4Xu2da4zcVhXHN015g0qp6Isq&#10;SbtNutmdfc54Hh7veF6e8djX9mwgoohCSz6AaIVU+ISABgFCfGno8JJApQgKQgKh8qVIIEGSCihS&#10;1SK1pQgBHxCPkjaJGtIUha6y5lzvmYnHc2bHj9ntzK7/0l/ZeHzP8f3tvfa9XvvOxCjIMKyvg88y&#10;q3neNJunmWGcaDTMFH4ca5AA2gXLWrG5TW6zaRtgZli2ppt2XW08K8vy23H3WF4xZh5tA+wHUW0w&#10;u1rT7LxclbBYLNQVbnh+IBbKNTsjlT+N5WNZllUPAzG7XLYxRCzTNN8TFuJMKidgmJ0tuBLfGxbi&#10;nCB9AsPsbEVpiTFEVLTuLL4Xw+xo7TJN66mwEGeT4nM8xnqoHSqA9DAFkNsPxPm0ZE/OpL6E4Xam&#10;4KLyCAWQ2y/EW2aTP8JwO1NwPjxMAeT2C3HvwdQihtu5ogBy+4E4J+QvQYgr1iPtYDHGPhAGYkYq&#10;rSWE5fdjmFiiKL4tKMRkMvk6LB6rLcaMFwJA/BUWi+WVX4jZbO0dWCSWV7p+eR7dD2JZUe/A3WP1&#10;k2E03wfjx0teiADwUrWqxjdj/erw4cO74ao9pWnGMQD6FV3X52Hz7vVPY8WKNcKq1bqvtqqqvtMw&#10;jJvdrtfrN+DHjvg++OPOlSzLV+q6+cH21Rg3O4JzYJJfVNoXFrjY2LWac17sSNUMW6lrlyoV9QiP&#10;hZt3hhizKoZhPg+A1toAuQHcu3AXR26Ium68jJsdqaq+wiHWVAYgdbtSa9iFSu2fuVKpjLtsP/GW&#10;xVjzMTc0r+Eq/ALu7kjTtJIL4p242VGjwR71QixWVXu5VLPzxaotSKUTi4K8fZ6amJ6efj0FjTIW&#10;cQRz4ze3IeKmjpyB9wYQM1LZXsrJ2+dPqny8RwGjXK9b+7AYv3Dc1IZY1/Uqbubn0rf6hZgQxO3R&#10;Ghkz76GAUYZ9v4jFeLkH2hD5z7h5oqaz7/uGmM59F4uNt2B48kcKGGU+3cNiHOKrl8+J1tO4Gbqy&#10;8aJfiHMpsVNurEXB2sjQXd/Iy3GAbYh8iOMEA+nMXL8Z4QPibMq58z3+okBtZGiBH8pms2+iINbr&#10;mh4E4pwgjf/FRVGUmylQGxmGQs/AKSDrhVguq3MwOF8LCnHvtHA9Hs54qt/TDYMM8D7rhajqxjfD&#10;QNy/lHkID2c8BRAfoCANMoC74IUI8FZhtsP/DQTxwEL2FB7OeAogPE1BGuT2DVk3RH5jNhTE+ewr&#10;eDjjKQqQHw8T4tRill9cxvcGBQXIj4cN8cYp4Ro8pLHTLgqQHw8b4t7pRRWPabwEFbcoQH48bIj7&#10;Eqn479TbWjCYfgu0jtbWmHWscWuspaKhRbaUmtaqcCtaq1RRW3Kl1pJKSkuUK62sVGkJYqmVFKXW&#10;vCC1EkmxBS20NTkntLAqr62gy3XdoY5ipxtzY1fudGenS0N39nTphm7YDejW9QaDrq07XZs/IVFW&#10;ePeuO8/s5IuKnZMrdhq6eFKU7YXMsj0L3fzgUs6eTAijMfyByn2MAhLGWw3x1hnho1iN114UkDDe&#10;aogTEyP0ZBljzT9RUIJ6KyHeNp/5Gx7+aAjmyBkKSlBvKcTFEfzTAVTyEgUmiLcSIh72aAkq+T0K&#10;TBBvFcREKnscD3u0xB/zoMAE8VZBhMMd3SfMoKIXKTh+vSUQBeksHu5oCi4wRyg4fr0lENPSUTzc&#10;0ZSqqm+g4Pj1VkDEQx1tQWX/QwHy482GuCjKv8fDHG1Ba5ykAPnxZkNcSoslPMyR1y6o8KsUpEHe&#10;bIh4fOMhwzB/QUEa5M2EmMoXH8TDGx9RkAZ5MyEm8/k9eGjjI8No/sw0V066TYFze3gQa78DgCe5&#10;xYJyMlcon8TDGn9R4NweFkRZVm/ClNtPFDi3Y4g+RIFzO4boQxQ4t2OIPkSBczuG6EMUOLdjiD5E&#10;gXM7huhDFDi3Y4g+RIFzO4boQxQ4t2OIPkSBczuG6EMUOLdjiLFixYoVK1asWLFixYouTdMO6pZV&#10;V1Uji5s2TXzFTv4lD7pu1aumeSNu3jQ1m81rTNP8JMyQjmmGcQd/zQQ/Gpr4q2bnO1M0nI7xKZii&#10;qF1r1wxDum5WO1NCnP7pMO2rNbRfbsZClIZhzHTygXk+Ps2EqeVqudxo4m7hxZfjg9aw7E7SBRHm&#10;roWy8ijuHln1+soNEPvlTj4XRFVjzqtoyWT1Ktw9svgSMpbVfM5dPxdEZ04uFivvxt3DCVrFD9sJ&#10;2km8EIuVup0WS3/HIlF0pTuXk4+AmC9W1/bMzl6NZSKJMfO/XfnAXoj83cFktvgRLBJcUIk/eJNQ&#10;EFNiaRWLhBZfkc6dy8lHQ7TnhfwKFouknnxgCuJSRn4CiwSXX4hpqRT56asgEBcyy1/GYpHUkw9M&#10;tsSczL80IpwMo/mkN0kfiGtYJLQCtcS09HEsFklQj65XSPq3RClcS9R1fb87QTtJv5Z4YCkT6Z05&#10;OMEf78nXByK+DRBpeQL+8FVPPjDZEkXZ3ncwk8Gi/gWgjlFJ+kGcct6bCy9vLiffBhD3TS3IWDSU&#10;yHzgfhD3z2WCn0Lgynw7laRvS1zMhj9vgLy5nHwbQLx+YSHS0qgwuH68Jx+4H8TJmWQRiwYTlaRv&#10;S5xa6lr/Naige324J18fiPOCFHndG76cINTD1zlxMVeI9B7Mbr6SnDsJBXE6mx3KTELTLLGrUgRE&#10;Ua48hrsPRV35wF6IkqycwV3DizG25E7ihcifTMVdhyLGms4U08lHQMTdhibTtH7srp8XYi6nXIu7&#10;RhO0xjP9IMLHQ/2CGfdQpweion4Hdxuq+kGsVNQncZfhiI8ZvRClTVr3GoZX6R6IqnYMPx66+F0b&#10;aJF/dkOEX9rn8ePhii+4C917j6KsDKeJDxDPVQXjf8dXhmFcx9+yB5fg50NoVdPMAnS9SdhlaK/A&#10;4i9pCnIVNGjuPBf8e2g9lzHnXSU+qhqN5gHIoUCqu8D3ta3r1n2aZhxSVSaVy+XrcHf/4rejoBv9&#10;pH2ecJ8vePdqdzH+eAd/tIM/1sEf6Vi/Uqt3B7nnt96NzNvdF5NOPvNyd4ZTidPF+CmEr9LE81Wr&#10;6vGcoiQ4eAw3UHCauBpi3u/N5c7n5MTVoXi+dv2qdc2WK7VvC7Lcf4FLqMz9EGCVSsDtByJ/IUcu&#10;1+xcofQ/QSw+jKF7tD5GW3kJYvVdX2cgRKhUqaryceNaRiqdmxfFBQzfo2q1ehXE2vAlTj8QeT7+&#10;slFGKq8uZgvd91GhRVxLBXY7CEQYy/EV2Pktq89hii7BL+xZKofbfiFKJcXOFirOOmEYvkeQ71tU&#10;DreDQMxBPj6LmU663tiC88CnqMBuh4E4l6TfeKfiex0G4sF5YQZTdImK73UYiIlkvrNGOFwFrQ2/&#10;I4A7VEtMO3dbekTF9zoMxMRi7gim6BIV3+tQEFPibzCFM2p/kQrsdgSIXYNxuBpmqfheh4E4ncz1&#10;fMcpX3qaiu91KIhL4uUpIRXU67AQ988tdd2Hg9nPV6n4XoeBOJPMdX39CBecDzt/PdzIYSDOCvnL&#10;PY0K6nVYiAcWMndjGkdwgL+l4nsdDqLYc/qAGJ+h4nsdCSIMmKepoF6HhXjbQuanTiIUlPe1XsTw&#10;IA5+XZg7LMRbZ5eyvFLfoIJ6Hb47Z7puJVGxKYeFuM9z+qBiUw4Lcf9s+geQpPkvKqjXEVpiV+ug&#10;YlMOC3EykfoCpnJExaYcviWmn+djxHNUUK+HAbHRaBygYlMOC/GWROrnmM4RFZtyBIinnURwBfs1&#10;FdjtMBDnUtJZ73rXmuZvycAwEKdTuXswTUeMMf6VTX+hcrgdBuJMKn8vplkXY00JunbPjYC2g0DM&#10;LpcuCqJ8F4bu0fpXbloPUXnaDgRxuXSCf78VhifFnzKDeBeoXNxBIGaWi49smE/X9QQMvp/qSeIk&#10;2hhiqVx/plCoBVrMB04nx+AX+FJPvgEQy4r6Cr+rgmF8iz8iCLF7et4giBVF+0exrAa/Ucu/DRyA&#10;fg1a6CkIeg4qfAH+f1FnzfM6M841NP1UTWMtflcGi0QSzGaYYZiPG8bKGcZWzvNcBs+nN89rmnEG&#10;ADxRqw3hcTeXIOedfE0fqNu/+Z9BuOHn0zpjf1VV7ejge5gTE/8Hki0IoUEf000AAAAASUVORK5C&#10;YIJQSwMEFAAGAAgAAAAhAHnLcrTgAAAACAEAAA8AAABkcnMvZG93bnJldi54bWxMj8FOwzAQRO9I&#10;/IO1SNyo44TSEuJUVQWcKiRaJNTbNtkmUWM7it0k/XuWExxnZzTzNltNphUD9b5xVoOaRSDIFq5s&#10;bKXha//2sAThA9oSW2dJw5U8rPLbmwzT0o32k4ZdqASXWJ+ihjqELpXSFzUZ9DPXkWXv5HqDgWVf&#10;ybLHkctNK+MoepIGG8sLNXa0qak47y5Gw/uI4zpRr8P2fNpcD/v5x/dWkdb3d9P6BUSgKfyF4Ref&#10;0SFnpqO72NKLVsNjzEE+JwoE23HyvABx1JCo+QJknsn/D+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c7CtelAwAAUwoAAA4AAAAAAAAAAAAA&#10;AAAAOgIAAGRycy9lMm9Eb2MueG1sUEsBAi0ACgAAAAAAAAAhABDcif1L9AAAS/QAABQAAAAAAAAA&#10;AAAAAAAACwYAAGRycy9tZWRpYS9pbWFnZTEucG5nUEsBAi0ACgAAAAAAAAAhAIrVZNF2DAAAdgwA&#10;ABQAAAAAAAAAAAAAAAAAiPoAAGRycy9tZWRpYS9pbWFnZTIucG5nUEsBAi0AFAAGAAgAAAAhAHnL&#10;crTgAAAACAEAAA8AAAAAAAAAAAAAAAAAMAcBAGRycy9kb3ducmV2LnhtbFBLAQItABQABgAIAAAA&#10;IQAubPAAxQAAAKUBAAAZAAAAAAAAAAAAAAAAAD0IAQBkcnMvX3JlbHMvZTJvRG9jLnhtbC5yZWxz&#10;UEsFBgAAAAAHAAcAvgEAADkJAQAAAA==&#10;">
                      <v:shape id="Picture 1974651624" o:spid="_x0000_s1035"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IpxwAAAOMAAAAPAAAAZHJzL2Rvd25yZXYueG1sRE9fS8Mw&#10;EH8X/A7hBN9cuq5WrcvGGAjzRbZu+Hw0t7bYXEqStd23N4Kwx/v9v+V6Mp0YyPnWsoL5LAFBXFnd&#10;cq3gdPx4egXhA7LGzjIpuJKH9er+bomFtiMfaChDLWII+wIVNCH0hZS+asign9meOHJn6wyGeLpa&#10;aodjDDedTJMklwZbjg0N9rRtqPopL0ZBej3tRv6WbmOH8+ehXFz2Q/al1OPDtHkHEWgKN/G/e6fj&#10;/LeXLH+e52kGfz9FAOTqFwAA//8DAFBLAQItABQABgAIAAAAIQDb4fbL7gAAAIUBAAATAAAAAAAA&#10;AAAAAAAAAAAAAABbQ29udGVudF9UeXBlc10ueG1sUEsBAi0AFAAGAAgAAAAhAFr0LFu/AAAAFQEA&#10;AAsAAAAAAAAAAAAAAAAAHwEAAF9yZWxzLy5yZWxzUEsBAi0AFAAGAAgAAAAhAMEdYinHAAAA4wAA&#10;AA8AAAAAAAAAAAAAAAAABwIAAGRycy9kb3ducmV2LnhtbFBLBQYAAAAAAwADALcAAAD7AgAAAAA=&#10;">
                        <v:imagedata r:id="rId18" o:title=""/>
                      </v:shape>
                      <v:shape id="Text Box 5" o:spid="_x0000_s1036" type="#_x0000_t202" style="position:absolute;left:2870;top:4040;width:943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OfygAAAOEAAAAPAAAAZHJzL2Rvd25yZXYueG1sRI9Ba8JA&#10;FITvQv/D8gredJNIio2uIgGxFHvQevH2zD6TYPZtzG419dd3C4Ueh5n5hpkve9OIG3WutqwgHkcg&#10;iAuray4VHD7XoykI55E1NpZJwTc5WC6eBnPMtL3zjm57X4oAYZehgsr7NpPSFRUZdGPbEgfvbDuD&#10;PsiulLrDe4CbRiZR9CIN1hwWKmwpr6i47L+Mgvd8/YG7U2KmjybfbM+r9no4pkoNn/vVDISn3v+H&#10;/9pvWsHkNY7TJE3h91F4A3LxAwAA//8DAFBLAQItABQABgAIAAAAIQDb4fbL7gAAAIUBAAATAAAA&#10;AAAAAAAAAAAAAAAAAABbQ29udGVudF9UeXBlc10ueG1sUEsBAi0AFAAGAAgAAAAhAFr0LFu/AAAA&#10;FQEAAAsAAAAAAAAAAAAAAAAAHwEAAF9yZWxzLy5yZWxzUEsBAi0AFAAGAAgAAAAhAO/GA5/KAAAA&#10;4QAAAA8AAAAAAAAAAAAAAAAABwIAAGRycy9kb3ducmV2LnhtbFBLBQYAAAAAAwADALcAAAD+AgAA&#10;AAA=&#10;" filled="f" stroked="f" strokeweight=".5pt">
                        <v:textbo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v:textbox>
                      </v:shape>
                      <v:shape id="Picture 11" o:spid="_x0000_s1037" type="#_x0000_t75" style="position:absolute;left:5847;top:13290;width:3347;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nOzwAAAOMAAAAPAAAAZHJzL2Rvd25yZXYueG1sRI9Pa8JA&#10;EMXvhX6HZQq9FN3UiJroKm2hKPQQ/AO2tyE7JtHsbJrdauqn7xYKPc6893vzZrboTC3O1LrKsoLH&#10;fgSCOLe64kLBbvvam4BwHlljbZkUfJODxfz2Zoapthde03njCxFC2KWooPS+SaV0eUkGXd82xEE7&#10;2NagD2NbSN3iJYSbWg6iaCQNVhwulNjQS0n5afNlQo2P+PieJcnp7RpnD+vnbGk+j3ul7u+6pykI&#10;T53/N//RKx24ZDwcxeN4MoTfn8IC5PwHAAD//wMAUEsBAi0AFAAGAAgAAAAhANvh9svuAAAAhQEA&#10;ABMAAAAAAAAAAAAAAAAAAAAAAFtDb250ZW50X1R5cGVzXS54bWxQSwECLQAUAAYACAAAACEAWvQs&#10;W78AAAAVAQAACwAAAAAAAAAAAAAAAAAfAQAAX3JlbHMvLnJlbHNQSwECLQAUAAYACAAAACEAXgn5&#10;zs8AAADjAAAADwAAAAAAAAAAAAAAAAAHAgAAZHJzL2Rvd25yZXYueG1sUEsFBgAAAAADAAMAtwAA&#10;AAMDAAAAAA==&#10;">
                        <v:imagedata r:id="rId19" o:title=""/>
                      </v:shape>
                    </v:group>
                  </w:pict>
                </mc:Fallback>
              </mc:AlternateContent>
            </w:r>
          </w:p>
          <w:p w14:paraId="18370097" w14:textId="7A1A6307" w:rsidR="00225B56" w:rsidRPr="00EE084B" w:rsidRDefault="00225B56" w:rsidP="009B7FAA">
            <w:pPr>
              <w:bidi/>
              <w:jc w:val="both"/>
              <w:rPr>
                <w:rFonts w:asciiTheme="minorBidi" w:hAnsiTheme="minorBidi" w:cs="GE Dinar One"/>
                <w:sz w:val="20"/>
                <w:szCs w:val="20"/>
                <w:rtl/>
              </w:rPr>
            </w:pPr>
          </w:p>
          <w:p w14:paraId="111E5FA6" w14:textId="7578C39B" w:rsidR="00225B56" w:rsidRPr="00EE084B" w:rsidRDefault="00225B56" w:rsidP="009B7FAA">
            <w:pPr>
              <w:bidi/>
              <w:jc w:val="both"/>
              <w:rPr>
                <w:rFonts w:asciiTheme="minorBidi" w:hAnsiTheme="minorBidi" w:cs="GE Dinar One"/>
                <w:rtl/>
              </w:rPr>
            </w:pPr>
          </w:p>
          <w:p w14:paraId="55481F06" w14:textId="30BE69B3" w:rsidR="00225B56" w:rsidRPr="00EE084B" w:rsidRDefault="00225B56" w:rsidP="009B7FAA">
            <w:pPr>
              <w:bidi/>
              <w:jc w:val="both"/>
              <w:rPr>
                <w:rFonts w:asciiTheme="minorBidi" w:hAnsiTheme="minorBidi" w:cs="GE Dinar One"/>
                <w:rtl/>
              </w:rPr>
            </w:pPr>
          </w:p>
          <w:p w14:paraId="4ADAFA1A" w14:textId="7AC69C2A" w:rsidR="00225B56" w:rsidRPr="00EE084B" w:rsidRDefault="00225B56" w:rsidP="009B7FAA">
            <w:pPr>
              <w:bidi/>
              <w:jc w:val="both"/>
              <w:rPr>
                <w:rFonts w:asciiTheme="minorBidi" w:hAnsiTheme="minorBidi" w:cs="GE Dinar One"/>
                <w:rtl/>
              </w:rPr>
            </w:pPr>
          </w:p>
          <w:p w14:paraId="4DB997E1" w14:textId="4863DAF1" w:rsidR="00063BA7" w:rsidRPr="00EE084B" w:rsidRDefault="00063BA7" w:rsidP="009B7FAA">
            <w:pPr>
              <w:bidi/>
              <w:jc w:val="both"/>
              <w:rPr>
                <w:rFonts w:asciiTheme="minorBidi" w:hAnsiTheme="minorBidi" w:cs="GE Dinar One"/>
                <w:rtl/>
              </w:rPr>
            </w:pPr>
          </w:p>
          <w:p w14:paraId="640463CF" w14:textId="6F862CD3" w:rsidR="00063BA7" w:rsidRPr="00EE084B" w:rsidRDefault="00063BA7" w:rsidP="009B7FAA">
            <w:pPr>
              <w:bidi/>
              <w:jc w:val="both"/>
              <w:rPr>
                <w:rFonts w:asciiTheme="minorBidi" w:hAnsiTheme="minorBidi" w:cs="GE Dinar One"/>
                <w:rtl/>
              </w:rPr>
            </w:pPr>
          </w:p>
          <w:p w14:paraId="791E69CD" w14:textId="6C051730" w:rsidR="004D6D06" w:rsidRPr="00EE084B" w:rsidRDefault="004D6D06" w:rsidP="009B7FAA">
            <w:pPr>
              <w:bidi/>
              <w:jc w:val="both"/>
              <w:rPr>
                <w:rFonts w:asciiTheme="minorBidi" w:hAnsiTheme="minorBidi" w:cs="GE Dinar One"/>
              </w:rPr>
            </w:pPr>
          </w:p>
        </w:tc>
      </w:tr>
      <w:tr w:rsidR="000150FC" w:rsidRPr="00EE084B" w14:paraId="6D6C541E" w14:textId="77777777" w:rsidTr="00EE084B">
        <w:trPr>
          <w:trHeight w:val="454"/>
        </w:trPr>
        <w:tc>
          <w:tcPr>
            <w:tcW w:w="7920" w:type="dxa"/>
            <w:shd w:val="clear" w:color="auto" w:fill="auto"/>
          </w:tcPr>
          <w:p w14:paraId="05DF0FFB" w14:textId="659B940F" w:rsidR="000150FC" w:rsidRPr="00EE084B" w:rsidRDefault="000150FC" w:rsidP="009B7FAA">
            <w:pPr>
              <w:bidi/>
              <w:jc w:val="both"/>
              <w:rPr>
                <w:rFonts w:asciiTheme="minorBidi" w:hAnsiTheme="minorBidi" w:cs="GE Dinar One"/>
              </w:rPr>
            </w:pPr>
            <w:bookmarkStart w:id="0" w:name="_Hlk92615763"/>
          </w:p>
        </w:tc>
        <w:tc>
          <w:tcPr>
            <w:tcW w:w="2880" w:type="dxa"/>
            <w:shd w:val="clear" w:color="auto" w:fill="auto"/>
            <w:vAlign w:val="center"/>
          </w:tcPr>
          <w:p w14:paraId="5974B5B9" w14:textId="33F6C608" w:rsidR="000150FC" w:rsidRPr="00EE084B" w:rsidRDefault="000150FC" w:rsidP="009B7FAA">
            <w:pPr>
              <w:bidi/>
              <w:jc w:val="both"/>
              <w:rPr>
                <w:rFonts w:asciiTheme="minorBidi" w:hAnsiTheme="minorBidi" w:cs="GE Dinar One"/>
                <w:color w:val="FFFFFF" w:themeColor="background1"/>
                <w:sz w:val="28"/>
                <w:szCs w:val="28"/>
                <w:rtl/>
                <w:lang w:bidi="ar-AE"/>
              </w:rPr>
            </w:pPr>
          </w:p>
        </w:tc>
      </w:tr>
      <w:tr w:rsidR="000150FC" w:rsidRPr="00EE084B" w14:paraId="3608791E" w14:textId="77777777" w:rsidTr="00EE084B">
        <w:trPr>
          <w:trHeight w:val="3600"/>
        </w:trPr>
        <w:tc>
          <w:tcPr>
            <w:tcW w:w="7920" w:type="dxa"/>
            <w:shd w:val="clear" w:color="auto" w:fill="F2F2F2" w:themeFill="background1" w:themeFillShade="F2"/>
            <w:vAlign w:val="center"/>
          </w:tcPr>
          <w:p w14:paraId="39ACBB17" w14:textId="77777777" w:rsidR="00EE084B" w:rsidRPr="00EE084B" w:rsidRDefault="00EE084B" w:rsidP="009B7FAA">
            <w:pPr>
              <w:pStyle w:val="ListParagraph"/>
              <w:numPr>
                <w:ilvl w:val="0"/>
                <w:numId w:val="8"/>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التعلم القائم على التكنولوجيا.</w:t>
            </w:r>
          </w:p>
          <w:p w14:paraId="32923174" w14:textId="77777777" w:rsidR="00EE084B" w:rsidRPr="00EE084B" w:rsidRDefault="00EE084B" w:rsidP="009B7FAA">
            <w:pPr>
              <w:pStyle w:val="ListParagraph"/>
              <w:numPr>
                <w:ilvl w:val="0"/>
                <w:numId w:val="8"/>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المحاكاة في التدريب.</w:t>
            </w:r>
          </w:p>
          <w:p w14:paraId="2D800FA6" w14:textId="77777777" w:rsidR="00EE084B" w:rsidRPr="00EE084B" w:rsidRDefault="00EE084B" w:rsidP="009B7FAA">
            <w:pPr>
              <w:pStyle w:val="ListParagraph"/>
              <w:numPr>
                <w:ilvl w:val="0"/>
                <w:numId w:val="8"/>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التوجيه أثناء العمل.</w:t>
            </w:r>
          </w:p>
          <w:p w14:paraId="24E52B59" w14:textId="77777777" w:rsidR="00EE084B" w:rsidRPr="00EE084B" w:rsidRDefault="00EE084B" w:rsidP="009B7FAA">
            <w:pPr>
              <w:pStyle w:val="ListParagraph"/>
              <w:numPr>
                <w:ilvl w:val="0"/>
                <w:numId w:val="8"/>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تدريب بقيادة المدربين.</w:t>
            </w:r>
          </w:p>
          <w:p w14:paraId="06BCB939" w14:textId="77777777" w:rsidR="00EE084B" w:rsidRPr="00EE084B" w:rsidRDefault="00EE084B" w:rsidP="009B7FAA">
            <w:pPr>
              <w:pStyle w:val="ListParagraph"/>
              <w:numPr>
                <w:ilvl w:val="0"/>
                <w:numId w:val="8"/>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فرق العمل والأدوار.</w:t>
            </w:r>
          </w:p>
          <w:p w14:paraId="111A628D" w14:textId="77777777" w:rsidR="00EE084B" w:rsidRPr="00EE084B" w:rsidRDefault="00EE084B" w:rsidP="009B7FAA">
            <w:pPr>
              <w:pStyle w:val="ListParagraph"/>
              <w:numPr>
                <w:ilvl w:val="0"/>
                <w:numId w:val="8"/>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الأفلام والفيديو.</w:t>
            </w:r>
          </w:p>
          <w:p w14:paraId="1EF4A4E3" w14:textId="31432D43" w:rsidR="00117868" w:rsidRPr="00EE084B" w:rsidRDefault="00EE084B" w:rsidP="009B7FAA">
            <w:pPr>
              <w:pStyle w:val="ListParagraph"/>
              <w:numPr>
                <w:ilvl w:val="0"/>
                <w:numId w:val="8"/>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دراسات حالة وورش العمل.</w:t>
            </w:r>
          </w:p>
        </w:tc>
        <w:tc>
          <w:tcPr>
            <w:tcW w:w="2880" w:type="dxa"/>
            <w:shd w:val="clear" w:color="auto" w:fill="auto"/>
          </w:tcPr>
          <w:p w14:paraId="2A66615F" w14:textId="0402F606" w:rsidR="000150FC" w:rsidRPr="00EE084B" w:rsidRDefault="003B49E5" w:rsidP="009B7FAA">
            <w:pPr>
              <w:bidi/>
              <w:jc w:val="both"/>
              <w:rPr>
                <w:rFonts w:asciiTheme="minorBidi" w:hAnsiTheme="minorBidi" w:cs="GE Dinar One"/>
                <w:rtl/>
              </w:rPr>
            </w:pPr>
            <w:r>
              <w:rPr>
                <w:rFonts w:asciiTheme="minorBidi" w:hAnsiTheme="minorBidi" w:cs="GE Dinar One"/>
                <w:noProof/>
                <w:rtl/>
                <w:lang w:val="ar-SA"/>
              </w:rPr>
              <mc:AlternateContent>
                <mc:Choice Requires="wpg">
                  <w:drawing>
                    <wp:anchor distT="0" distB="0" distL="114300" distR="114300" simplePos="0" relativeHeight="251747328" behindDoc="0" locked="0" layoutInCell="1" allowOverlap="1" wp14:anchorId="00A4F02B" wp14:editId="001B3D5D">
                      <wp:simplePos x="0" y="0"/>
                      <wp:positionH relativeFrom="column">
                        <wp:posOffset>48378</wp:posOffset>
                      </wp:positionH>
                      <wp:positionV relativeFrom="paragraph">
                        <wp:posOffset>61846</wp:posOffset>
                      </wp:positionV>
                      <wp:extent cx="1552575" cy="1997710"/>
                      <wp:effectExtent l="0" t="0" r="9525" b="2540"/>
                      <wp:wrapNone/>
                      <wp:docPr id="285050382" name="Group 4"/>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1572590177" name="Picture 157259017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pic:pic xmlns:pic="http://schemas.openxmlformats.org/drawingml/2006/picture">
                              <pic:nvPicPr>
                                <pic:cNvPr id="775659750"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59219" y="1414130"/>
                                  <a:ext cx="274955" cy="538480"/>
                                </a:xfrm>
                                <a:prstGeom prst="rect">
                                  <a:avLst/>
                                </a:prstGeom>
                              </pic:spPr>
                            </pic:pic>
                            <wps:wsp>
                              <wps:cNvPr id="157399235" name="Text Box 5"/>
                              <wps:cNvSpPr txBox="1"/>
                              <wps:spPr>
                                <a:xfrm>
                                  <a:off x="106326" y="435935"/>
                                  <a:ext cx="1295400" cy="647700"/>
                                </a:xfrm>
                                <a:prstGeom prst="rect">
                                  <a:avLst/>
                                </a:prstGeom>
                                <a:noFill/>
                                <a:ln w="6350">
                                  <a:noFill/>
                                </a:ln>
                              </wps:spPr>
                              <wps:txb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ساليب التدريب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4F02B" id="Group 4" o:spid="_x0000_s1038" style="position:absolute;left:0;text-align:left;margin-left:3.8pt;margin-top:4.85pt;width:122.25pt;height:157.3pt;z-index:251747328"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Ti5pAMAAFMKAAAOAAAAZHJzL2Uyb0RvYy54bWzUVt9v2zYQfh+w/4HQ&#10;eyNLlqxIiFN4yRIUCFpjydBnmqYsohLJkXTs7K/fR0py4rhFf2x7KILIRx55vPvu4/Eu3u67ljxy&#10;Y4WS8yg5m0SES6bWQm7m0Z8PN2/OI2IdlWvaKsnn0RO30dvLX3+52OmKp6pR7ZobAiPSVjs9jxrn&#10;dBXHljW8o/ZMaS6hrJXpqMPQbOK1oTtY79o4nUxm8U6ZtTaKcWsxe90ro8tgv645cx/q2nJH2nkE&#10;31z4mvBd+W98eUGrjaG6EWxwg/6AFx0VEoceTF1TR8nWiBNTnWBGWVW7M6a6WNW1YDzEgGiSyato&#10;bo3a6hDLptpt9AEmQPsKpx82y94/3hp9r5cGSOz0BliEkY9lX5vO/8JLsg+QPR0g43tHGCaTPE/z&#10;Io8Igy4py6JIBlBZA+RP9rHm96/sjMeD4yN3tGAV/gcMIJ1g8HWuYJfbGh4NRrpvstFR82mr3yBd&#10;mjqxEq1wT4F6SIx3Sj4uBVuafgA4l4aItQemSPNykhRFRCTtQH0s86eTFxpg7k34Xb0N6mO8U+yT&#10;JVJdNVRu+MJqsBgGPVfj4+VheOTAqhX6RrStz5uXh1DB+FeM+QxaPRuvFdt2XLr+ehneImolbSO0&#10;jYipeLfiCM+8WydIOq62Q2jaCOn6u2Sd4Y41/vwafvwB373ftDoogtPPfvqILPj3bxl34A0wNNbd&#10;ctURL8BX+IBk0Yo+3tnBm3HJAGnvQPAM/vRZgfDTsK0o8lleFjlK3DHZpj4rx6T5mTiW/u8cA2xp&#10;UkbEl68Mf9OhfI0FLi2yMh/qWz49z86D/j8l207j7bPjVcXo5LJ+V3m/b6jm4Ls3e1SPpmWZThFK&#10;z5AHH+Fvak9yT5FhsX8IiNtjeig4fv4LtzOZzKbpLCCXTfMSlmGHViNwSVrm2QSE9C/DLCsKyH0l&#10;GN+V8Q5+0zWllVS+sIUzWkl2MDoF3/2RBw3S0kpc6WevveT2q32oyeEy+JmVWj8hUKNQHeCh1exG&#10;oFTcUeuW1KABwCSaGvcBn7pVOEsNUkQaZf7+3Lxfj8RBG5EdGop5ZP/aUv/atO8kUlomWQazLgwy&#10;vA4YmJea1UuN3HZXCj0Liiy8C6Jf79pRrI3qPqL3WfhToaKS4ex55EbxyvVtDnonxheLsKh/xO7k&#10;vcbTlwTsfBIe9h+p0UMaHBL4Xo0kOima/doe9cXWqVqEivqM6gA/CB2k0LlAOmqNXo7Dqude8PIf&#10;AAAA//8DAFBLAwQKAAAAAAAAACEAeX8DDV0fAQBdHwEAFAAAAGRycy9tZWRpYS9pbWFnZTEucG5n&#10;iVBORw0KGgoAAAANSUhEUgAAAXYAAAHgCAYAAACxYUY7AAAAAXNSR0IArs4c6QAAAARnQU1BAACx&#10;jwv8YQUAAAAJcEhZcwAAIdUAACHVAQSctJ0AAP+lSURBVHhe7L0HuF5Hde7vhCQ3uTf/5N7k5iYk&#10;gI1tXFQsqx1Jp+ioujfcMNjYgDGYGnqHkBAglJBACgkd9y7L6pJtyepdVu+9W9WSe9v/9a4ye2b2&#10;/so5Ouozz/M+RzrnK7vM/L73W7NmzSmppXYitL8867y3v+2cHpeedm6Pz53Wudc/n9apxy9PPbfn&#10;COi0zj1nnNap51ync7tPtL+d2rnnz0h/f+o53T/99nPOH3pqp05/pS+ZWmqppZbaEWl/0emP396l&#10;x42ndeo+8u2deqw9rUuvXW/v3PO1t3fplZ3uq2udip6H1zm1S6+XT+3ca+dpXXqupve4462du19O&#10;7/wmOYDUUksttdQOpf3umWee+T9O69T7i6d37Z2dUabzDpNK3gvH8PbOvbe9tXPPm0/p1OkP6Ph+&#10;Rw4ztdRSSy21iu0tb+n7R6d27dH3jC69H/JBe+Z5DfWrWxtV9hoVdAYrP67Tu/T899M6n9/tlFNa&#10;f09PIbXUUkstNbS3d+k59IyuPR8hUL4awFTh+45S9TnMKr5npQ+D0zv3fo5c/X+dcU6PnnpKqaWW&#10;WmonYTv11D88vUvv/zizS6+dIUCLkD3r/GNDZcfmHzugf0aXXuvf3rXnV/UsU0sttdRO/PbX55zz&#10;52ec12vuO7r2fs3geBZUAlLT2ef3DdX9CCl637Jj8xUA/7yGl87o2vAwnfLvy5mnllpqqZ1g7fTz&#10;zvt/Z3Ttvc0g6IAZwfSciuqXndMj17mHWf578XuXHlPx+Ms+BOhDbOKpp3b733opUksttdSO73ZG&#10;t96dzzyv98IY4kVI5iAtA22ZOkE9fTW2U95rRO9RSzn8w/Pxz9VgTy7+gbed0+PNemlSSy211I6v&#10;duaZDX9y1vkNDxchXhveObDLIByqcwer7D2KkuMrO3ZTGfAd6M/r8yO9TKmlllpqx0c7+/yGfz6r&#10;W59Xa0G8GrwD4PaqpKZAXQ5B4WuVvRcpOq6y464GfB/27+jecPDsbn3er5cstdRSS+3YbG/p1u1v&#10;zu7eZ18Z1MogHoAygGgdoO5dWV3rVNlzncre01PpB4CeS3yerJJrQoB/g7T+L//yL/+XXsLUUkst&#10;tWOmvens7n2/G8O7ErQLoPSAGsK3uaLOazi8KnvPXPkx+scen1cB/no9/GvEIsif1a3xJr2WqaWW&#10;WmpHt51+/vnv6NS93+5ykBdhVwR4BM0SyFZXS9atg4TXKn+PcuFYC8fvnVsZ8APY6/UywJ/Tvd+s&#10;s87q+X/10qaWWmqpHfl2To8+Hz23e79XKoJcwVYK8QiSsQLo9mm7zq+hsufUlHdMZcdsKgI/gn10&#10;nXzQn9uz776zuzUM1EucWmqppXbE2u8SgB4uA3lbIV4L3mVQDtU/O79vBwqvV/o+orJjZDngV4Z+&#10;cE30OtmHXw55Us/G1885v/Fbeq1TSy211A57e9M5vfodzCGew6oMZpXAXYRmCNju7VE/UY86ZY8v&#10;fa065B9vfD7x+VYDf+jwc+B36tlvIV3vVEUytdRSO3zt7G59TvNhHgMKqgviHhDLgOnkQbhHv9Zj&#10;QHJMpcfqKYc9lJ93fF0qgt5BvhlwX4c1AXoLUksttdQ6rnXu1jiwc++m52MI1QS5Qq4MgKw2gLun&#10;r8bDrOj9yo4nlJxL6TmSymAfXzcBfXh9AffOvRqf6dyr11v1VqSWWmqpHXrrcn7T0K69G19yII9g&#10;Xi/IawHcgbQMtKwBgXodJsXvU34sJD3esnPJVX4t2gr6rj2bdnft2ny63pLUUksttfa3c3v1uZjA&#10;8roP87pAzhAvB3llgAtIy2Dr1FSfetdQ2XNKVXYMqorg1/MrO3eokrMX0OfXNoZ8116Nr/75n5/9&#10;/+mtSS211FJre+vUo2GQD5pSgJPKAN4mcHsgLUJ4YHU152pop/zXKH2PQOHx+cfOis6tEvjj6wWV&#10;XdsY9viQPbNrw1v0FqWWWmqp1d+69O57fbeG5jfKYF4R5JADWAnEIwjmgCwBqIK2DMRHU9U/ACoA&#10;37sGdl1qg7543Q3yXXu3vHBOr35d9FalllpqqdVunRuabiaAvO5DpbYrrw7yihD3oFlbg7I+sVoO&#10;g7zXx3uWH0tR1YDvXwv/GhVAr9c1vNYh4KHz+rQ836VP83l6y1JLLbXUKreuDc3vdlAvg7kDORRC&#10;yodX+yDuQbUMuDXUt50qe62a0uOsB/yF66DXpzLovWscXX8f8vSN6sVu3fqcprcutdRSS63YuvRp&#10;GkrAeMMHSejKIQ9ECiYDVQCvEsD5qhfgZSAO1H9wx6rsPTyVHWOgOoBfdPbVQO9de+++iBjwr//5&#10;2WlCNbXUUitp5/VturwI8hAylSBeBi+oGrzLoFkG2n51qLF1SDbk4iuyS6+6Lrv86ndlt97+iezz&#10;X/5G9uP/+O/sJ//5M9XPnX70k5/y32+46QPZ5e+8Prv4iquzQRdeVvrascqOsexcys6ZVQX6/jWt&#10;BPs4bIN7RnB/+fzzm/9Cb2VqqaWW2imndG9ofi+5v9frhnkJlKC6QR6BsQygpWoVXXLlNdmtH/54&#10;9g/f/UH26zvuyx56dFT28PDR2SOkR0eMzR4dOS4brnps1PhA9nvo0ZFjs2EjxmSPPDaGn//AI49l&#10;v/jN3dmnP/+V7OZbP5wNvohgj/csO5YSxecVnDOp7LoI6IvXMnT1HuS9e+NDvkef/nu79UlhmdRS&#10;S41a937N7yfXR1D3oKEQqQ1zAVMZsAKoebArA2IgAmmj0xCnD33sU9m3v/ej7O77HyEIj2IYDyOI&#10;G7xHjJ6QjRzzeDZq7BPZ6PFPZmNYE7MxE0RjJ0wS4Xeq0eOe5MfjeSPGTHDwxwfDI8MJ9vSB8es7&#10;78v+7lv/lF19/Y3B8eD47IOm9DxU/rkH14RUuG4M+SLoa0HeAN+9X8vuzr1a0grV1FI7mdv5/Zrf&#10;TV/nX68Ic1IMmTKQx8DyYVYGO5ZCMYRlqBtufF/205/9Jnvg4RHsxocRzA3kDuIEZ0B6HEF7/BNP&#10;ZROemJxNeHJK9vjEqdkTk3I9OWka/VTR3x6nx0yYOCUb/+Rkft64xwF+AP9Jfk28/mOjJmTDR5Gz&#10;pw8QfJDc88AjHMa56LJ3lh6vSM+t7JxVbQN9eP1rQr7vgIOdOnX6Y73FqaWW2snUevRuubAeV14V&#10;5B6kygAm4K4Ob6gJGiDqP/hCduYPDhtJjllgHoCcwAsAM8QdwKdlTz41LZs0eUY2acqM7KmpM7PJ&#10;02axpkybXRD/beosftykKdAMev50hT9BH8Bn2D/F72Wgx4cKjofDNsNGZLd95BNZy6AL5Nj1PMrO&#10;L5dck7Jr5V/LirAvAT3kg94+oAnuf6C3OrXUUjsZGjm7rwACBoQYFO2GuYKrHGoiH+K+LrvqOp7Y&#10;BNDZnSPMokAPHDnBnB04gZghTmAGpAHsqdPnZNNmzM2mz5ybzZg1TzR7PmumasYs0fSZ87Lp9Pdp&#10;9Fg8b8p0QB/An8mvOZFeHx8Y+OCYQK4ekAfgR9DxjBg9Xlw8HeeDBHhMxA695MrS86oOe71mJdey&#10;PZDPAT8w69HY+kK3vn3/Rm95aqmldiK3nv1a/54HfwQFKAAHqV6Yl0NLoFYKuwFDnRDW+MGP/i17&#10;SIGO+Dbi5XDnADri4gibAOaALVw5nDZAPJUgDjAD0ID2rNkLsllzns5mz1uYzYHmQ4uyuazFKvr3&#10;vEX090X8uNlzn6bnLFDoy4cBPhym0us7V0/viW8EAvhJfFyjxgLwEzzAj8y++JW/y5q9cxNF5x5d&#10;I1/1Qj6+T6VxebrHvfoO2NujsfEMvfWppZbaidh6NhHUIwDE7tzBHFKgBKBRl1kGJqgAMg9ygJ6v&#10;7/7gXxXoEjsfQW4YrngswXP8E5PZLQOoDHLPkQO+MwnGswjKDHGC9TyC9vwFS7L5Ty/NFixamj29&#10;aJnTwsXLRYty2d/mL1ySzXuatGAxCcCn15u7kGHPzp5BL45eQjaI0U9hyONDZ/S4JxjwOP5HHpPM&#10;mi985RvBefrXoHB9Sq6hSK91dP2rQr4M8P0G7OvakGrLpJbaCdl6NLV+3R/wARBIVWEOVYB50ZWX&#10;Q7x5YK6PfOLT2X0PDeesk8ChEygl1IKYuYRa4JodzOHKCeaAL5z3PAP5QoI3wXoRwXvR4hXZ4qUr&#10;WUuWrXJaumy1iv6/VITHLFq6Ilu4RMDPsF+4lF5TQA9Xj/diyNN7TyXAIz7PoZrJCNVM5fCQxeFx&#10;HgghIf3yrnsfyi698pr8vKPrUQr66Nrmkuvv3w8HeMi7jyb/XvdubH3plDPP/B/aFVJLLbUTofVs&#10;6v/Fis5c4eBDg1UJ5D6IFE4BtDyAQy1OF2RDLro8+/mv7+KwBUIYmBRlh+4BHZOZPOkJdz4ToZH5&#10;2Wxy0AifALaArrnwRUsE4gzu5auzZcvXZMtXrMlWrFybrVhlWsdauWq9Cv+m361cly2nx0HL6Dl4&#10;PkN/mXwo4AMCHxZw/3jPufTe+FAB4BHDB+QRkzfAm4PHB9Rjo8eze8e3kX/4zg+y/oMudNchvj7+&#10;tasf9nJ//PvlQ74AenXyPXv2/FPtEqmlltrx3Ho3tX7TH+RVgd4BMPdB7uu9779NJkaR5ULOFkDH&#10;hCgyUBA7l7j5HJ7UnIFYOUHUYO6DHOBliBOMAWWD9qrVG7LVazZka9ZuzNas28Rauz7XuvWbndbi&#10;b/r3Nes2ZqvXbshW0XNXrcbrCPiXryDg0wfF0uXq7Om9F5Cb57ANfVuw2DwgjzANjv9Jgjw+oBBK&#10;Qgz+sVESnrnvwUezq659d3RNqoO+XsjHgIcqAb6hccBzDQ0tb9eukVpqqR2PrXfTwG+3F+hhiCWC&#10;eQSjMpAjDRDqT/rO93/E4QkOu2iWCwCI9EKENRA/B9BnEtARM8ckJ0IsTyPEQkBH2ARhFHPjKwm+&#10;q9asJ5ADygLydes2Z+vXb8nWbyBt3JJt2Lg127Ap18ZN23Jt3CZ/J+GxeI5AH8DfyMJrA/R4Lzh/&#10;fJAY4BcuXkaQX5LNpw8dAB4hIsTiLQ6Pbx4I0SAnfuQYmWCFe7/945/i68HXJr5e0TVl6fUug3x8&#10;v+p18Q2NA/f17dt6pnaR1FJL7XhqDf0G/qMDug5wf9DXhjmUwyUGegHmHshNQy++PPv5r+7ivG9M&#10;Lo4c+4QLuyCEIfHzORxukdj5ojxmrrFyhEcY5uSiAVq4csAcjnudA7lAGtDeBG3ZztrM2sHasmWn&#10;Sv4vosdt3p5t3EygB/z5dXLQ4z3M0a+k916+UkI2HK5RwHOYRh08AI8QzVN0XpZFg/i75cBjxew/&#10;/+u/B9fIrltwLfX6+te7IuSjewhVAzx/0DcPeLZ7Y+Nfa1dJLbXUjofW0DzgG+bS2g50AUd7YW4a&#10;fOGl2f0PPcYZL7zAaOzjHtRnsEvHpChSFJGFgpALQh0G9CXk0OGSAXUBOjlzAB1hlQ3kzuHKzYET&#10;nDeTAG2G97ad2VbWM6Ltz2Tbtu/KttG/TfI3eeyWrQR50hZ8ENDrbCLQw9Xzh4YHeXxLYAdPgF+m&#10;gMeErU24AvDI1kF4BvMECDEh1BTH3u+676HSa1YJ8v49cPeFFACeFN/XaoBvaBr0qnaX1FJL7Vhv&#10;fVoGfr0umHtAaAvIy4CEyUGodbDo8ndex/H0YY+N5UwRjqc//pROjs7gtEWeFJ3zNKcpLiCX7hw6&#10;AdNi54ibryGgA6wArHPlADkgvBVQFkgD1tsJ3qwdu7MdO0Pt3Lkn0I4dJP3b9h0EfdJ2fAAY8Om1&#10;4erh/M3R4zg4fs8xeUzEIg5PgNcQDeYC8AGFcBKyeHCeHHvX7BmEZlCTBiGpu+97OLvw0ivlmun1&#10;K7u29YLePpArQZ5DNV6fMMg3NDT8iXad1FJL7Vhs9BX7O/7grQ70HAo+0NsCcwDJYG561423ZPc/&#10;/BgvvQfUEU9HTjqgDsgx1GfPdy4dMEQGChz60uXk0DEZyhOhFm7ZHAGdnDVBF/BlF76dwEzaQTB3&#10;4H6GtGtvoGd27Qv1jP4NjyXt4OfqBwFAT6/tXD0cPb0v4M4xeQvTIERDx4tvFUtXiIN/WsMzSJNE&#10;aAbfSrCaFaEZce8T+dsLKkvCuSMlMriGHQZ5vc/R/S+4+OZBu87r1+//aRdKLbXUjqXWp2nA9ysB&#10;vWKoxYNCvUAvg7np1ts+kt3/0HDOfJFSABJ6QU464s6AHCZIEUtnl05Qh9vliVHE0RFysclQxM8V&#10;6Js3I0xiQEdYhdw5HDY7c4UygRqwhnbt3lfQ7t37C7K/PQMx/PF8AF6ED4vtBHq4ebwvwjUcv6dj&#10;klg8AI+JVgnR4ByQesnuHRk0OrnK6ZFuYnVqNo7cO0IzKDCGfPdLLn9n6fWEyiDPgIfaAniS3yd8&#10;B9+3adC2885LcE8ttWOqNTQP+G4Z0CEf6DbgfQgEQPfgEaocOtAA1Xvf98HsgUdGSNEucuoojzvh&#10;CUlltEVGiD/bBCli04C6ZLpI2AVQ57ALJjE9h76VgM6xcQ21sKtmpw3HLW58l6fdewjckfbsebag&#10;wuMU9HgN+5AwNw/AI1bvYvIKeMB9Hdw7AR7hGcAd4SRMruLbiGXOcGiGJ1Zl9arVnsGkKqpGDrrg&#10;Er6OZdeYVcHJV3Xxer/rcfB9WgbtPbuxMe3ElFpqx0JraBnwmD9QY3cew1xAXgvmJWBRGcgHDLnI&#10;6dp33SjhlxFjXdEulANAjRWEXpAKiBouWOSDjBc4WsBPJkYljr5W4+gbN0mmymZMgirQ4ZxZ7Mz3&#10;OHe9i123CA7cQXtvUXv3Hihqnyh/DP3kDwF5LXb19G9z9AZ4fLhwLB6Ap2PdyCGarTyp6zJo6AOL&#10;J1eXLHcTq7Pm5hOrljUDuHM65KMjBe52Xb1rXXYf6gvX5Pe9Xsif0tr6e9q1UksttaPRaCCGUK8J&#10;9HzQl0GhUpglhzmUA30g6eb338ZQR0rjCIK6Zb4A6lOmzclmzJRURoY64ulLJPRiUF+71o+j+zF0&#10;cegWOzcHLUAXZ72bXbfIQR1SUPuqBnbTPvzkx9JzvNeCm2fA03tzTB5hGgU8x+DpmBGi4QlWgju7&#10;d4I7smewwAnfTnhxE10Dhjt90HHWzOTpPP+AxUyA+70PDMsuveLq4BqzvHtQdn/K7mVbAO/3oT7N&#10;g1/t27fvn2kXSy211I5k69t/0EP1AF2grgNcB3wIAYJDCdCrwdx024c/JjVfkKc+ajw7dYupy6Ij&#10;ZL5YKiNB3ct6sVWiWFTEUFeXzhOWcMQkxNB9qBdDLR0PdpP/GHsNc++78I2BAe+5dwI8YvA2wWqx&#10;dyxu4tWrftYM4u66oAmhKlSMFLiP4Zj7Fe+81l1j/9qz9L7E9wuqHarx+oX2kzLAU996pndr619p&#10;V0sttdSORKsKdQfz9oVbcqCHQPGBDn2QoA6njolSy35B+IVXkhKwkBHC8fQFSGVczqmMnJeO5f8E&#10;dV4pyqEXTI5uD1w6gL6dwy4R0DXkciTAvm/fQdH+g+7veB17b550hYM3907CpC7i7+zeCe74JgLA&#10;S4mCPDSD+jOoSMkLmqbPYecuYZknOOZ+9/0PZZdc8c7CNQ/uid6nsnt4SIDXftWvZciOlC2TWmpH&#10;qPVrkfBLAehQDPRSqJfDoAzoMVhYQy/iidIHHxnJMXULvyCVj9MZNfMFMeUFT8sKUmSKAOqW9YJ4&#10;Olw6Jh8RxuDJUQW6Zbj4k6IO6EcJ7Cb3WH49el0P8ByDJxePDBqeYEV4RrNnfPe+bMXqbDEB3oVm&#10;5iyQjJnJMxjuyHVHjZl7HxzG15oV3QP/HvE3Kr138T1tK+B99w7A9+s/6Pk39+z5P7XrpZZaaoej&#10;9W0dPMpg3jaHXhz0Ocih6iCHBg29mHXDjbdkDw0bxTHhkWOkRABS+FCVEZte8CQpQR11Xha7eLpk&#10;vXBeOi80IpeusfRt2yzTRR06gZyBTgC3SdFjBexO+hgDPDt4hTzOAQ4e7t3i7/gQk8VNeeYM3Du+&#10;ySBrBtlCKK0AuOMDkhcyjR7PJQiGXnSZu/ZlkIcC0Ot9je+3ZNWE/SKHfN6PzCT4kO+Z4J5aaoen&#10;9ek/cIRBvWOAHgIhgEUEc9MHPvRRKeYFqI/OnTqgjsqMABQKeMGNAuqojmhQR266rB6VNEbLeGGX&#10;jlh6CdSPVbDvV/lwx3vgOBCD528c3uRqnjnjwZ2+waAODurNcMZMiXMH3LGI6aJLrwzug92f4J6R&#10;gnuq9zm+/7GLr+bgDfCNrYNfSGGZ1FLr4Nan/+BhDuiQDj4HdW+giooDOgd6DvUYDJWADt3+sb9l&#10;p45JUiyuGTcBJQLEqSM/W8IvAnWEX7DU3oc6O3XkppODRSkAc+qIUfMEaQnUj3WwG9wZ8Cp27zrB&#10;igwaLKRiuCPvffM2mVhdL3VneMUqwd0mVWWlKjn3KeLcsUoVcP/NXfdlF192Vcl90XsW3ceOBjz6&#10;Xr/Wwc80Ng5JhcNSS60jWt/+Qx6t5tL9wQnFAxgSoOeDPQZBNaBDH/rIx3m3o+EjFeqPP8UTpQx1&#10;OHVbTUpQR446YuoO6khnNKeu4RdMkjqnDqiTw42BbjrWwe4AT8Jr4L342Hy4q3PniVWG+1YOS3Hc&#10;neC+eKlkzHARMUyozpBVqgx3de533vtQduEll5fen0MDfNh/qsG9qWXIhhSWSS21Q2yNLUPG+C7d&#10;B3p7wi7xwBeYlwN9MHTBxdlNt9zqaqlzTN2grouPuO4LryZd4qCOTSqQx81Q53TGPPyylZw656eb&#10;UwfUS5y66XgB+/5nn+O/GdxxHAHc4dy3G9y3c1jK4I4JVazCxQcjw32OB3c3oTqeC6vhnkBl9wyy&#10;D2n/PueAz/tE0Ffa4t5bhu6nrvkm6aGppZZamxpDXQdUWxx6DPMC0HXgl0HBoGHCrkdWS32Uq9A4&#10;nVMap07PSwRY+IVXk6Iqo0tn3Mrlb91EKQHdz3zxUxnLoA4dT2A38ePwmnhvOk7Je0fWzG4NzTzD&#10;oRnE3TGpig9B1HoH3Nm5L5BVqtNmzqFrbc4dYZkJXLbhwkuvCO5T2b2EYsBDMeTj/hP3rxzyOeD7&#10;tQw5eOqprX+oXTW11FKrpzW1Dh5VgHo04GKHXg/QK7pzDxKDL7iE9dkvfpUdIkPdhV+w49EsgbqG&#10;X3ynblBHTH0DOVJeSYoCXlxaN4K6Af0EBTt+Z3DHsbq8dwd3ibsD7kiHBNw5FXLpCs5zB9zxwSnO&#10;fTo5d2TLTOT7ccfdD3DhMLlX+b0ru7eQfZj7/cH1E+03fl+qx8E3DhiyPdWWSS21Olu/AYMfC4Be&#10;gHo0CEkC9Bzq/gCu5M4hHwoGdOgLX/qa23A6rKWe56kL1GXxEYdfVq51UIcLdVUZS6B+ooMdehY/&#10;6fcB3PfgPIuTqpLrvongLguZJOaOPHdky2BCNY+5YxETSv7+5s77sksd3EPAQ2X3u6qD137k96vK&#10;E6zq3FsHrWtMcE8ttartd5taB86v5tLjpf82GCsBvRLUQwjkQB9C+pw6dVRpREEvgbpNlALq+RZ2&#10;sjmGQB2Lj1z2y8atDuqS/VKE+skA9hjue/bimBXudD0M7phQBdytvrs5d8B97vyFDHdJhUT5gaf4&#10;vlg99wsvvTy4h/69Lbv31i/8vuLgXkd4JoZ7U/8hW9IiptRSK2+/09R/8Jo2Ab2NDt0f8D7InS68&#10;JPvUZ7/onDrggd32UYUwr6WOxUda92VxXkfdnLrVT99EUN/qQ31HHn7xdTKA3Yf7vv2aNUOA59AM&#10;XRNkBrFzdxOqtohJShDkzh1hmTla8ldryxDccb+GXnQp3z+7l22CfNR/HOS9/mby+2QO+AuyxgFD&#10;D1IfTlUhU0vNa29qbB241gZJCPVwYLXHofuDOx/wOcxNn/vCV9yK0lG6opRrv3hQZ6euUF+yNN8c&#10;I8hTJ6hLnjq2qlOo7yxC/WQCu4M7gd3BnY7f4G7pkFLfPYf7MoI7O3fOlpEdmVAVkjfrILjzTkwj&#10;xnD5gUsuvyq/n3p/2wt4H+4x4AvhGQ/uKRUytdSk/V5L65CFRaBXcun5oKsJdKgS0CEP6l/8yjc4&#10;pdGfKAU8UPtl+kytpT5/CTt1hF7cilLPqQPqkv3il9tFyIGg/kwR6icb2FkH8De8hrw/jgspkagU&#10;6Tt3VIjEIqbVa6X0rzh3yXPHhh1Wz93gPozgjgnVy668ugD3egFv/agAd8jrhya/r5p7b2oduvXM&#10;tIdqaid5+73G1iHz2gp1B3SoBOiQP4CrAR360lf/Lnv40dGcp16cKJ2jUEf4ZbnUUo/KBMCpW/jF&#10;oA7JilKFegK7A3sO94N8DDg2nD/gzs6dvu1s2oLNs22FKvZUzVMhbau9ydNm5s4dG2QT3H/5m7uy&#10;Cy++rHCPQ8CH/SPuOz7cIR/u9bj3pv5DN6RsmdRO1va7zS2DlhehHg4cG0z1Qj0ctNWBPpSE7BeD&#10;+khz6rz4KF9R6mLqBHVsOL28bEWphV8U6siAkcVHAJYK8Ip0soKd4a7Pw3HgXHANrHjYlm0o/WuV&#10;ITdwtoxMqK7k9FLE21FwDdvsAe68QbbC/a57HqR7qzH3WNonYsDH/agt7t2Huzn3xgFDd73lLW/5&#10;I+3rqaV2UrTfaWkdsrYm0L3B5MO8TUCPBjZgjkEPfeYLX3EbZNjioyfJqSNP3Tad5iqNi6SWOpw6&#10;Qx3b2Nnio8ipW0ojhNhxAnskD+zPHnief4fn4lhsIRNny+yMUyElzx2pkLLV3uJs9rynFe4zs8cn&#10;TaH7R3DXmPv9Dz6aXXDRZXqvi/3APuxjwCN8F/ctH/AB5L3+yorce2P/wc916tTpD7TPp5baidta&#10;W1t/r7F10Dp/AJRDXcDuD6gyoEOlQIe8gewDHfriV77OUIdTN6jLJhlYfJTXfkFKo0BdnPpKDr/k&#10;K0p9p+5DnTNgEtiLKgE7hOfjePISBLKIiZ375q0Ed9tub51UhNSiYeLcUTRsOue4A+4j2LmPze4k&#10;547aMvl9D/sES/tMDPi4j9UL9zg009w65PlOra1/rN0/tdROvAaotwwYutB36n4snYEO6aDxB1J1&#10;l54PzhjoUAD1iy7Nvvz1b0pBL+fUJ7uYujl1f/GROHXUfrHwi0J9Ezl13coOUC8sQEpgLyoC+wHP&#10;teM9cZwM991SfmDbDuzIhKqQWzlbBlsJomiY1HLX0gOaBhmGZWRC9Ve/uTu76NIr8vuv/SHoI9pv&#10;YsDH/Y3h7gHeh3sR8AHcV6Dv6zBILbUTqr2psXXIQr/D+wOhItQZ6CHUy7JdbHD6AzZ26YC6TJRK&#10;Qa9R4yz7RaDO9dQB9bkEdd3Obom/+IigvlYLevHiI4W679YN6gnsCvJYJWD34Y5j4pDMHlwfhTsX&#10;DiO4cyqk1pXB6lTNcfcrQrq6MhMmcV0ZOPdf/vYece50/33A+32FpX3Jh3tFwGv/dHCHvP4M+e69&#10;aeCgRTQGEtxTO6Ha7/QfODgIv/gDoBToUAR0yB9wAdS9AVoGdAgTpQ88PEInSmVFqZXeBdSnz5qv&#10;UF9CX/XzPUoF6tjObguBRWPqgHoUV/ehnsCuII9VAewFuGMBk8F9BzbLRrx9h6srs1InUxdpXZk5&#10;8yTHnevKTJawzBgtGoZdmJDnbv0g6Btev2Fpf4oBH/dDH+5QPXDHGMBYkCGRWmrHd/vdJg/qlUIv&#10;/iCpDnQP5pA3KCsB/QLSP/3gx7JH6WNjvDx1OPVZBIO52Qxy6rMJ6gu0TACc+rIVcZkAi6kT0HVF&#10;aSWoJ7AryGNVAXsAd3r/PftwXrg2dH13IttINsrm0gO2gMkvGqalB1BXBtU3zbmj3O8jj43O7n/o&#10;UU6FRH8oQj7sS4cGeOnXIeCl/9NYWI8xIUMjtdSOz4bFR2sc1L2OLkAXqAdgrxfq0UAMoK6DFgMY&#10;+u4P/sVB/bFREwpO3aA+D07doL58LVdqxMbTVvsFNcQ3c/hFoe6VCihTAnuJ6gA7hDx3B3csYCK4&#10;cyrktmfoPsguTIC7c+5LlmtYRpw7dmGaqM4dITeD+2/vuj+7+NIrKsAdivqWA3sO9xjwDHcP8Nan&#10;K7l3GJ0Uc0/tuGw9e/b80+bWIRsE6mEHN5ceAz2Guj+QKkG9zKUb0Bnq3/+X7AGG+lj+Wo6v55hg&#10;400yaPAD6pgonbdgKac1OqivJKivkc2nfahLWqMHdawsjYBuSmAvUQ2wG9wBdgd3LRqG6wm457sw&#10;mXMnuC9fxc7dwR0TqigaNmVGNv6Jp3jhGXZhemT4qOxXv73bwb0c8GEfqwfuUFvg3jxw8GIaI7+v&#10;wyW11I791qlT6x839x+6o5ZTd1AnxYPEH0AO6JA34Kq5dAjhF9l4WssETCCn/qRX+4UGvy0+Eqe+&#10;mnc+WrlqPUE9z1VnqG8VqMvuRx7UE9g7HOwQ/m5w30eunatCsnNHXRncB6xORekBXZ2Kcr8rsTm2&#10;ZMvMd6mQc9m5T+BUSJtQRfmB+11Ypl64lwE+7rf1wV3GBcF9OQ2X5NxTO/bbqaee+odNrRc8J503&#10;Ajqknd1BvYZLbw/Qoe/98094RWm+R+nk7ImJkv2C2i+AOvKgXZmAZWs4pu5SGjn7RaBue5TKRClC&#10;AgRuXxHQTQnsJaoT7AcOivhxDHc5PmTMcOkBLGDavpM+cG0XJt0/ddXabCm5d17ERPcX5QfwzQzO&#10;PS8/gEVMY7MHHh5e6DdQCHjI63/aH6u5d/v2WQ/gWwYN2UDDJsE9tWO3nXfeef/LoF6YJNXO7QO9&#10;Lqj7g4oUDDgdhPHA/MGP/k3KBKhTHwunrlCfMm2OOnVsZydlAgzqcOoO6nDq2P1oy44gpTGBXXSk&#10;wM5wJ7AL3JEx8yxdk33Zzl0h3DGh6uAO505wR10ZwF32T8232PNryzxIcL/okssLfcj6VincIQf3&#10;Q3fvLa2DNtLwSXuopnbstZ49h/xpc+vgPQx1r+OWQp0UDwIf6GVQr8elYwn59374Ywd1rqdOUJ/w&#10;pE6UEtRnzJrPUMfiI9nObrWDOsIvMdT9fUoN6gnsJVCHCNyHA+wH8FiG+3N8PDjvGO62Uce69RsV&#10;7rKICXCfM38hbziOCVVLhcxry4zNfvGbu7jvxP3piMJ9wJC1NIxSzD21Y6d169b6v5tbh24thTqk&#10;HdupolM/NKh/n6AupXcl/CJOfWo2cfIMyX4hqM+eu5Ccuq4ojaCOUgEO6lz/pbiqNIFddCTBftDB&#10;XeTvocqlB7iuzA76ILaiYYD7Bl7EBLjjfuPDPE+F9J27hGX++5e/4T5UEfBV4J4D/tDg3jRw0LI0&#10;oZraMdEQfmkcMHgvOmYhph5PkjLQDw3q8aBjXXwZh19kk4w8/AKnDqhPnjabFx8B6vPmI6VRs18i&#10;qKNUgIN6yarSBPZcRxrsAnfJmMEx7UUapO7CJHVlMKHqwx0TqnnRMIP7zNnzGO7m3HlCVcMyv7rj&#10;bp1QrQV3yOun2m8PCe6aLdMyaOgaGlYpLJPa0WtvfvNl/xNFjkqdunbeEOp5R28r0Cu5dAzE73NM&#10;3d8kYzIN2rxMAEMdtV9QJmCR59S9MgFSqRHhF11RytkvMdQT2I8m2A8efIH/htfBMeB43QpVgnu+&#10;QlUmVAF3OHdbxITCYblzl5i7m1DVbfbuuPs+gXtdgA/7bA73SoCXcRACXsaLjR1OhxwwdGPKc0/t&#10;qDTszH6koB4PLh5wNPAM6g88MoK/Tst2duFEKaA+C05dob54iZYJ4IlSKxMgUMeqUgd1XYQUQj2B&#10;3XS0wF4R7pzn7sNdVqgC7raIaYnbYk9qyxjcOeauJX+H8SImgXtV9w61C+7k3r2xYXD3xxDg3jxw&#10;6HwdaqmldmRa167N/6dp4NBdRwvqNui+98OfMNQfQZkAgjrnqfOK0lm5U2eoL+HFRwz15QJ1zlNf&#10;bzXVBepw6wHUebI0gT2GOnTUwa6vgWMphztWqEq2jK1QRZ57vogpdu55WOaR4aOzn/3qt7Xhbv00&#10;Brz260pw9127g7s3jiDAval1yDQdcqmldnhbt27d/jdBfXtHQz0AOhQNJJEH9X8WqKOmOsoE8MbT&#10;HFPPwy/i1GWfUqQ18j6lK2RFKe9Tylva5VDnVaU+1BPYj0mwM9zp/yHccY64Xgb33bLFHsEdFSGt&#10;lruFZcy5A+5cFXKqOPcx45/MHuMVqqOzn9cDd+iwwR27MQ2eqkMvtdQOT3vzm3v+z6bWwXXnqfsd&#10;uRrUBew6OHSwxIPIh/rPf32XgzoyYLBcfMKTU4KJUkDdNp/GqlLep5SgvmqVQN3fp9SgbjVgHNQT&#10;2I9ZsBfhjuOn83TlB/bQvdzFcN/Itdw3c7bMylVrBe6oLeNNqHJVSHLuE7j8wBMO7nfcIytUGe4l&#10;gO8ouNv4qQD3mToEU0utYxuyX5pbBwcxdQY6pJ2yDOiQD3Xr7DnQ6w+9QL/4zd0u/AKnDqiPf2IK&#10;136xmDomSq32S7759Pps9eqNPFkqTp2gznnqAnS/VEAC+/EB9oPPiQzwOAaUH9hLzh1VIQF3hGW2&#10;cPmBPBWSyw9ozJ0nVLFZx9z5vBMTlx8guMO5IyyDmLuVHzDVBnzevw3wZmhiuEO1AM8x9wFDptMw&#10;TCV/U+u41qe19TQA3Ye6A7t2ROuYcactQN3r8G2F+s9/dSenNA4bMZbzj8eMn0SDUJw6trObMUuq&#10;NGLxkexTukp3P9J9SgF1LEByUJdKjQZ1XoCUwO4JoAyBfiyCneFOrwfhOHDsnOtO1wn3AFvs+fun&#10;5ouYrLbM0nwPVW8R0zhbxDRybPabO+8N+iIU99fQuUebadeCuzeGbEz5Y01j7rN0SKaW2qG1Pv2H&#10;vKN5gJYJ8DpaGdSrhV8OFeo//dmvJU8dm2RY9ovmqXOZAIL6nHmLdTs7XVHKVRrXk0OTPHVA3fYp&#10;zeu/YIcegXoC+/ELdnuMrVLFcTu4a8lfFA+TVEgpP7Bm7QYOzSxdvpK+2S3L5i9cQsZgQSEVchRv&#10;kD02+8Wv7wj6pLj2as4d8vq9B/YY7r5rd3D3xhsEuLcMGDpDh2ZqqbWvwam3DDj0lMZDhfp//+K3&#10;nlMH1G2idEY2eepsLupl29lx6d0Y6lr/RfYpDeu/+FBPYD+OwV6A+3N8Djhv2YkJ1ThRz93y3HO4&#10;c1VIgvvCJcuzebyHqpct41aoinP/1W/vCvpmPXF3v+/HcMc2j22De4q5p3YIrUePlje78Eu1idIq&#10;QC+HunZ47fz+gIiBDv3yN/dI7Rd16sEmGYipE9S5TACc+qJi7RdeUYrwizl1W4Dk1X9JYM91PIP9&#10;OZXAXXPd4dyxSpWuFSZVAXc4d6npLpOqgDtXhVyxmr7tLWO4w7lPnzk3e2rqzOxJz7kPHzUuu/Pe&#10;Bwr9NIY75MO93LnngPfHkA94g7sPeIzJ5gFDZtMwTTH31OpvLS051PH1r16oQz7Yq0E9HgRlUP/V&#10;b+9xZQKcU7faLwr1WXOezubqHqW2SUYZ1Dd6UI+rNSaw5zoRwF6Au8uYkbAMO3feIFvgvm4DOfd1&#10;AncpHLbUwR0TqoC7OXcOy5Bz/6+f/7rQX8W9h/26XrjH46gM7jYODe7JuadWd+vb2npmy4Ahr9eE&#10;Oqla3Rcf6nHopR6n/t+/1PDLY3n4JUhpVKjP0Y0ybPERZ7/EUPdKBYRuPYH9RAW7wF0WM/FmHQp3&#10;zpaJ4M5hGYL7ajh3bxGTC8sQ3Lmeu4Vl4NwJ7v/2n/9d6LeH4tz9sQQFYId0LLJobLJzTytUU6vV&#10;mpubz7KJUh/qDHbtXNbZqoVgqjn1eqCOiVIpExBOlD751HTPqSNP3SZLDerr3ESpD3WZLFWoa656&#10;ArtKgX4igx2v4eBuqZAKd55QxWYdmwH3zZwtw6mQuhOTc+6IuU8luD81NRv3BJz7E9mwEWOyn/zH&#10;fxX6bwx36/c2DvyxkcNdxo8/pgquHfLGJMYow33AUIRlUkut2HSi9GWBevlkafugrmDXzu13+DKo&#10;/+yXd2QPPDwie2T4GIL649nY8TJRCqjbRCmHXxTqT2tcXaDu736UQz1eVZrA7kmBfiKC/bnnXuTH&#10;2etwtkwJ3OHcBe5bs7XrvTx3LyzjJlQB90lTeB9VTKhig+x/+8+fFfpxdbiHY6RNcNfxGMO9ZeAF&#10;c3Uop5aatIaG1re0KNB9qFsn6gin7ndyVjQQoF9i8ZFC/bHRXpmAp/KYOiZKEVOXFaUrGerIU1/N&#10;UA9j6gZ0f1VpAnskBfqJCnaGO/0bMrjvJ7jzPqp0/XhCVcv+btmGsIzA3fLcY+c+fdbc7KlpM8lo&#10;TKP+KXnucO5lcIdKAW/jwhsrOdyLgK/t3GXcNg0c+igN59+VUZ3aSd369Rt4agD1krh63VCH6oF6&#10;iVPHzvGAutR+QZmAiVJP3YO6TZT6UJfyu+rU1xHUN5RDndMaE9hPSrA/93wOd7xODPdndpNzJ7hv&#10;A9x1m70Y7vGE6mSCO1eFJLiPGD2e4f7vP60E97D/14Z7CHaoCHcZnzHcWwYOuVeHdmona2tsHHh2&#10;04Chr1qnaEsGTHWoty38gjz1Bx8ZKU6doY4yAZO97Jf5LqYeQ32FZsAI1POa6jHUE9hPbrCz6Hf2&#10;Wj7cOSxjcEdYZgvCeJLnHjt3XqFqzn2KFQ7Lnfu/tzksA+Vjp01w17HK0pAMw33A4Md0iKd2sjVA&#10;HfXUy0IwDHbtPNaR/A4GGdQd2LVjtgXql1x2ZfaLX3vhF4L6qLFPZtgo44lJ0yT7ZUZxotSHOsfV&#10;18mWdhs35hOlMdQT2BPYK8F97z66jnvpfuzGvd1N/Qbf+ATu5tyDCdWn4dyf1sJh0+mb5WSuLWMx&#10;93+vI1smhrsDO1QN7joebXyGrl3j7aTmAUNG61BP7WRpPXs2va15wNA3WgZWgDqkHYhVy61rh3RQ&#10;V7D7HTmGOnaGv/Peh4OYOsIvBvWnps7Ks1/mmVPPFyAJ1G1VKaCOVaVhpUYf6gnsCezQ8yVwl1RI&#10;upZ7Jc8dtWWwQnWLt0J1lTp3XqGqzt1K/gLuFpYx5/6f//2LoL9D1eGejyMeUxXgXgzJVIZ7U/9B&#10;I3XIp3ait8bG1vMB9IpOHdKOE0Mdy59rQl07q9+B44nSiy+9Irv7vkfyxUejH+eJUoupW566bWeH&#10;zBcr6GXZL6sJ6GvXye5HGxB+gVMnqG/dWgS6KYGdAJbA7mSAP3AQxyvnhYyZfEI13yRbarpvyFau&#10;lrK/qAwpYZmnqa/O5Zg7JlSRLTNq3BPZ8FFjs3//r58H/d4UjA1SKdxJAvb2wF3GNTv31qH307BP&#10;E6oncmtqbW1uGTg08536IcXVtQO2xakj/HIXOfUHbfERQX2MN1EKpz6Nwy9PZ7zz0ULsfERQX6ZV&#10;GmOow6k7qJc7dVMCu8I8gb0C3GWVqm3Y4W+S7coPKNwRmllkzh0xd4U7Fw5Dnvs4lB8Ym/30Z78M&#10;+j8UO3fIjR8dUywH9jrgrmOY5cfbBe4PKwJSO9FaI9G8ccCQVyu59SMF9V/fcR9PlA4zp+6V3oVT&#10;B9RnYkXpvMXk1EOoI/slhnq4qhRfocuhDiWwK8wT2Itwf07ei0MzyJaJnDuyZRjuGwXuyHVfunyV&#10;gzs7d0yoorbMU1PZufOGHaPGZf9Rb1imKtxDsEMGdxu3oWv34E5jvqn/0LGKgtROlNavpWVQ04Ah&#10;r7Bb96Gubl2gLmA3F1BeLkA6Wgh27YzaOatB/Td33S/ZL+TUR5hTJ6g/OWl6DvXZKL8rNdV5kwxA&#10;fQVBfRVBHTXVI6jbAiRbVZrArkpgJ9UJ9ufpsSS8Rl7THdcM1x/3Ev0Hee453LFhBxcOC7Jlnpba&#10;MurcDe5w7nXH3DsU7gp2iODer3XIeEVCasd769d/cO9mDr+EIRi7+Qx27RQGdd+t53F16WCus5F8&#10;qPsdNIY6YuqYKOXwCzl1hjqcusXUeUUpUhptRaluZ0dQt+3scqe+jWPqBnSbLBWoJ7AnsPuqD+ys&#10;F+TvBnc3qUpwRzokO/edu7Kt2/OMmbyeOzn3JcuzBVzPXZw7wjITn5rGGTOAOwqHfeeffhiMC6ga&#10;3P2xVhXuOm5tHPtjO4a7TqimqpDHc+vXL4R67tY9qEPaMWKoQ9aRik5dwe51SlHYceHU77z3Ia79&#10;gnrqgLq/+AhQt5h6ntIok6Vw6gz1NeFEaQx1jqsnsCewF9Q2sD//wkvyOHpuDHd27ruovyjckTET&#10;lPxVuLNznydwn6Jw5/IDYyVb5tvf/UEwPqDKcM/HWzW4m2t3cNexXYA7GEAsaOo/5CHCQ4L78dj6&#10;NQ8ZDKgL2H2ox3H1EOxlUI/dug/1GOx+hwXU77jnQbfx9AhNacQepU9ionSKTJRi96MY6siAkfCL&#10;Qn19PlEaQz2BPYG9o8COf9vzfbhzWGYP3VeGOyqE7uSwjFvEpHB3qZC6iAlwRz13XqGqqZDf+8G/&#10;BOME8scQVAr3CmCHqsHdT4HM4Z5SIY+71qf/wEv6tQx5tWYIBtLOwPJDMBWgLmDXThd1Rt+tX3r5&#10;Vdmv7rhP8tQfG5MNHzWeV+gx1CdNz55Spz5z9tOy+5GGX/x9Sl1MXaFuE6Ux1BPYE9g7DOyV4G4x&#10;d4X7DnLuXM99k8DdhWWW6TZ7BPc55NxnaFgGhcM4z33s49kwGg8/+NFPIrBXDsnUDXcdxwz2SiUH&#10;FO5gQ1Pr4CcUGakd662hcdDAxv6DX2seUBaCaWsWjHSiSm7d74g+1BFT/+3dD7jaL4A6VpSiTACg&#10;Pomc+lR16oD6vAWhU7cMGKwoZaij/osXgomhnsCewN6RYH+hBO44v3376Truo3tCcMdCJp5QRVVI&#10;D+4rVtk2ezncp2NClRcxTc6dO8H9+z/817bDXcdjGdzrce0Md3XtgHtj/yHDFB2pHautd+Pgfk0E&#10;dEC9dgimPVDXTuZ1PlHeOSWm/nD2AGe/iFOXFaVPceldOHWGOjl1rChlp+5taefKBGBFKWe/ENCx&#10;onRzuVNPYE9gPxxgN7hDBnd27s/iOu2n67mf7jH6D/VH3olJFzHBua+WsMzipTKhCrhztgxvkJ07&#10;d0yofvd7/3zIcPfHblvgDkaAFf1aBv0n4SPF3I/F1qeptblpwBAP6lEIpmpqYwx1AXsI9dyph2AP&#10;oX7XfQ9n92uZAHPqtk8pFh8B6jPg1AF1OHWsKl2yKoA6Z8Cs35KtR0y9DqhDCewEb18J7KRDA3sB&#10;7gdxzHT+BHeEZoJFTAp3t80eVqgq3DnmruUHpHCYOHeG+4gxbYK7jccc7CVw13Ft5i2Eu4Kd4S6s&#10;YLj3H/xvipLUjpXWp/+giwH12K3bTWSw6401t243v9ytaxaMdSKDuoLd73RWLuDq627QiVLJU39s&#10;lNV+eUpqv0yZmcfUfaeuC5B8pw6ow61zTB1QJ23ZUhnqUAI7wdtXAjvp0MFucLfXNLijBAGnQu7W&#10;VEguP4AJVXLu3iImrFDN4a57qKpzdxtkk3P/YZWYu5kpGYPeuPTA7sO9za7d4N40+NeKlNSOduvX&#10;PPiyxtbBr4RQj9y6d2PtU7wM7NZBqrn1AOrq1q++9oZinjpnv0hMXZz6XE5pdFBHlcalq3nz6Xif&#10;0rBUwDMC9a1FmPtKYCd4+0pgJ3UM2A3ukCxkwjHSOXLxMFx73Ev0DeqLmue+YRP6MipDEtxXGtwl&#10;LGPlByZOllRIW6H6o3/5txzsDPd8rJW6dqgE7LXhnoPdwZ3YAYb0ax6E2jKpHc3Wq7H1JvoK9YYf&#10;ghGwy1ctuYEe1CEDOtRGqMdgRwe84p3XZvc88ChD3VaUckrj4zZROpOh7sIvBHUp6pVDHbnqMdQt&#10;A8ZBPYE9gf0ogh2Sxwjc8fo4nxjuSIWM4b5KwzKS545FTHltGSs/kDv3H+dwrxiSycdne1y71ZKx&#10;DBk/JEMm8Q2C+92KmNSOdOvbf+D1ja0Iv4hyt94BUFewO6gr2P1OBkdx1dXXOaj7K0pdnro6dQm/&#10;LHKbZDDUrUwAl96lAUBAR0zdsl/YrSOmblBPYE9gP8pgZ72ogKfn4JjYuXvpkOzcn6F+uANzQrpJ&#10;NsN9ncbcURVSnPuM2fOyKdNnBc59ODn3737/R0cN7nDt4AkZxp8SZtKE6pFsvZsG3AKo52A3qFcJ&#10;wUAGdZLd/FKwa4epCHXqbO+89l0E9WEcU0eVRufUCepPIPzCKY3m1P2UxtXZUjh1H+rIVY+g7iZL&#10;E9gT2J0U6EcZ7NXgLht2UD8huG9XuMO5r+WqkAJ3du7Ilpkvee6Au184DBOqlgpZLSTj4O7ALnD3&#10;x7bBncEOeUwwTgjY/ZAMMYXYQnD/L0VOaoe79W0e+AmEXwKol7r1tqc3hlCvFIK5LLvm+ndnd94j&#10;ZQIK4RddUTp1Opz6AvrauZAcCmqqL3dQX47wiw91bJRRAvUE9gT2YxXsDHd9rg93Dsso3Hcq3Dks&#10;o4XDzLlzbZlFS7K5BPeZcO4ac5/wpIRlsEL1R//67zVce1mWjIznfHznZq4I9hLXzmAXuIMxKeZ+&#10;BFpD06CP9W0Z+Ho9bt3CMAJ1z61XgHoR7Np5vA4FXU1O/Y67H8zuf+gx3c5OywTwzkfq1AnqcOqA&#10;OtdUJ6hzpUaFOodgPKhjAVIZ1BPYE9iPZbDj//b8HO50HfcL3Hcp3LdpzB157oA7Vqgy3DXPHXBn&#10;5w64PzUtG/e47MSEbfYsFdKHu5ktGaP5mPXh7o/xuly7wr3Etb/Rr2XwI4qg1Dq6NTQNvJkuMiY3&#10;Qqg7sBehnoM9/9T2b7h9uldz6z7Ur7z6uuzu+4d5e5SW136Z4coEmFOXFaU8UUpOHVBfS0BHpUbe&#10;p1S3tIuhnsCewH4sg/3FF192v8dr4D1dWIbgztvtca474I7+vZ2c+xbn3CVbZgWNkaXOuU/VsAxS&#10;IW2bvb/7+2+Xw13NlwM7pGAvwF3HfwHu6toZ7gZ2D+5mIhuaB95FGEox945sfZo5+wWfnu5C46Ln&#10;UCc5qHdcCMaH+lVXX8/b2bnFRyOxotQ2nvacOkF9NqDOW9qZU7cyAQp1OHUP6v5epQnsCeys4wTs&#10;Mdxlww6B+36FO5w7p0JuE7ibc1+1Zl22bIVMqJpzB9xtJyZZxITyA6Ozr33jH6rE2/Px67t2H+7m&#10;2h3cDewkB3YoADtJedOPDGXfpkE/IxwluHdE69088CN9HdTVrTPY5eJXdevRClMf7Hbj6wnBIE8d&#10;Th1Qf/jR0Qz1UWOeoI6HFaXTpPYLQX06h19kohRb2gHqKBXAUF+FXHWp1IjNp61UgK0sLYM6lMDu&#10;wdxXAvsxA/ZKcEcJAsB9D2LuWjjMX8S01rJlCO5Wzx1w59oyU2fKBtmPo7bMeIb7N7/1nSLYoQju&#10;AnaBu413hrtywMyecSJ27SHcc9cOBvVtGpAWMR1q69044DN9Wga9UdOte2B3UGewtxXqRbd+zXXv&#10;5pi6FPQakz0aQH1qNmnyTBdTnzUHMfWl1EEJ6liApPVfAPVVvABJoM5u3Yc6FiGVQB1KYPdg7iuB&#10;/ZgCu8FdXieEOxcP8xcxYQ9VxNwN7s65L6dvufkipqem2gpVce7IlvnO935YhHtHunYGezHWzmAn&#10;YwkO9Up57u1vDS2tH+/TPPCNcrfewXnr2iFit46J0rvufYgnSg3qIxXqtk/pFHXqgPrc+UsY6m5V&#10;qdV/AdRR1EuhDrcOsDuoJ7AnsMc6DsEew/05gvtBhjuuJe4V7jn6GfVrhTtnyxDcUTjM4I7yA1jE&#10;NG0GnLtfOEzCMtisI4C7jdsC2Etcu8I9BnutvHYzlezayWz26T/43xVVqdXbevUb+H5y6riAfCHx&#10;SWkX9vC59RDq77zm+uw+D+go5sVAD7azm5fN0tCLA/qyNdRB12UrMVHqgG4rSgXom1D/xYCewJ7A&#10;XqbjFOyslwjw9jgFPCZVbdMOBrzG3TGpyrnukXt3uzHxKtU5NN5klSoDfswEnlB1YK8KdxnvOdxz&#10;LhRdewj3MtcOg8lwJ/XpN+A7iqzUarWeTQNuNajnbj2HehxbN7eOT9xSsHtQz8EuN93A7odgoHff&#10;dItA/dHRoUsnqCP7hbezI6cu29nlLt1WlFr2ixX0yssE5FBPYBclsFfQcQ52Fj8Gz7N0yOfpGmiu&#10;u8J9p8Ld5brDvce7Mc2Z7+Bu7h1x92988x9L4K5gj+DuMyBw7QW4C0+ca2ewl7h2iBjV0DzgHxRd&#10;qVVq3RubPw2o1wR7HW69FtgrufWb339baejl8WiPUq6n7jaeFqjzilKDur9Pqbeq1KCewC5KYK8g&#10;hfpxDXaFO8D+PIqH4Xzo3Li+jJ/rznDH2BC4ozIk4L7E242JnTt2Y/JDM+TcLSzju/Yi2GO4KxuU&#10;E6VgV7iXuXaOIijcwapeTQO/pwhLLW69+/X/t95Nra/HULcwTDW3Xgb2eqHuwM5Q/2B29/2PZA/F&#10;Th3xdIW6rCjN89R9qNuK0nif0nxVae7WE9hFCewVpFA/3sH+UgB3ce64DraQCRkzkg6JfVQF7us3&#10;bMpWe7sxBXBn5x7G3f/pBz/qMNdu4RiGewD23LXbJKq5djCroWkAasuk5rfufZt/2LtpwBsNzQNL&#10;3HplsDuoaximfW5dwI7wy70o6IXaLyPGMdRR0AtQR5VGgzrXfkFcfb6sKPWhbptPW/aLv6WdrSpN&#10;YA+VwF5BCvUTAew53On16b0Y7nT+gDtnzLh0SIE7NslGrvuqtdgkm+DuOXeEZeLdmFAV8tv/9IOa&#10;YG+faxfeVHTtDuwD3+jerwU7MaWG1qtv/2/1JqCXQb2yWyfpxa+Wt16EeriBhkH9BkD9weFSpfGx&#10;sUFMPQ6/2M5HyFOXFaV5+CXIU7cFSA7opgT2BHaTB/JYCvUTBewCd82aofeTdEicK67bAbo/uP95&#10;WMZttcfFw8LdmOIJVa7nPnpc9s1/+HZtuHtMqBhrr8O1+5OoDu7EsO6N/b+raDt5W6/Gln/q3SRQ&#10;L3frchEd2PXTM3DrBnUGu9wgBrvn1g3qZW79xps/wFC3Ko0oE8BO3ZsodeEXgrpbfLTYVpTmUPfz&#10;1N0CpAT2BHZfJzHYX3rpFf47XgfvB7jjvAB3c+7+KtWNcO4Wc3c13YsTqigcNnr8k7xZx9//43cV&#10;7GGpgTLXbmB3cDewk3ywx67duORcOwns6tMscO/Zr//Jmy3To1/zT3s3DcgM7LgoDHa9WDHYA7de&#10;Bex2oyqCXW80oH7LBz6U3XP/MLdJxmOo0jj2ySCm7mq/RFBHnrorE1ACdcmAiaGewJ7A7kshXiaF&#10;+okG9hjukuuOuDtd7yAssyvbwrnumKeyrfaQLVOcUOWqkBMnkyEjuJNz/9Z3v6dwz8e779qNCwx3&#10;5YWZwhzsAvfiJCrJwO65dgY7yUxqj4aWnyjqTp4GqPdsbH0jdusB2C0Mw2CXi2pu3cIwQYqj3piq&#10;UPfAfvP7bmOo2x6lw1HQCxtPT3gqjKkT1P0yAW7x0XJZUVoR6iTerzSBPYHdVwK7exy/jsJd8twV&#10;7vFCJnLuebZMcUKVN+uYMp2cu8B9+Kix2Tf/4Tuha/fA7sO9w1x7BHawrUefll8q8k78honSXo0D&#10;sl5lbp1kF8ouXGW37kEdMqiTMDESgl1uqoH9PTe9L7tPY+rOqVvp3YnTnFP3wy/YeHrRklW8AGm5&#10;LkDyY+qhU0c9DIJ4AnsCe6wEdid+DL/OS3Scco4cc2e4y25Mfp77xk1bnHNfpjF31JeZOWd+NnXG&#10;7GwSwR31Zcy5f/mrf1fRtZfBvQj2Sq5dDCeD3Vy7gt3gjnlDMO78vv1P/BWqBPXvklPPAPbedNL2&#10;6WYXpNytl5cPqGdBkt1AH+rvJqjbRKlz6gR1rtKIgl5a+6UQU1eou1WlyFXnfUrLoZ7AnsCewF4d&#10;7C+9jJ94Dl4bxyrn6a9QzSdUMXYwzooTqnPnLwzgbs4dcP/8l76Ww70G2MvhXnTt4SSquHawq+ja&#10;ycAS67r3afq+IvDEa936tfykZ7/WrKdz6yHYa02aHnJsnYQ8dawotT1KnVN/wtvObtqcPPtFN54G&#10;1Jcq1P0FSFIqIId6AnuoBPYSJbDnIrC/XAp3XCtcZ9w39AGCO3Zj8py7lf1dvmI1r1CdhwnVuQs4&#10;FdKcO69QHT0++/LX/q7UtRsnGO7Kj44Au02iIiIB1gncW76pKDxxWrd+zb/owVAXt14pDMNgV7du&#10;YC9z6xXB7kEd8qH+vls/nN37wHApE+DlqfubZLg8dYV6Ifyyir4GIqZuux9F9V9iJbAnsCew1wa7&#10;D3fIVqk+q6mQvGHHHvQl9F2pLQO4Y5Ps1WvXZyg/YLsxcWVIrFCdJqmQqAyJrfZQ8rcq2P1wzBAf&#10;7LXDMUH9GIW7gb23gh3s69G35fOKxOO/ndfQ9LPufVveELeeh2Ec2PVC5G5dwzDm1kvBHkK9DOzI&#10;VzWwv/d95NQfHJ49RE4dUB/hQd2cOqo08nZ2WnrXhzqHXxTqbqOM9YA63EM51KEE9gT2BPb6wF50&#10;7i/I+UdwR1hG4C7OHXDn2jJeTXdXfoA37NCyv2MmZN/8x+96YA/hHoKdpGCPc9rZtTPYa4djEGcH&#10;62BkEakAA89vaPmyovG4bb/TraHpn7v37Z/V7dYZ7B3r1j/4oY9yTN059bFPMtQtT52durednawo&#10;XZGvKFWoc/aLD/UN6FhYgFQOdSiBPYE9gb1+sPtwh54j547z8EMzgDs7d86YwfjbKhOqXBVSttoz&#10;5459VGPn/uWvf7Mdrl3BDlVw7WAXw13B7uDuhWPYtQPuffp/Vhl5/LWuDY0/BNSrgl0vgEHdwF5t&#10;0rQtbv2DH/44h1+Q0shOfXQx/MJO3VIaAXWdKPWhbuEXPwPGVpX6II+VwJ7AnsDeNrDncJd0SIRl&#10;fLgHYRmFe57nLnA35+6HZZ54ipz7E5M45v7Fr3xd4S6cKAc7ScFez0pUP6c9cO1BOGYAs7BHv/4Z&#10;md5PKSqPn9aloXHM+X1aFOoGdjk5nGTbSwgY1PNsmMCtk+zmMNjpZn3sk5+V7JdHRmWPDB+bjQTU&#10;x3lO3fLUEX4hqLvyu+TW45i6hV+CDJgE9gT2WATuBHYSwKxqD9ghg7vF3A3uccx9B8Gds2V4QtWc&#10;e54KGTt3mVAdx3uolrp25UkAdpIDO8NduGSuHcyqVGIgdu0C9lZmY5fezZ9RZB777bzejRO6EdTP&#10;99w6FLv1MrDLBYrdOkkvKoNdL3Q1sH/iU5/L7tGCXoD68JETGOrjHy9OlAY7HyEEQ25dFh/VgDrH&#10;1hPYE9g9EbgT2EmAsqq9YIfwGH4dD+5xzB1w32qpkAp3fzemgnOfJHnucO7/8O3vFV278sRcew52&#10;gXsZ2CuFYxpKsmMQZzewg5Gdezd9TdF57LYuvfr9oltDSwaw48AN7KWTpnTSgVtXsNfj1hnseuH5&#10;RnhhmA9/9G/VqVvtl8ezUWMnZhOeIKc+SWu/6OIjc+qIqfsrSldEMfU4V50nTBPYE9hjEbgT2EmA&#10;sepQwP7yy6/yY+z5NqkapkPuo75G/ZucO2fLbN7qnPvylV7MfT4599nzaPznVSEB929+67sh2DUc&#10;4+CuvBG4q2u3cAyprnAMw12MrcXZEclguBMru/Rp+roi9NhrnXr2+5fzGpoZ6sUwDIGdod6GMIxe&#10;uADsBnXIoA4p2CWmbk59DBf0AtTHTZjMUPcnSoPwi9ZUZ6ivWCd56lWgnsBO4E5gT2AvgzpEEO4o&#10;sL/8Con+ba8Rx9wB91270d/QlzFmtkdhGYH7/IWLGe4oHIY8d9+5I889qPqoXKkG9vJwTHl2jO/a&#10;wcLAtRMrwcwuvZuOvQnVzj36fr5r7+asCHY5iRzs7QjD1AF23Ax26gT1Bx4ewVAf7vYpnZw9/uQ0&#10;mSidlk+UBuEXzYAB1DkDpgbUE9hpICWwJ7CXQR0iAHck2F/x4B7H3AF3XsSEVEiFexBztwnVpcsZ&#10;7kiFnDZjNvFgRva4FQ4bNS777Be+koPdn0RV5gjY/XBMOInqg93gXhaO4bRHde0C9v7MTEQ6uvRo&#10;ul6RevTb2d2bLu/au0mgrmEYHKwDOz6hSsIwDHa9CCHY5WKZW7f4erUSAp/41Bdc+IWhzk79SS4T&#10;8PjEadnEp2ZmUwH1mcWJUsTUg7RGcusx1BPYfSWwJ7CLSqEOAcCqjgJ7Nbij/MAey3NHWCaKufsT&#10;qoD7rLmyWYdfWwbO/ZOf/nwA9nK4l4Pdxdm9cAwY51ahMtw1zm5g7ydxdnbtxE4w9Kxe/XorWo9e&#10;O71nz7d16tH3NefW6eBwkDxx6odhDOx0cqVgtzBMNbDrhY3d+sc/9fnsnvvz8Evu1J9yUH9q6hyG&#10;+qzZxYlSlAoA1BFXt1IBa2tAPYGdBlACewJ7DHQT4KvqSLBXgjtWqALuNqGKkr/BBtmYUF0jE6qo&#10;Cjnv6UVcfiAvHCbOHXD/9Oe+dHjDMR7Yc9cuhhgM7dKr6fW/+ItOf6yIPQqtZ8/fP7dn3310IFnN&#10;MAyDvRiGKbr1SmGY/ML6YP/QRz/p8tRtkwxz6khrREGvyeTUp82Yn82eQ059XjhR6pw6AT0sFSBQ&#10;LwO6KYHdUwR0UwJ7iRLYcxVAHqsIdh/uECZUce4HNCyzdx/6Avof+jbGEMYxOff1OqGqcBfnLrVl&#10;/G32APe//cwXwnCMt1jJctqLrj0EO8Ndwe5ce41wzHnq2rv0anz5FOKrkvaItt89t0e/SYB6Fw3D&#10;4KDKwR6mOTq3XhPsnlsPsmEE7Lfd/onsvgcfyx4aNpqgXiwTMElTGqdzSiMWH6FKY+7SraCX2yjD&#10;oE5uvRbUoQR2TxHQTQnsJUpgz1UAeaxysBvcIbwujh2rVLEjE7t3grts2IH+ivFBY5Z3Y0L6smTL&#10;LHHZMgs5z33KtFm8Yce4xyeROXycwzI52IuuPQA7CewqhGNisJPAwiAcA7Cba1ewI7TdqVfjPHBW&#10;cHuE2tk9+n2uc89GfG3gg2C3bmCng3RgV7fOYKeTKgV7EIYhsOuFCsBuUIfoIn/0E5/J7jWoa5XG&#10;GOpTps1xUGenTlBftGhlAerxqlKUCkhg95TAnsDu6xgBO2SPw/vw8SvcJc8d9xx9DH2Wxgj2Ud2C&#10;ECuMHMb/Gob704uWCtxnzyMjOJsXMfFWe+MA98/VHY7hOHvk2svDMUWwi2vPwzFgKth6bvfGHypy&#10;D387s2vDWzoR1Dv3isAOqFcAO07GTow/wQB2QJ1kF4I/8UrDMCHYP/mZL2pMHRtPF0vvIvwCqE+b&#10;OZ8XH80hqM9fsIyhvmTJ6qpQ5xAMqQzksRLYPUVANyWwlyiBPVcA8TJVBzuEx+G18V4IywDuCMvE&#10;cN++k8YSb5KNsY51KlLy11/ENBN57tNmknOfSjyZxIXDPv25L1YGu8K9fWAnAexePnsO9maOhICx&#10;55zft1XRe3jbOd37vhKCvRhfx8G6MEwJ2HGy1cGeu3Uf7F/86jd5O7v7H0JKoyw+4k0yJkwuQN3V&#10;VCeow60D6kuXra0N9TrcOpTA7ikCuimBvUQJ7LkKII9VG+wQHovXMrjj3GO47+R9VDGmYNywQQ4x&#10;YDXm2AjuUW2ZKdOt/ICkQn7m818K4F457dEDe+vgAOz1xtkR+TCwi2vv++opb3nLHyl+D087u0fD&#10;fQx1DcPgzXEQNcMwleLrcRimFOxyMT/z+S+7PPWHH8XiI0BdygQ8PlE3yXAxdTj1xdkC3igD+yNi&#10;8RE59RWySUalVaUcgklgT2B3IognsIc6BsEO4XF4Dl7TnLuLuesKVWzYAbhbVUiu5w7nrjF3Dsuo&#10;c8c+qgZ3nlD9LDl3BbvAXV07WOXA7sNdjCvgzmAn+WCPwzFlcXYwll179z4LFMEd3848v6HTOef3&#10;eS0Ow3SFW6eDqRSGCcCuJ5i7dQW7uXVSIQxDYP/057/CtV8E6qOzRzmlUbaz45RG3c7Oh/p8bGm3&#10;CDXV6aaRU19OUF+5qjrUE9ip48dKYC9APYFdVAp1SKF+JMH+yquv8U88D+8bw32vgzv6/E4aMxjH&#10;YAC+vUtYRiZUF2dzUX6Aa8vIIiaDOyZUK4KdVE84BizsXQJ2ce1ROEbBDua+o1vvdyqKO7ad1b3v&#10;qnN79OM38cFeCMNEYMdJ+GCvGoYpATvy1OHU7wfUNU995JgnOfxiUJ88dU423cXUBerIVUcGDKAO&#10;tw6or1pdhHoCewJ7AjvpRAC7wt0Py7gJ1QN0PwF3FA7btYv6MMYXxrrA3Zw7Yu5PL1rCcJ8+yxYx&#10;Ae55KmQAdoV7aTimAPZB+UIlEsIxYKVfNyYAO/G1M3EWzD33/D4vdurU6Q8Uxx3Tzura56PndO+b&#10;FcFeHl8XsMunEk5CMmLyMEwZ2MvCMLd//NMSU1enLlB/gkMwE57MoY76LwZ17H4EqC9CrjoyYAjq&#10;y1di8RFBfU11qCewE7hjJbAXoJ7ALiqFOkRQPWpgJ+E5MdwPPIfrjXuKPgO4o+9H2+wR3POqkIuJ&#10;J1jENCtYoYqY+0233Ep8Cl27D3aX9qicM7DHcXbwUcCeh2NisLNrB9iJveec3/CYIvnQ26mnnvqH&#10;ZxPUz6EXxovH8XUHdkCdZAdaCMPE8XUFe1l8HRfryqvfld19Pzn1h3ynbrnqUwXqWHzEE6WyotTf&#10;fNq2tFthTh1QX5tDPQa6KYE9UgJ7AruvYxjsr6rMueM1GPB0rM+9gOuBa4v7h/6wn/qfTahqzH3D&#10;Job7CnXugPusOfOltszUvLbM8FFjs2uuf08FsOeu3eWzkxjspBjsSDLxwQ6DDKYK3PM4e6eewt93&#10;dOvboGg+tPaOrg3fNbfug93i6zgAHEwQXy8Du56YuXUHdnzCAeoe2C+45IrsznsfZqgjVx0xdX/z&#10;aWTAwKljRSmgPnuubD4dQF3L7wLqqwnqawD1ddWhDiWwR0pgL0A9gV1UCnVIoX5Uwe7BHcfxwos4&#10;P1wnXHe6twT33XvQBzEGMNbEua91YRktP7BgIcF9HpcfmDh5Oue4jxr3eDbssdHZxZe/U8DOcBd+&#10;VQJ7Ho6pI85eMoHK4RiA/fyGRYTl3xE6t7/94dnnk1t3YRgCexRfx4pTF4YxsNcRX3cZMQZ2vTD9&#10;B1+Y/fcv78zue8hbVeovQJo4LZs0GRkw87IZs1CpEZMdNlGaQ335SsuAEaivBdTXV4c6lMAeKYG9&#10;APUEdlEp1CEC6dEEeyncX8ax4VxxrXAvrPyA1HPPS/7mqZDLVqzUePtCMpDzNVMGq1Nl/9S773so&#10;G3LRZQHYLRwDtjHcy8DOcBfja2AP4uwO7OEEKhgMFp/RtdcVyuf2tTPP6z2awzAO7CXxdR/sLr7u&#10;gZ1OogzsfkZM7taHZv/wnR9KqYBHFeqjolWlnKuO3Y9yqM9/WvYp9aHOlRrXYAnxFnHrBPUEdk8J&#10;7Ansvk4wsMdwf+kVOHccN84X18tWqKIPoS/6YRmJuQPuS5ahttRScu6LeHWqpUFi/1TA/T9/9qs2&#10;xdnBQnPt5WAvxtndBCrALq59L+G5/eUGzjq/T1YEexRf98Be3FhDTqIc7HLyPtivf88tDPUHh+mq&#10;Ul2AVCgVwOV384nShVYqAOEXhXq+AAn5qpgoJXBDEchjJbBHSmBPYPd1HIHdJIDHa+F9cdxyvpwK&#10;ic06gvIDSIUkBhDcUThsxao12dLlKwnuFpZR5+6tTv3UZ78Ygd0LxxjYSeVgL8bZyyZQfbCDye/o&#10;2muIYrpt7e1dGu5zYKcXM7DjTapNnLoVp2Vg15N0YMcnG6BOwteZu+59hKH+CCo1cqkALEDC7kcC&#10;dc5V57RGKeq1APVfFmMWOyy963LV1+dQT2D3oA4lsCew+zqBwQ698prA/RXAHWEZAjzOGdfpAN0L&#10;xNz3YsMOcu47n6FxB7hvom/762AUAfdVuXOf4y9gmkhwH58NGnqJgJ1UNc7uZcb0NrCra4/BLnDX&#10;ODux1yZQYbQRIldUt6X1/P0zuzY878fXfbD7E6f1gB0n47v1Qnyd9N0f/NjLgJEt7bim+pPTPKfu&#10;lQp4Wpw6oM6lAmKou7RGgXoCuwd1KIFdpEBPYIdOXLC/CrCTXnVwf4XPwTl3y5bZg76Ylx9Yj0yZ&#10;tevZuSMsg5j77HkLuPSALWBCpsyDwx6rEGePwK6u3cXZI7BDYGphApXBnsfZweYzujZcqcCur53Z&#10;tecX3tGN3Ho8ceqBXT5RJKHeDojB7sfX6wT7u256H68shVt/dMT4bMRoZMA8FWxAPc3bgBohGJQK&#10;WKyrSpeVlApYy249gd1XArvCPIG9qJMA7Cbn3OmYGO50/nlYZj/1FfRNjA2MYzKICndbwOS22ONd&#10;mKZJpszYCdnXvvmtErCXT6CKaw/BXnUCNQY76R3dGrYrsutrp3fptY7BTk/Owd7ogT2PrzuwH8LE&#10;qWXB+IW9JAMGk6USgpkxK9/WjidLF68SqNsCJJ4oRQaMhWAktTGBPVcCu8I8gb2okwjs7No55v4q&#10;H1cId9x39LE91IcxBrfRWJY0yJWcKZOHZJAG6RcMQwrkFVdfr2Av2Qe1APaBlcFOcmAnIx1mxmic&#10;vVvDG6d1Pr+bYrt6e1vnnk30hOysOsFeOnHKYJeDLwe7nDDAfvMHbucyvNgFCW4d5QIQguGVpU+V&#10;lAtAvjo2zEAIRqEe1IAJoJ7A7iuBXWGewF7USQL21xzcybnT83AMOE6cD2/WwVUhqa8Q3BGSkdWp&#10;23j/1DXrZDIVIZkFXtmBp6ZKfjsmUv/zv39ZGeykcrCTGOwaZ68FdhLYjDnQ07v2Gqfort5O79rz&#10;LgZ7ycQppzoivm5gpzfPwS4HVg3sdoI52Idmd933iIutuxDMk1PpU1D2Kp02PS8XkC9C0m3tFOqu&#10;BkwB6gnsvhLYFeYJ7EWdRGCP4R46d1xL3Cv0D+qjz+yicSGlB9ZvRERgg4RkAPeFSzQkg8VL09i1&#10;PzZqbHb9jbcw21zKoxdnBwvj0gJVwc5wD8Eurl3AjsjKn5999v+n+K7Q3vKWPzrzvAZY/Ipg54nT&#10;CmB3E6cB2OXrh7l1i69Dt37449k9DwyXTTNGjOMJ03GPawgGE6acBbOgWAOGs2CkWqOtLF1bCvUE&#10;dl8J7BiskRToCezQyQN2gfvr/Dc8P3fuuB6o5457Sv2KQzI0rniTDmLMhk3hxtgLsHgJG3TM4PRH&#10;xNrvuOf+ihOoZWD3wzECdsuMMdcOsFucvQj207r0/IQSvLydek73fgL2PvwkC8MUwE5vVhXs0cRp&#10;Gdjxaebc+qNjsuGjJvBCJD8EIyUDnta4+rJsIbl12bNU3bpCHSqHegK7rwR2hXkCe1EnIdhfA9hj&#10;uOPc6Fo89zwyZQ5Qv0HfRL/HeAQbNCSzWvLbkSWDGu5w7dgQe8z4J7iWzCVXXOOBPZ9AZbCTGOyk&#10;UrCTwNZamTEG9jO79FylCC9vp3XtNbIM7JYRg08NvAneLAd7MSOmGtht4vSDt3+Sy/HKFndjOQzj&#10;dkLinPV5XF999pxFGlf3V5fmZXi5ZAAvQkpgT2D3lMAuUE9gF1UDOwnP55CMy3HHNX6O7v9+6k/o&#10;xxhDGL/bsnW8KbZkyYhrX8SuHRkysmhpfPbAI8NLwR5PoMZgx1wlwM7hmBqZMQ7s3Rqyv+7c+a2K&#10;8UL7nTPO680PKoK9fOKUwU4HEWfEMNj1wO0TKge7nOh//eJOr8b6BC3Fi6qNs7hq4/SZ/kbUFoLB&#10;Tkji1n2ocx2YUqhDCeymBHaFeQJ7UScp2E2+c3/Z4P78C3SP0A/Qv6SmDOC+cQtCMkjYWKerUmXn&#10;JSxagmu3LfVisDPcI7D3LoC9NQc7KQC7P4FKbEY6usC9ITu9S6/3K8fD9md/duafnEFuvS1gx5vj&#10;IOKMGIDdDpyhHoH94suvzu6+f5grHSBFvp7KZIu72ezWJWd9Ma8w5RAMQZ0nTFeIW2eoa3EvWV1a&#10;SQnspgR2hXkCe1EJ7Pw4v/QAQjKSJYO+Qn1RQzKbOUsG62V0InXpcnbtsjGHufYJ2S9+c0cbwE5S&#10;sEucvQbYST7Y3961525FedhO69Tjl8HEabA4SeLrAdgB9Qpgx8HGYLcTw0l+41v/xHnrcOuPjZJV&#10;pshbR2wdBb6cW0fZgKdtJ6Q1Ul+dN6PWCVN16wnsCewJ7AnsBZj7qgF2H+7Icwfc4doRa7eNsbEq&#10;FfVkMJGKkMx6hGR0cw649tlzrQKklBoYNmJ0MTNGwZ5PoIoRPlSwg92E8TcJzb12Rtfe/McQ7FGq&#10;YwnYLb7eFrD/+s77OQwjsXWp3ohJU16MNGNeNsPc+gLJWUcIRtIbtcAXgd136wnsCewJ7AnsBZj7&#10;IpDXAruDO/0Nzh3xdp5ItZIDCMnsRv+nsWmFwji3XVw757XralS49hFjxmef/8rXa4C9jpTHSmD3&#10;4+zE7lPPaeirOM9bKdjpyfWCPUx1NLDLSTiw08ld955bsns1xVE20MCCJOxfOp3z1sWtI29dVpii&#10;Hozv1l2NdQ/qCewJ7AnsCeylQDcRrOsBuwjPEdcu6Y8v0n2ge7pfXPvOXRhP4toRa1+1Zi3H2uc/&#10;jUnUuVpDZko2etwT2a/vuJvB7lIeq4Fd4+wx2CFZpCRVHjspl2Own96l+0zFubRTz+zatwB2elK7&#10;wE4HWciI8cD+pa//g4RhHh2TV3B8YgovSELeeuzWOb0xcOsCdt+tJ7AnsCewJ7CXAt0EWAdQrwL2&#10;1/FTXbvG2rEq1Vz7rt0YBzQ2t+0IYu1cIGwu9kmV3ZawIcdjo8dlgy68VFw7wE5isJN8sEuc3QM7&#10;CYy1zBgDu2TGlIMdyS+KdGmndu75sxzsMnGKJ+HJAdir5bDTQdUD9t/c+UD2wMMjuS7MCN7uTsoH&#10;IAyDvHXfraPQ15IlqyO3XgzDJLAnsCewJ7CXAt1EoG4r2OHaOf2RzhXXCPcAsfbde3PXvkkzZFau&#10;XsOpj3mZAVmwhHDMx/72sx0Cdg7HMNglHFMT7G/v0msZpzqWgB22X8AuddjxJpXAjoOrBvYLL3un&#10;VHF0K029MMwUVHCUWus8aYoNNFDoC6tMA7dOYI+gnsCewJ7AnsBeCnQTQB1AvTLYXwfYSXi8ZMhY&#10;rF1cO+rIPKOunTNkNm7icAxXfkQ4Zg5Wos7kkr6jxz2e/fTnvw7AbuGYtoC9bJFSAPZuAvbTOve4&#10;ULF+yimndemxpyLYvcVJBvYgh70a2PUELNXx6utvyu59cLjboJqrOKKEwKQZEl/nCo55GAYLkrjW&#10;OsAelOVNYI+VwE7w9pXATkpgdyJItxXseIxtzIHzRTjGNuXYvQd9HGMPvEDq9XqOsy/gkr7zORxj&#10;VR+HjxybNQ+8oCLYe1cAO8fZ2wT2BgJ7z18r1smxd+75Ri2w40UPFew/+Jf/cPF1LEqSbJipLs0R&#10;+5hyGAZg13rrAHvo1othmAT2BPYE9gT2UqCbCNJtATvDnR7Dee10LDgXXCPch33Poj+h/2JcEQO2&#10;bM2wjR7SHvMSA3O4MJjF2a+69t3tAzspALufGUOM5pRHYjbmRgH2t3XqsYKh/pfnnNfl9K692Mb7&#10;i5NysJNbV7BbOYG2gB0nYWC/496HJb6uaY68Q9JETXPkRUkLC2EYKR+gYEe99QT2UiWw02DzlcAu&#10;UE9gFxGk2wx2kmTHYBI1d+0WjkGBMCvru37DRk579EsMIM7O5XzHTshuev9t5WBnuBfBznCvF+zs&#10;2iWX/dTOvXYy2E/t1O197QE73rQM7DjIMrAjxmR11xFfHznmCfo0m8yVHP34uh+GwUYaywH2IAyD&#10;Le9CqCewJ7AnsCewlwLd1F6w0+Oca6dzxrV69iD6APUpLxyDODsmUC3OPmvuAt6EQ+LskvaI5JEQ&#10;7IMisJMOEexv79zjVQV79x8L2MNyAh0NdtQndvnrI8bzxCnvkoT4uoKdC35xGEZrrgPs/rZ37NYT&#10;2MuUwI6B5imBXaCewC4iQLcH7Hgcu3Y6HpwPrpOsREV/Qv0YGnPbwYTNLp/d6rRPnTHLVXzE7kp1&#10;g71f+8F+etfe2dve0fX0U07r1PMR/Adg5xx2AvvZ9MCgnEAMdkC9jWAfcvEVbuLUNqu2DTVklySZ&#10;OM03qRawr0hgT2AvUwJ7AruvMpj7AqADqNcGO8Mdz6Pnu3AMXSfZ/Br9BX0YYwvjfYubQPVL+boJ&#10;1FFjs8YBQwKw54uUJIRdHewlq08rgf2cbpcC7HPxH5k4rVUnJgQ73rxesH/p69/KFybxvqaTOL6O&#10;ao7+xGkhvr5yQxSGKcbXE9gT2BPYE9gLMPcFQAdQrxPsJDwPr4/jRThGsmPQD9AXMSYwnrcRn2Sh&#10;ksXZZ8yam02aMl3y2UePz5oHaWZMAexxWYFDA/tpnXt8/pS3ndtzYYeDnQ42Bvu//Nt/c30YXpik&#10;9WFs4pRXnDqwrwg2qk5gJ3AnsBeVwJ7A7isGeSyCc3vBjsfi9XFMOCcGu+2wtAfjAWOVwL5e6sYA&#10;7POfXhxOoI6ZkLUMvrDjwU4qgL1Lj1+cclrnnlsPFew4GBxUCHY5eAP7L++4T8Cum2pgxekTBHa/&#10;TC8yYmTidLWAHdvfGdhdGCaBvUwJ7ARvXwnsAvUEdhHBuf1gR3aMB/YXAHbcY+pXOoEKsK9bvzFb&#10;ucomUBdns+bMdwuVRo19PLv9E586ImB/e+cew095W+eeLx0JsLuMGAI7MmLGAuyTtP76jDzV0Z84&#10;TWBPYIcS2BPYayoGeayOADu9D87JdlfywY7MGKQ8IjNmidvoGmV8Z/IE6qhxj2c/+NGPa4O9sb1g&#10;10JgxPK3dek5FuUE+D+HHexuGzykOqKUQBHs2FQjzohJYKdOk8CewJ7AXl0xyGN1ENhxHrhWB5/D&#10;/ZQ9UX2wr1q9lsH+9CKrzy5gR2mBf//pzw4N7MTfesD+9s695h062OkgysCOgy4FO+ewS40YBvtU&#10;SXX0wW4rThnsvFtSAnsCe6QE9gR2XzHIY3U42DUzRlegotIjNt6wlEcG+zxJeURmDFIe7394WFWw&#10;g5+1wS6le49psD9ZCva8lEACewI7lMCewF5TMchjdSTYX6wMdtsHFWCfw2CXlMe2gV3LCrQT7Kd2&#10;6bUxOfZICeyREtgT2H0lsNcF9oWLl9UGO+lwgJ0c+7ajD/aSGHsA9hRjT2AvUwJ7AruvGOSxOhLs&#10;VUIxbXLsJxTY0+SpUwJ7Ansp1KEEdtLJGmM/FsBOKgN7abqjVnZEuiPnsRvY68ljTwuUCjD3lcBO&#10;8PaVwC5QT2AXdTjYcY+pX0XpjkFWDMA+fRZxTurFdMzkab1ZMUdogdId9zxEJ9aGlaeppAArgd2D&#10;ua8E9gR2XzHIY3UE2OmYcE4VFyghj31Vnsc+C+mO0/I89t/edW9VsIOhHQb2Uzt333gkwP7zX92V&#10;3f/QiIq1YrB7UlwrZimBHbsnJbCrPJDHSmDHIPOUwC5QT2AXHRLYvZICdN6VSgpg5SlKClRaeXrI&#10;eezE4HrAflqXHtM6pAhYPWD/zvf/1SsCNoG3xePdkyZXqu6oYF+RqjsmsJcogT2B3VcM8lgE5/aC&#10;Hc/D6+N4cd5+EbBdutkGFwFDrRi/CNjsuUGtmE9//su1wU4sbR/Y/SJg3Uedcuq5PR87VLDXUwTs&#10;to/+bbDfqdVjf5L3O9V67AB7qsceKIHdg7mvBPYEdl8xyGMRnNsFdjyPnm/x9Vple7E93sLFS7O5&#10;8xdm02fNcdUdsT3eES0Cdmrnnv8dgJ0sfb1gb+tGG5YZg4023A5KOoEKsKcdlIpKYPdg7iuBPYHd&#10;VwzyWAB0APW2gx3nA7Af0IlTZMQgvs4bbRDY81THvB672/d01LgjV7a3S49/POXUTud/Cf85IwB7&#10;x2+0EWyN99g4rvAoe55Or2vPU4A97XlaWQnsBG9fCewC9QR2EQAdQL022PP4Oh0HHQ/OB9eKJ07j&#10;rfGwg5JmxPg7KCHV0TbaaBo4lFlYBPuAAOxIIT8UsL/t3PNvPeWt53S74EhsjYdPqrvuG+YyYzCB&#10;ymB/EhOoM3kCFSmPmED14+zLyLW7zaxdOCaBPVYCOwaapwR2gXoCu4gA3R6w4zkAux9fx2bWvMmG&#10;mzglvmzcxBkxpXuejn8iGz5y7BHbGu+tZ3fpdcpfnXn+XxyJzawBdmTG2AQqtsdDyqPbHm/aHJfy&#10;KHH2lS7OjswYB3YOxySwx0pgJ3j7SmAXqCewiwjQ7QI73Dq9Po4fYRhc1/0aX3cTp5rqmO+etJBM&#10;6jximkycItXx7vsePCKbWQPsp5xyyptkQ+vOPQ7UA3bkURrYORxTAnZ8pagE9k99/qu8oTVPoOqG&#10;1hxnnyhxdsuMicMxywnsoWtPYI+VwE7w9pXATkpgd2oP2OkxLgxD54vrhDDMPk1zlDAM8WAzoggb&#10;eOJU4usLsmkz84nTEWPGZ1/++t9LfD0Au8TXc7Ajvn5oYD+1S48DDHU0VANjsNMfimDvd0hgZ7gr&#10;2K+45gYXZ7cVqBaOQZxdJlAXBuGYJeTal6+QOHvu2ovhmHKoQwnspgR2hXkCe1EJ7E7m1vGYl1/B&#10;sZJbp/OVNMfnqJ+gX2IsYIwSNzZt5owYia8v5jrsqBGDidOxE2Ti9JobbmoT2MHWusFOzAbYEU5/&#10;e+deGxTr7Ngn1AI7ahQY2M9rJ9hbBl2Y3XnfIxxnf3j4GLcClfPZn5opK1ARZyfXbtkxi5esypYt&#10;l3CMTaImsBeVwE7w9pXALlBPYBcRpNsKdjz+5ZflPFya47MHsz1Ic/TCMOs3SI0YxNeRv44wzBSv&#10;lADi64MuvKx9YCfWBmAnFhvYwWhx63042gKwn9a55+OK9VNOeVunHjdWBDvDPQZ7nhlTFezNCnYS&#10;TqqxVTa1Rpz9oUdH80KlUWMnZuMel3x2TKAizs5pjxqOQXmBpQT20LUX4+zlUIcS2E0J7ArzBPai&#10;EthzqVtHfP0lgJ3OFddIsmEOUF9D/6axpmmOttep5K8/TQzLFyZhxek99z9M7BtSEexgZhnYwdi2&#10;gb13dlqnHrcp1rn9zhldy8Eurh1gb2Swd60CdgT/q4Edkwe3ffRTnM+OcMyjroQv0h5lY2urzS7h&#10;mGXZwkUrsiVLV0euHWmPWwO4l0MdSmA3JbArzBPYi0pgz6VgR3z9xZdw3riOkg2DMAy7dQvDbEQE&#10;QRYmIb6eh2Gmc/76iNHjs7/93JcCsIOJbQU72FsV7MRugJ1Y/ruCdG052L3VpzHY6YWRT1kKdoa7&#10;gX1ARbDjK8ld9z4i2THDpbwAXDtWoXI4BnVjZi5g186TqE+Ta+fFSmvo4kntmJWrUfdYXLvBvRzq&#10;UAK7KYFdYZ7AXlQCO+tV/onn0HuTW2eoa2x93z70s33ZDp00xWpTlBGwNEdkw0gZgemS5jhOwjDX&#10;vftmjla0Cex9BOwIexvYETURsAuXK4A9bKd36r2iQ8BOMrD79WIM7Pjk+pef/Jdkxzwq2TH5Vnkz&#10;uG6MuXYrMbBw8Up27RySYdcu4RjftZdDHUpgNyWwK8wT2ItKYGfZ4zh3ndz68y/g2kpsfe9e6o+7&#10;ME5oHG/d5iZNkeaIMIxkw8ikKbJhRo2dkN374CPMPAd2hXrpqtMA7PnEqQ92c+tlYD+9a489ivO8&#10;ve3c7oMLYO9eP9gZ7nRgIdhlAtWBnYST/PDHPpXdff+w7EHNjnnML+M7Rcr4otqjxdplVyXftSPW&#10;Lq7d4F4OdSiB3ZTArjBPYC8qgZ3+jrx1PB7vi5WmyITB/bAUR/RZ2VRj4xYwR+qvWxkBVHPEoiRM&#10;mlo2zLe++31mHkxtTbArR2Owl646LQH7aZ16fkJxHrTfLYLdy2WvAHbEglDboC1gh35z14PZ/d5i&#10;JYRjJjwh2TG+a587b7HmtGMlqrp2bMBhYNcMmXKoQwnspgR2hXkCe1EJ7Ap2vJZMmr7Ae5vivqFv&#10;UF8kt75j5y7n1pG7Drduq01l0nQ6T5oiDPPoyDHZoAsurQF2CV+3C+xIdWSwSw77Kaec+ofK8rCd&#10;1rnns/4ipQDspADsfspjBHaOs0dgt5RHA/v3fvgTN4kK1x7XjrFY+2wuDGYZMhaSiVw7wR112hPY&#10;E9gT2BPYS1UD7ObW8VqS4kjXAuUDCOr7COq7d6NPY6zR+OfYur9bkixKshRH1IbBpOmd9z7geGfG&#10;1sBuxpfBDqhrGKZusHcPwX5G195vKMaL7bQuPT8srr0a2OtcpOSBneEegb1pwJDsbuS0PzSCY+1w&#10;7dh8g0sMcClfde2zsGWeZMjkIRly7QR2xNoN7rIBRxncE9hNCewK8wT2ok5isPtQh1NHbF3y1uk+&#10;otgX72uK8bGTxuT2bB02rV67nsyllBCQTTXmeW79cZ40vfXDH2sH2AnqBnaX6lgG9nDVKZnyXynG&#10;i+0t7+j2N+VgzxcpGdgZ7gB7nxqLlGwC1YFd4A6wI6cdk6hW8RGTqCgx4LbMY9eOOu2ItdvuSloc&#10;bAUuLMHdZchUcu0J7KYEdoV5AntRJynYGeokPB/vxVB/EddENtOQVabozxhnNPY3b5VMGC+2jtx1&#10;1F6fOHkqpziOHDM+GzZiDDPOBzsYGIMdrKwb7MRgH+wCdclhP7VT7/MV4+XtjPN6L4rB7lw7fWIA&#10;7BVz2Rnu1cFumTFNpNYhF5NrH+alPmIS9als/BMoDEauHXntutH1nHlYjYrNrr1FS55r5+Jgpa49&#10;gd2UwK4wT2Av6mQGO/0dr4HjwWIk59Z1T9NnnsE4wZgFT8St+7F13tt0+qwgxREJImVgBwsN7Ihq&#10;xGDnMAwJbM3BXsxh98F++nm9Xz6lU6c/UISXt1O79nifm0ClJ8cpjwx2+gSpCnaSgd2lPEZgZ7gP&#10;GJp99wc/dhtwDNedlZD6KPuhzsymTEXVR2TIoFa7hWQQa5da7QZ3rtVeCvcEdlMCu8I8gb2okxDs&#10;BajTMUreOu4B3WeeMN1N/Z3GIbn1DZuQqLExW7F6TbaE3LqkOMpKU1fwazTc+uisZeAFHtiFfQ7s&#10;UUZMAexRDjuYG+ew+2B/e9deP1F8V21/cEbXXq86sMcpj1XAznDXcEwO9sqZMQD70IuvzO689+Hs&#10;vgdz125lBvJNOFBqAJUfsWhJCoTBtduG14D7qjUIyZQ59wR2UwK7wjyBvaiTDOz8f/o9nhtA/Tlc&#10;f9xP9Cn0dUB9O41nhGA2uhAMoC51Yea6FEfE1h8lt/7Bj3yC2YaoBDjnMmIqgL1WRoyA3XPrJD/V&#10;8e1de3RVdldvZ3ZteIB3UmKwV8+MycEextnLwG6uPQf7kKyZLsAXvvpNrvr44DDZNg8ZMi4kw4uW&#10;UGpAQjICd+S2r8wWL1nNE6mFXZYCuCewmxLYFeYJ7EWdRGC3f+N5EldHaiOdO10HrgeDbe9QOoD3&#10;M91BY5U4snEz8UVCMIsQguEqjrIgCW4dk6Zw63ff/zAzDWA3zpmhNbAbFxns7Narg10WJ5WD/Yzz&#10;eq9QbNduZ3Tu9dZ3dGt4vZDLXgJ2HAAOJk557I04e0Wwa5xdwd5/8IXZz399t7j2R8fwZteYSAXc&#10;Obd9MnLbCe4zkdsOuC9m1+7D3erIsHMP4J679gR2TwnsCey+ThKwszRXHe9RCepWllegjkjAhmzF&#10;qjWc3sileectcHnriK2jiuOjI8Zkt9z64cpgJwaWg12gXnGv0xjsSHVUsJ/ZteenFdv1tTO79t4Q&#10;gj2vy46vBnhTK9/LYGfXHoFdXTu+evhgdxOoBHZcgOaBQ7Mb3vsBXo36wMMjOSQznGvIPJmNm/BU&#10;9gRnyaCOzByFu8XbdQs9grtfJMzCMsiUWevBPYHdUwJ7AruvkwXsBnWvzjrOH9eXywZwzvoe6r8S&#10;gtlATn3NOszjrSWoIwtmaTYHWTCz52aTp+WrTEeMHpf953//klkmYBeoG9jBPh/s4c5JJWB38fXy&#10;jBiA/R1dG54nVIdFv2q1U8/udpoPdnPtBvYgM8YHO8O9mBlTFewK9x//xy+yex8czhOpSH9EvH30&#10;OCkQ9sQk7LKk5QZ0pyUr7csbcqDcQAR3du0oOaAhmQR2TwnsCey+TgKwvwIB7IA6vb6DutaC4SJf&#10;u6nP7tpFY4HGMLl1pDZiIRKqNy5cjG3vFmUz58xzG2lITZjHiVejs/6DLigBu7r1OsBuBhlMrZUR&#10;wznsXXrfq7huW6NPhH0cZ4/AXphA9cDuXLsHdoY7wE5isJPKwI6Z5DvufkjgPiyHO+rIjMcWegR3&#10;ce5St9220ePJVKsl4wqFWcx9CwEeOe7k2kllMPeVwB4pgT2B3ddxCnaDujh1HLvuiMThF9x79KF9&#10;1G8F6haCMahLaiMWIs3PpsyYlU2cMi1YjPTRT37Gg3oOdn/ilMFea+JUwc5Q98BuUPfBrphuezvt&#10;3O6nFiZQY7BXmkCtAHZz7Qx2hXsO9qHZpVddm9113zC3IlVqtmMydVI2gZz7k4C7V7fd4I5VqTHc&#10;bVMOwJ3rySSwJ7AnsJfrBAY7/hZCXc4X19Q5dS3wJatLt9EYRwgGk6UC9QULUWt9QTZ95txsksbV&#10;UToAhb7+6+e/ZlNaCnblne/W6wY7wjAR2G3i9IyuvUYqptvXzjqvz9IQ7JUzYw5lAtXA3kJfZz72&#10;t5/N7r7/UYH7MJQbwGSq1JKxkgNxed8FWnLAh/sKhGT8ejJaLKwM6KYE9kgJ7Ansvo4zsDPU6e8M&#10;dd4NCecp18egbiUDbA9TqQWDuDomS5GkgdWlC7PpsySu/rjWg8EK04eHj8gGDr2Y2ZWDXUxrfWAX&#10;qFefOC2C/S1vecsfKaLb104/p1eXHOz9PLDnE6g4mCDO7oNdXXsM9rIJVIY7gR2xqr/71j/xwiXA&#10;/RFvMtXgPtErFGaTqQb3oMSvrUxF2QGvWFgZ1KEE9kgJ7Ansvo4jsOdQfzV7icAuuyHhuuAaSyne&#10;PXuR1oh+TWNNC3ytQzneNes4BGNQnzlbVpciro6yAYirI2f9qmtvYGbFYAfbDOx1xderTZwGGTF9&#10;s7O69f6B4vnQ2tnnNTxgcXY/M8a59hjsJBy0H47BSRnc7VMsALtz7QJ26N9++ovsHs6Ukc2vzbkj&#10;DVJWpgrc4dx5Zeo8pEFiE2ytBMnOPa8EyXCPasoksCewJ7CTTjCwO6jT6+B9uP6LQv3ZA3Rvvfrq&#10;KBcAp26LkFYT1BGCQYEv1IHB5tRTp8/OnnxKJktHjp3AqY2f+NTnmFMVwzCVJk6JiQWwA+oKdjHM&#10;eXxdwC78Pfv8Pq//6dve9n8UzYfWTj/9vP9HL/iigb0QZwfYSQJ2c+3FzJjYtTPYFe4+2M219x90&#10;YfbL39yT3WvlfR3cUSxsSvaEV+LXlR3w4G6VIGUBk1dTpgrcE9gjJbAXoJ7ALiqFOqRQP1pgj6HO&#10;m1ED6lYqwDn1vFwAoM51YBjqWBuDuLpUbZw6Y5ZbhGS1YP7+2//kDGjN+DrJjK2BHWxksBMry8AO&#10;tvoZMWAvg/28hs8pljumnX1+36/ghUvj7B7Y8zi7HDg+mSrH2eUCVAb7BVnr4AuzX/32Xk2DlNrt&#10;VuJX0iBnMNyxMjUsOyBb6tkCJt6cAzVlXBpkeVgmgT1SAnsB6gnsolKoQwr1owH2cqi/mB0E1JEB&#10;Q1Dfuxd9Df04hLptc5fXWH+auDJbFyFNycaMl8nSH/zox2w6y8EuZjUAu0I9zogBH8FKH+xlE6cG&#10;9rO69dlIKH6TELkD2znn990cgl1rs/tgJwnYa8fZfbBbOIYnUOlC+WDHLiTs3Anu4tyxMYemQT4x&#10;ldMgsTJ1agR3K/O7iBcwrctWENwlU6Yy3BPYIyWwJ7D7OobBXgnqltb4LNIaGeq7qX9i3IRQ55Wl&#10;S1dwHRgrxTtpyjRdWSpQ//G//5SZ5KBeAnbjmrn1PAwzKI+vk2B+BexefD0Cu5s47d739TPO79Wo&#10;KO7YdvbZZ/9/MdiRa2mZMWUTqKVxdgf2Ypy9AHb6ZMSFHHzBJdkv1blz/XaXBik1ZSY+JTVlfLhL&#10;DXfcqJXZUq0GKZkyleGewB4pgT2B3dexDHb6icfHUMe1Q64674S0B6tKaZxsxxjFuEfGnEBd6quj&#10;uBcmS+dJBoymNaIOzE9/9qtswJCLQrAjwgCok/wwTDnYK8fXi2D34+uNiK1PVgwfnnb2+Q2fqyfO&#10;joOuGWdXsBvcy8MxAvYBEF1UOHcu84sFTAR3FAzLd16S1amoBmkbdLgFTFidqqUHbAFTvjpV4U7a&#10;QIAvA3msBHZPEdBNCewlSmDPVQB5rPrAjsew6Dl4Hym9i2uCa0n3Yv8Buv/oX3mpAEB93XosYPTD&#10;L1IuAFC3io2oAQOn/v0f/ZgZBBbBbBbAzlD3wR6FYUhxGCaeOAVDYZLj+Po53fu9ovg9vO3cHv0W&#10;1oqzu9ICJHxC4aTMtVcNxxTALuGYAO7k3K2G+7DHxuarUxFz17oyk6fNYbjPnLMwmzMPqZBaemCp&#10;wp1TIcW9F+Beh2tPYPcUAd2UwF6iBPZcBZDHqhPs9Fh26fQeOC5z6ZynzhOl1Nd220QpxjbGOpIp&#10;wAFsbyfVGhFTnz5zDrFjhoM6NqRmqBN3DOwWX68ahiGw+269dMUpg93cusXXBex+fP3s7r17KXoP&#10;bzvz/PP/olOPPgcsHOODvSwcE4Od4V4V7FE4JgL7QIY7nLvUlZHNsD24a+kBce6S5851ZeDckQYZ&#10;w91z7gA7wjJlMPeVwO4pAropgb1ECey5AoiXqTbY8Ti8NkMd51AGdexXqlDfpIuPOE99OVIapVSA&#10;rCqdkz01FVCXmPrwUWOz7/7gRwHUBezq1j2w1xOGEbCbWyfBrVeKrwPqZJ7P6davrk00Oqyd1aNh&#10;UAB2+qRhuJeAvVI4BifvFiop3PnTT8Furj0GOzT0osuyO+55iEv9ch13l+Oew13CMvMY7lY0zK1O&#10;9eC+kly7wX0d4G7x9gjmvhLYPUVANyWwlyiBPVcB5LGqg90eh/fh49fwSwz1HTt3ZVss/MKLj2jc&#10;r1ydLVanblCXmLqsKkW1xn/87vfZRFYEOxilvKoEdjOyRbDXjq+f271xeadaW94djnZOj77fwlcG&#10;HIyV8M3j7AR2hnsIdrdVnoGdZBeDwV4SjrEJVIb7kNy1X3jJFbL7ku6ZanAfq3C3fVMB95mzns7m&#10;ENxla70Q7lwRUidU1wLu6tqrwT2B3VMEdFMCe4kS2HMFEC9TZbDbY/C6OHY/ph5DXVaU0pjeiJi6&#10;5qkvXRGFXxBTn+pKBXz7+z/MoV4C9iAMw2AXc8pQj+PrFoYh1YqvG9jP7dHv1Tefddb/VdQe+XZO&#10;r35TyidQ5cDzcIyBvXqcPQd77XCMwf03dz2Q3Y/VqVo0bAScuyv3OyObRM4dm2LPIOdum2JbKiQW&#10;MfkTqqsJ8KVpkAnsqgT2BHZRKdQhgu3hBDv+Zq8pG0/HVRrR/9C3MYZo7KpTN6gvXrIscOoIv5hT&#10;f4yc+vf++V+ygUOFL0WoK9g9t16IryvXimEYAjtDXcIwDuyAOkkMMsIwjW+c273fYEXs0WtdevZb&#10;wmCnTxwcJIdj+hXj7G6hkrl2vQBhOEYuVMG164WNwY4bALjfRc7d4I7VqYC7OHfkuWvRMDj32eTc&#10;I7j7zn0V4O5PplZw7gnsniKgmxLYS5TAnqsA8lhFsOP3eC2kM1pMnTNfFOpw6gZ159Q3bMpWEdRX&#10;rIJTjyZKp3rhF3Lq3/vhv2SDhl7s+FLm1usBe3l83cAuUC8DO8fXe/T9O0Xr0W2oNNalod9KF2fv&#10;E8bZK4ZjDOwkuyiVwG5pjwW4E9hxIyQs81Dg3MM8d2yvp5kyEdzjsEwhDbIE7gnsniKgmxLYS5TA&#10;nqsA8lgh2PG7GOq4Ln49db/2Czt1rv0iKY2LbVu7yKnz4iNy6t/+px8I1NWtVwJ7EIZhqJMM6haG&#10;IYFxfhimdxyGIfMLE8xg1zDMOb0a/0uxemy0c87p/efn9WzaE4djJM5Orj0Ae8eGY3AzoEsuvyqA&#10;u9WVAdzd9nqa4+7D3WLuSwnuywnutklHNbgnsHuKgG5KYC9RAnuuAshj5WC338VQR+0XH+o8UerC&#10;L6j94kFdywTEE6WA+re+8z3HkZphmBKwG7/MqBrYYWKdWycG5mmO5ta9/PVeTaix3rat7o5MO/UP&#10;u/ZqftbAXhqOUbjjk8wHuwvHYBICYHdw98AeTKLmYDfXDl14yeX5hCo79/G8iGnchMnZ409OdTnu&#10;fm0Z59wtLINMGU2DLA3LkBLYPUVANyWwlyiBPVcA8TIJ2PFvPJ9XkxLQrewuSgSgnjrXfdHVpIA6&#10;9ildu05TGnn3I50oRZkAdupW++UJhvp3vvfDAtTLwS4c4kgCoO7ALlCvtA1eCPYKYZjeTYsUosdm&#10;e8tb+v4Rwx1g91w7wF4ajiHZpxyDXeEeuHa9oEE4Ri98DPbBF1ycXXTpldlv77YJVcmWGT12IsPd&#10;X8BkcHfOXeG+dNkaN5laFe4J7AnsvgjcCewkQFh1qGDHYwzqcOox1PeQU4dLB9Q3885H2C2Nxu3q&#10;dbz4yHY/AtRn8AbUCL/o7kcE9X/6wY+YGZXAbryJV5v6bt3A7odhGOyeW+9N7IvDMAb2rg1NCxSf&#10;x3Y79dRT/7Bb75Y9BnaoCPY2hGMc2GuHY3y4w7nf//BIToUcgY2xCe7x6lTA3cIy8xXucaZMWcw9&#10;gd1TBHRTAnuJEthzFUAeCo/h11GohxOluPfUv3ahb9O4QvjFrSjNnboPdSsTYBOl3/3+PzMrArAr&#10;T8w4Gm/CMEzo1l18XTlWya0z2JWHDHXSMe/U43Zqp95/1a2h6aWgPjsJn1yVyvi2JRxTC+zQxQR3&#10;LGJC4bBwQjWvLYNUSKstY/Xc4wlVBrxXOIwXMRHgN2yUFao+zH0lsCewJ7C3Hex4LF4H74Hjwrkc&#10;5OqMiKfjngvQUSJg27Yd2Qa4dABda6kHLn3WXBrf2PloKtdTH4VNMkaOyb717e8RIy4JoA4FYFeo&#10;C9jVrXtg9916PWEY8M+MLsB+Xp+WOYrL46t16tnzbd37trwsYC+6dpy8wd0+7RjsCncf7HE4xsDu&#10;4O6HYyCG+yXZJZddlf327gc55v4QVqhy4bCw/ABWqGJSdQbgTu4dJX8Li5jg3P1FTAR3gN0mVH2g&#10;mxLYE9gT2NsOdjh0iaeHUMfCI4a6l6OO1aRr1m0g4yUu3ZUImLdA9iidOjN78qmp+XZ2I8Zkn/n8&#10;lxzUfbBbGMa44sDenjCMgj0MwwjYEYbp1qdlLiGy42urH6l2dvfGv+7W0PwiwJ6nPZprz8FeFo4x&#10;187hGN+16wWv7dovyYaQLrpUFjHBuQPuKBwGuI8eN5Fu+GSGO2fMoHDYjHns3P0898W+c/cyZtat&#10;D8sP+FCHEtgT2BPY6wc7HuOHXXDOyHrxQy87LZ6+xeLpG7MVK6XkLuqoz1uwKJs5Z55skDHFFh5N&#10;5NDLsBGjsy999RvMhFK37oPdoE5yUC+A3dy6hGF8qPvxdReG0fj6+Q395ykej+8GuJ/fr/8r5toZ&#10;7LFrd2CvHI5pr2vHjbz4siuz39z5gHPuUvJX4O6cu8I9zpbxFzEB7ryICc59HcFdwV4G9wT2BPYE&#10;9vrAblAXp47zw96kuKa4L7jP4tQl8wVjDnNeEn5ZsgxQX8ZQnzV3fjaVoI6t7GyDjJFjJjDUv/KN&#10;v/egHoK9XrfOYRiGenWwM9QZ7GJmOc2RoN6tLzv1E6d16t36Vz36Nr9UCMfErl3BbnAvB3sF1+6B&#10;neHugX3IheLc77rvkcC5PzYK2+yFzh0xd0yoBqmQ8SImgvuatZuCTJkY7gnsCewJ7PWB3Ye6Zb7s&#10;A9T34n6jP6GvYtwY1BEaXcvhF9RRnwunrptOT5w8jePpVkt92GOjsy98+WvMgLrc+hCFOqly7jrx&#10;STnlx9fNqBbDMK1Z94bm+YrDE6t1797v1B59W16ycAxO3lx71XAMg72+cEzg2hnsIdzfec31XH7A&#10;OXcvLMOFwwju2InJsmUM7mWFw1av2ZitidMgCewG9wT2BPYE9tpgx99iqMOpY8Pp3Qi/eDF159QB&#10;9eXIfFmezZ2/MJs5h5y6Qn38E7LptEH9U5/9gkC9GtiVH4FbJxlvnFsn1XLrZWGY7v36zyIE/o6Q&#10;8ARs5/RoeTN9er0cg93gjovksmMU7mWuPVisBNUJduiqqwnu5NwrTahimz2EZKrBnVeortZ4ewnc&#10;sYApgT2BPYG9OthjqMtEKe6NLDwKinlpTN1qqUv2y2Jx6jPMqU9mqKOWOqD+6c9+MRtaAnUf7ObW&#10;OwrsxjUwDlDv0bc/wi8nLtStndOjx5t7NbY+b+GY+kv5doxrx42+5rp3c7ZMPKGKqpBIhbQ9VKut&#10;UF2+olh+wMGdxHBPYE9g95XAzsLf5DUE6jg/nijVkruA+nZvotSc+kpy6jJRuiyb//QiGpcLyITN&#10;DJw60hkfGT4q++JXvlEC9ba4dQ3DeFC3MIwPdQa7Qj12690b2amfPA0xd4L7y/bp5ly7XqjQtcsF&#10;rera9cbUA3Yf7rxZR+Tcx054Knt84rQA7oFzV7gvXQa4y0YdeaaM79xlEVMCu0phnsBuUoiXSaF+&#10;IoIdj7HXyMMvuIa4R7jn6Ge7s626mtSfKAXUFy2RiVIr5oV0xvFPCtTh1AF1ZL8MvfBSN947yq3X&#10;ArvxjMEu4ZeTr4lz7/8Sg91cu4GdZBevQ127B3bc+KuueVcwofooOfeRY5/kydTYucdwxwrVpZYG&#10;aXD3wjJw7UW4J7AnsJsU4mU6gcFur4XNMSz8YlDf7aU0bvImSuHUly1flWe/zJlPY1JSGsc9Pikb&#10;BaiPlPAL8tQxtp1bhzywGxcY7MoLM4Y51NWtK9hzqJMM6pUmTUm9+rWenFC31rWh4S29+yncAXYP&#10;7oXUR/3UrAZ2B/c6XbvAPYy5oyrkKM2UMefux9znKNwXLlrBOe6V4L4BcFew53BPYE9gN3kgj3WC&#10;gh1/x+vYjkd5TB33Ev0FfRXjZHu23gu/AOpYfGRO3c9Tx8Iji6l/4lOfVah7bp10WN26gV3DMD37&#10;DphBaDsWqzQe2Xb6eef9v179BrxYybUXJ1FJeuHL4G43y26gD3cf7BB3gosI7ldfL1UhtfwAl/wl&#10;546wjO/cORUSMXdexCQrVBnuy9YEVSHzBUxWesCcewJ7ArvJA3msEwzsiKXj+XgvnAt2POI8dS/8&#10;4i8+Wr9hc7Z67YZsBWLqfp66OvVJk6fzRClSGrGa9OHho7LPfO6LPJbb59aFHwL1Km5dwV55pemA&#10;2Yq11NAQc29oan2+pmt3cPfArrH2aq4dErjLjc7BnsP9mutu4BWq7Ny1tgxvs2d7qCLPHbVlsIhp&#10;5nxyDrJClWPuyJZBVUiCO8oPYIs95LmvDeCuaZAJ7EcU7Dm0CcqqBPZIhxHsAnV5H4Y6nbttjoHq&#10;jIA6Ml+w4xGgbnXUl3F1RinkxSmNs+fxRKmUCJgkTn3kWIb6F7/8tZpQD8GeG8CKbp3BLrwxt+7C&#10;MMqnHOqDst59+z+qOEvNb1269PnLGOwC93Kw13TtdYBd4C5gN7jbNns+3OHcDe6oLQO4z5ydZ8u4&#10;zToU7pItI3DPnbumQircE9jbBvY9BHIncnkigTfACmgAIIAJNmd49dXXsldfey17zen1gmwTB4AK&#10;cOSaJAnsldUOsIclAp6nayVQx+YYMlGKPixQR0x99VpsjrFGoI7FRwb16bNkovSJHOqPYPHRl76W&#10;XaDjt263rmCv5NYZ7G1x6/1a71eMpVbWejc1dS66drmgDu4M9si1R2Bvm2vXDkEdAx3kqquvyxcx&#10;RVUhfbhPmyErVP167jyhGsGdSw8A7uraDe4J7LXBDlcuMIe7y4U8Z8AM8HAQr6QacIdefz0XHgfY&#10;A4oJ7JHaCHZz6wZ1rtBI9453PFKob9uO8YCEA8xPbSCoi1Of/zQqNC7kCo3Y8ch36o8q1D/4oY9G&#10;UK+dCVO/Wy9faWqGE3xiqDcN+LXiK7Vq7fzmQZ2qgt3BPXft9SxY8sHuw90PxwRwv+8R59xlmz0t&#10;+WsrVKfNzqZpuV+DO0+oKtxXrBS4c0iG4F5w7T7cS6AOnYxgj8MsPtABKluGDqCzCN5QKdQhAnVb&#10;4Z5DHq7+NQZpAjupDWDnx9Hr2mpS+TZE93Q37j31N4W6xNQF6pgoXcJ7ky6lMUVQ98IvyFP3nfr7&#10;bv0Qj9VDc+sVwA62lLh1A7u59YamgYD6ib/4qKNar36tXfo0D3yl/a79Qvep7MPdPr2Lrr0Id5Qf&#10;uMNK/lpYxlaoPj6ZOhs592qpkOzcbRFTWH6A4U5ycC+BOnQygB0DXeLmAvJYcHgByEv06qs1XDsU&#10;wL0tgH/D6QUCVwK7qBTqJPxNXi+HOodf4NTpXmM16TasJt2WO3WEX1asWqNQx96kC7PpM9WpT/Kc&#10;uk6UfvgjnyiB+hHIW7cwDEG9d9OAexVXqbWlNTQM7NbQPPA1AbvG2hXuZa4d8bEQ7vlNrA/u2kG0&#10;w0BXXyuLmPyYe75Zh5Qf4J2Yog2yy5z7anbumgqpK1Md3EugDp3IYN9lQDdFQEecG1/lGd4M7lj1&#10;wDtUR8AdeunllxPY64C6S2dEhUZ16tu2U98G1D2nblBH9gti6jNmzdPwy7TCROnHP/kZNz4Z7DZu&#10;C1AvcevKgxjqVsUxCMGQKrl14tJ9iqnU2tO69+l/Li5m7NpzsFdz7RXADpWCPXftfse58b0fyO6+&#10;fxg79wej2jKcCults2dhGd5mb5Ftsydwx0YdfukBtyk24L6lHO4nItgBdBd2KQE7gA6IhK68RrjF&#10;lwN0DPFKCqFuqgX31994g2D2UgK7J4M6ctSR0ogVpRx+4Rx19LFd1K93ZBvJqSP7ZY3n1FGlcd6C&#10;PKb+hDr1kbzrkYRfbv/Y3wZjM3fr+Tg+3G69oWXgnYqn1A6l9ezXek7RtcuFN9duNyZw7ZjtNrBD&#10;bQzJ+B3oXe++ycHdOfexki3Di5gU7v4We/OfFrgvWWpwX5/D3VudamAvg/uJBnYDegx2yXSRCdEQ&#10;6L7aA/dKqg33ItihItzxWID2ZAc7/o7XMqhbnjpSGrGVHaCO7JeNmxTq6tRRJsCgjjx1y34RqOcT&#10;pbe8/7ZgTDLUIRqvDuqkMqgz2JUDDHWSccLcuoHd3HoB7Az1QT9TLKXWEe285uazqrp2B/ZDzZDJ&#10;wR7C/bLsunfdyHD3J1RHafkBbJANuGOLPcAdC5jmzhe4L1y8guFuOe4Gd7/0gF924EQEe8WsF5Jl&#10;vQAO2Jn+5VKomwTudQE+AnVBCuu2uXaoCHf8nsMzBO+TEez4G14nhnpe+4X6MsfUJU99zVqZKLWC&#10;Xgb1aTPnZBOfkoJeBahffJk3HnOod5hbhwKoD82hTqayd9OAXymOUuvIhgnVvi0DXzKwx669Gtzt&#10;ph5KSAZwv/G978/utMJhHtzZuXthGXHuiLkv8py7t1EHwd32TsXG2HHpgRMF7JLxQoMbioCOsAuA&#10;vn//c5rpgpxyVSnUq8TWK6kE1oEIyAZ4U9nj/L/nCuH+hgIe0D5ZwI7f2WvgGOXcw8VHO3jxEbLB&#10;xKlj8RG2s/PDL1Z6dxJXaRSnPkwnSm//6CeqQL2e9MbKsfV68tYRKWjon8Ivh7X1I7iTc38jgDuD&#10;vTwkI2D34F7BtRfhrh3H60ws6mDvveVWhjuc+8PDx2TDR01wcHfO3YO7OXcr98twx2SqD3ev7IAP&#10;9+MZ7Lt2QQp1BbsAXaAOAQaWvujDvRzovgBtUTGsEsqH+6uvmhT8qvzxIdD93xfBDoVwN/cO0J7o&#10;YMf/7fk4Pn9FqS0+QpkAceoWU9/goO47dYM6trMbNU6c+sOPjso++olPZRcy1HOwM9QhHqP5mPXB&#10;7o9xc+sM9QLYFeoFsBNb1K2TmUxQPxKtb9/WM9vj2mvBvZJrD+F+GXe099x0iwvLPOLB3QqH2ebY&#10;02bOy2bNlQlVv5a71ZVxcN+wtQD34xXsHIJhqHtunRRDHTCJNzR+5ZUorZEgnmfEhDBmMbhzMJc+&#10;BvIeU/rYwt/L4J6rGtzNuQN4JzLY7bkGdV58pFD3Fx9Znro5dSw+ku3scqdu29lx6V2EX4aPzm77&#10;8EcLUHdgrwL1EOw65nX8V4M6h2EY6rlb79My6JeKndSOROvTZ8g7arl2u4E+3O0mF8FeBnftQF6n&#10;Egncr73+PSUTqk962TJa8pfgjlRIce7LqFMj5h7un+pWp3pFw9i1b/Hg7oE81rECdoG6TpR6YPeh&#10;jklSQILLuAZALwF7WyZMaymCs30osPTv4WN8uJcDHgrADincoRdeePmEBDsej/fAseK8LE8dG2Ts&#10;3EX9TWu/mFNf7XY9worSxdnseU9n04MVpRNp7Ej2C8IvN938foE6gz0feznUoRjq7XTrDPWiW+/X&#10;Mug/FTepHcnWnZx7v/6DXsONyF17OdwF7B7cS1172+F+/Q03upK/LhXSy3PHIiauConyAxxz1/ID&#10;gDtSIbX8wKrV+QpVc+8cktEFTMcD2H2oG9gZ6LvJxZF49SgNfqQIAurOqRPMEVMvxtUJ6qoCpFlR&#10;aKai/MfVeixU+bFlYM8lHwAGdwM8zvdEATsDHXXUSf5qUkyAI/TGdV94gwzE1LcEUEfZXUB9Fsru&#10;zpyTPTV1RvbEpCkM9RFjxktM/dGR2fs+cFsNpw7lY9SHug92g7oDu7JAoC5gLwvBNLYOfqOx/6Cv&#10;KmZSOxqtT/PAnnQjXjHXLnCXGyZwz29m7Np9uFcGe6WQzKXc+SC4C39C1RYxjZ2gi5jUuVsqJOe5&#10;k3PHIiaD+4pVmFAN4c6u3Ss9UAZ009EGO0IvPtQhWVFaA+reZGnZhKkP1Twbxgdvrkp/j1+zfLFT&#10;/Bj/dfJj8FUN7j7gA7gfx2D3oY7jiaGOFaUx1DlPnWu/CNTh1KfNmEPjYWb2hOfUAfWHho3giVIb&#10;V4cSgqkG9Xgxkp8JA6j3axn8j4qX1I5ma6C7E8baq4Rk9Ea3F+5+RzPX7uDuVYWUbBmB++MTJSwz&#10;ZbqX5z5/SbaA4L7I4L4CE6oe3LVomK1MdZOpHsx9HU2wx04dyleVKtRJL7wYx9QV6tFkqQ9bA6s4&#10;d4Nu/jeOwXvP7VB57+PeL/r2UAvunHHjw/04BTse45w6pzM+l+3bfyCAOlaUMtS9xUcrsfiIS+9q&#10;+GXmXHXq4eIjQP39t344hzqDPR9rpVCHSqDug93Ge30hmKEZQf2bipXUjoXWp3lAnxDu8okcw72a&#10;a4esk/hgh6RTlcBdOyLkL2KSzTpC5z5pik2oEtznLuJFTIA7O/dlmFAN4Q7XbqUHasH9aICdgR6H&#10;X7xVpZafjrrngANvukBAF7gXgW4wDcAd/72Kih8YErPPfx+JQ0C5/Bi/e43o98UPkhzodswFuJMs&#10;5o7iWMcj2O01XY46uXWUTfahzitK1amvWiNOXVIalwRQx65HYydoTJ2cOvYoffeNN7txxGD33DpD&#10;HeoAt16a3qhgb2we+hnFSWrHUuvVb3DvSq69YvojqQzs9Ydk8s4IXX3tDS5b5uHhAndJhZxELmUa&#10;b9TBqZDYhQlFw8y5L1lZgLtUhJSNseOyA0cb7A7quqI0hjomSgtQ9yZLoRCQbROHbhTeufDBITXA&#10;of3PPkuuEkWndjk9Q9q1e3e2b9++wjH5P0VYMOW9PsHdgC/HkZ+DQD2HO8uHOzl3y5d/8SVz7h7I&#10;Yx1DYMffQ6ijVr1OlHpQ54nS9VLQC6V3JaVR6qlzmQCEX8ipM9THaJkAgvp173pPMIaqxdaLUBew&#10;+2M4gDoUgF2hzmDPod6vefAnFSOpHYutb/OA1sYBQ191rt2De7jT0iHAXQHvd77YuXPJX465Yw9V&#10;ce7jHs/LD+R57lJ+YMFCcu66QnXZ8jU0MNZxRUhbwORnypQ59yMJdpkoJZibPKj72S/IksAiFoan&#10;KoCkAtrgWE05YOXfDF4CMyAJKGHJ+uYtUuu+IPpgxIdjRW3YTh+g2+na7eTsDpSaRdgE7to+JPgD&#10;w1N+PJ5wrD7YWQT7CPCAO4B7rIMdv7fX4swXxNRRIoCcOuZPZIMM9EeNqRPUV61ep/XUl7NTZ6jP&#10;nifhF3XqI0aPz4Y9NiZ78JHHDtGpl0C9nhAMQ13celPrkDcamwd9RfGR2rHcGumuNQ0Y8oq59moh&#10;GQf30pCMdJ5Kzj0Ae+Tcb/3QRxzczbmPHufluXtb7AHu2D81hPvabCVCMms2BXC3xUsx3I8U2CUD&#10;xoM6qQzqMlEKKEZAd6oNdXHl/nPweljCLo6Xd7LfDJFbLAO6rzKgewLYc+FDdBuHGVCdkCHPoLdv&#10;HhZWMvnHKC7ewC6gt3h8BHcCZynUoaMMdvzOXkfK7uZQh1OXKo0h1JGnvty2s1Ooz8TiI9R+maTh&#10;F3LqgPr9Dw/nhX7+mGmPU/fB3pYQDNhAjMBEaYqpH0+tb/OQ1rKQjN1oH+7WGXy4W6dxcLeOZWCv&#10;A+4f+ODtnnMnuI8aT3CfyHB/wttiD84dYRnkuedwX82unevKGNwRc9cFTDHcjwTYdz5TBLvUgNGJ&#10;Ug2/AOoAhTjeEHoiADsEuP3b/m/OHDJ3ju3VAFuBeaxDhHsAdoG7Cd8EUPMETv4FgnoO+cjV40NM&#10;3Xwckze4O/dOYEcs/vnnXypC/SiDHf+31whSGhXqyFPnKo0K9bXrNnJMXaC+nKE+Z/7T7NQBddR+&#10;YacOqI8gpz5sRHbTzR8Ixko1qNcTVy8sRMI3cm+sh1AXt963ZfCXFRepHU+tX7/B3V1IRm+sD3cB&#10;ewh3dJAyuFdy7QW4e50VeveNt2T3PDCM4f4IOZXHRk1guGOLPR/uM3T/VIM7Yu7LgoqQtnfqtlK4&#10;H26w+1A3sMsCJHXrnlMHGMStkwqONoI6/s9hGQGh79LF7SPc8jIfq50vJpJDqJsOHe4h4HO483Wn&#10;b0y7CWxYoPPiixquYckx2rEK3EkuBm8uXuFu7r0a3I8i2O35BnWEpzj7xUEdZmInXU+JqRvUJftF&#10;t7NTqE+aPF0LegnUsfgIxfT8MQIFY4iUgz0fd5WhXp9btxAMzF6//oM/qphI7XhsdAO7F0My+U2v&#10;5tqhtsM97LAQFjFhQvXBYSPpa+hYhjvvwhTtn2pwR1gmL/erq1OrwP1wg12gHoI9WFVaCeoMOXHc&#10;BnUDOkPcc+WA4EuQ/t+gvmMngP5MDvUjCvcQ7L6weQQ7eAK8gP4l+Rm5eJxLnlVDqgB3APhYADs/&#10;jp7rQ50rNCL7BVDXKo0IwfjhF0AdZQIM6ii9C6hPeHIylwmwFaXXXHtDYXxUduv5eCuA3Ruj1aAe&#10;l+TlEEzL0I8pHlI7nlvfAQNam1sHv4wbaze57XCXTtVe537z+29juD/wyEiuLeOcu5b8ZeeOPPdZ&#10;lue+mOHuttjDLkyWBllSemArQjJbDxfYAXQTuXWFuuSp51BHbDaAOsPZoA54l0PdQi0QoAhIYoMG&#10;3jKQoe6rXrgjkyjPJoqFx9QfmimCfd16CdE899xzCkUCfAR6yOLxIeDpGhjgDe6IuftwPwpgx9/x&#10;OlIioLiiFDH1LZqnvn7DZnLq6yT8smS5OHXsUTpLoI6dj+DUufbLqLHZAw8Pz95D3179MQHVG1f3&#10;oe6PzbIQTCWoNw8Y+kbf1hR+OaFav5ahg5AtE4RkFO5lIZlKcLdOlsNdO6J2yryThh0YQsydUyF5&#10;QpXg7pX8lVTIsCqkOHfdYg+ZMtg/leCObBmpLZMXDttCsLLSA2VQh9oM9iAEI5LURg/qWIDkQT13&#10;qxHUIYKaAL0C1On5z7/wAkME30JYdE71wX0HOUn65kLw2blrT/bM7r0cOgCU+OfuPSr8mz6Y9uyj&#10;DyQR0iCRsrdpc9vhDgGAiP+zDPB0PfLsmhzuEp5R+e5d4Q7IPvvskQU7ryTFNnb0HIF6XqERk6SS&#10;/YIPSPS1Ldna9Rs5pXEZQR1lAuYtWEzfNDVPfYqUCXB56uTUZaI0jKlDhx5Xrz8LBlBv7D8klQk4&#10;EVtTa2vfMCTT1iwZD+4O7CHc/Y5aBndsGOCyZXSFqixiQiqkFg6bhvID81yeOzbHtjx3c+453LcQ&#10;hMg9EtgY7nDuCMkozA8F7Dsjty5lAxBr9aBObh1wMKgL2EugXqIQ6i8RrA4ynB3Ua8J9B50XgfyZ&#10;ZxjagBAkH0a7OXSwg8T/duEkPGa3Plahv2cvncc++oAy0CP8Ux/cIcAdcefnnn+eIcnAJKjjp0E+&#10;h7vF3iPnbnDXmDunQh4hsAvUtZY6OXWEXmx/Unbq2/DBiTkGgbo59UVcdncRmZAFXCYAULfFR672&#10;y/BRXAk1HgeHH+qhW29qGfIpxUBqJ2JDPfdaIZnDDXdUhbzngUedc+fyA+N0sw6Cu5X8Rcx9DsHd&#10;9k8F3Nm5R3BHWEbqygDuAvYyuLcF7Ax1zVnPoS5uXcCeQ925dQ7DCNTzuHpRDHTIgzpCL1bFsgD2&#10;Atx3EnAEznDnAm6COP0O2g7Z+RGYIABKJI/ZCTnQC+C5to26eMvV3k4fHPU6d3zQHHzuOYa7Sa6P&#10;XSMNzWjmTA54hbs/oUqPN7gfTrDjcXhtW02Kbx8x1OVDzrJf1rFTR0yda7+goJdC3eWpa/YLoH71&#10;Ne8q9P+2Q70IdoO6A7uO4QLUSY39B16iwz+1E7n1bRnU0Dxw6Bt28y0k48PdOk29cBfAa+f0Oq0o&#10;7NjQu264Kbs7SoXEHqp+yV/E3GdghaqX515Yoapw3wC4k8NESMJgGMO9HrA7oJsY6hjoyH6BCHiI&#10;qQPqCiuRQLoW2OXv4uwRi4awhZp9GFWF+9addIzk0BXODG1yyigRC+cOIVtDhPNXbcffn+HHIk2P&#10;5YMegDcHH0EegIfwmvUCHis0zQUzYH0X74dnDPDs4otxd3PuhwPs+Lu9riw80vALnTc+JDnzhVeT&#10;ilO3rews/IKYOqAuG2RMzx5/cjJD/bHR43kru4ceHZlde12dE6VQRaiHQIeqQV3ALuMaY7y5efBl&#10;OuxTOxlaU/+B72kaOPRVB3evY7QX7m117u/zwzK8WYfA3Zy7TKjOzWZy+QGBuzl3H+68QhUhGXPu&#10;GpKBfLjXAjvH1H2ok8ypB1DXmLqBOYd6CHcGeRnU6fF4/vMvvsgO0UG9CtyxYYO4cgEzQC3gFpBv&#10;UeVgrwz33L2LxPFLGEdi8BKe8d27aC9d3x0E8dpwf/bAAYKmAP45yDl4icNzuqSDuwihGQvLOLjT&#10;YzGZ2pFg96HOOeoMddzb/XwNDOqbLfxCTn3lKoU6qjTqRCmX3g3CLxMY6vc88HD9Th0qgbqAXceZ&#10;N/YKUIe8sWtuvXnQ0FcbBwy+UYd7aidTa24d+O6WAUNeL4W7dhrrRD7YIQN7Rbhrp/U7chncUdEO&#10;cH/wkZEO7rIT01Ncy51TIQF3ToVcSF9/87CMwR1hmbWaLbOB4LKRXHsZ3KuBHVCPwW4FvnKoA25F&#10;qOcTphHU8W+Fewx1hCf27t3Hx1YqB/cd5K4JyAx0gfM2gzU5eLh4VinYBe78nO10DcytkxzY8WGh&#10;YA8mXeHaFey76TgN7nC1O+j5teCO+DxSIg3uPuALcKfrInCXuHsMd1wrgTuA7AmA9lQP2GOoy0Qp&#10;7i2+lUn2Swx1lAlwTh2Lj+bJ4qOnUPslCr/c+8Aj2TXXthXqXgYMpOPKwO6Pu3qgjjHdNHDwe3SY&#10;p3Yytr6trRcZ2NsUb4cU7uYw2gv3m25+P8fcH7DCYQp3P88dG3UgLIPNsWPnbnVleIs9qytTAvdK&#10;YDeoW9VGB3VLbfSgDscnYM6hnoM9due5+HEe1DFZyamZMdADIZYuAIbjRq1vB28f6gQi1rb8J7I4&#10;EB/mEE0QgpEwDsfZGei76TzFrbMI6BAWIjnHDnlgt4yRmnCnnwgzcWgGMDW4E1wrwj2eVAXcX3tN&#10;4Q4oewKkPYVQLwd7DHWOqdO54NxxLYKJ0gjq858WqE+fNTebMm1WWPsFMfVHR2bvvPq6Qv+uBfUO&#10;CcF4cfWm/v0v1uGd2sncmpsHtFqnKIu3V4S7dr5yuGun9Tp0rrDjQ1eTy7n3QYK7l+fO8XaC+8Sn&#10;ZpA7Erhjiz3A3XfumFBdqSEZm0yN4Q5QAqIx2H2oG9hDqANuBDUSYBRAPQC7ANwPuRSgTg4fMEMG&#10;i4WHKsN9G4FGYCxhlxzgm+3nlqIY7gx2hTorB3sYUw8Fly4TqXTeDuoC9BjsplpwX69hGR/uAvgi&#10;3C0kY87d4J5ny0Rwp9doC9j5cRHUcX4O6nSdgolShbpsZ5c79ckE9YmTp3M9dTdRSlC/7PKrCv0a&#10;ivt/h0C9QsmAptbWATqsU0sNYZnBlzUPGPKadJAi3K1TVYM7A97rqG117rd+8HZx7o/IBtkjRj+e&#10;jdHyA3DuyHM3524x90L5AYW71HKXHHebUMUiJgd3hjokQI+hbuUCkNYoE6WY+DOoe2AnMcAB9ADq&#10;Cn19DJ5XgHpFuCN9MAe6QR3QQa75JvwkOZhDDHt18/Q8c+nm+C2OzrF0DjGFcfSiPJg7qOdgBxRZ&#10;5MgRdqkGd4m5H2S4HzgoPwFYhi/BHdCFI+esmRjuUcYMQO3gDlB7qgR2/M1SJ6WYl6wm9bNftm7f&#10;wdfUTZRaTF2dOiZKkadue5Ri8ZHF1O97cFh25VXXFPpzdacejpV2O3USxizGbmP/gVfocE4ttbw1&#10;DhjwLky6sHP3Ok5b4O67dqitcL/9o59kuCPmzvunRnDPnXs4oerKD8C5r8231yuuTpV4s0A9dOqc&#10;ARNBHYCDUwSU2a0z1HOwmys3mYMXqMtjGer0GnDE+FApgB1ycN8uGyGbS1eoM8wBdZPC3QFdoW7x&#10;dMl6gTvPQy271JXLnEEOcR/eIcxDdx4AHSKom/JJ1SLcIcAd9eGR1imAt4lVArDBvTChCriT/LCM&#10;D3d6bi2w4wPAoO4mSuncDOrIMLLFRxs2bWWnHkOdwy8e1Mc9MYl3B4NTv/u+h7Krr7m+0I8PJ9RD&#10;p35h1jzoglebWwfdoMM4tdSKrWngwKtbOBUy7zwMd+1Y7YO7dmjt3H6HrwR3hGVQyx21ZRju4wH3&#10;yTKhqnD3nbtVhLTJ1ALc4doV7gw+F4bJoZ7XgBGow6kDEH5c3U2YMtRDsPPvFeov8GPwHMnEQBoh&#10;h38I4pXgDsBsJzBv4Vi6ADt36ihZbBKoYxs2hGXE1eO81KXT+3CeOoHLQixBzFyhzSJAQz6kfYjv&#10;3UcgRNgCf6N/A4zyOP8nJiCrw53DMvTTh7uFZgzE/OFZCve4OqTkuR+IXHsOdJNMurJTrwB1yVMH&#10;1Ldka7We+lK38TScuu18RFDHdnYEdawoHT5ybHbfQ49m72wz1NswURpDHfLGZD5ZOvgaHb6ppVa5&#10;Nfbv31IpJHOk4I7yA/7m2CPGCNyxxV4Md8TcOSSzOFqdGsGdl90TLDkco2D3oW5uXaC+n+EQQN0H&#10;O0M9h7vBHgLULZ6eQx3ZNxrbJ4jHcIdTB9Rd2IWgvYnrkgDqPtgV6ubWAXX6IMBzAXVbeORy0gFz&#10;zWoB1CycwpD2hJgzC/Fni0Hr7/Zp+CL/f/HfIsC9elgGf+eYu4O7OHcGPM9h1Ia71HUvwj0GO7t1&#10;Anucp+5DHbVfAPV1vKI0LxMQOnXUU5c9SkeNfVx2PiLTcUUd4RfIh3p5TF3A7o8lqBrUbbK0ZeDA&#10;/jpsU0utdmtpGdhYD9z9Mr9QR8L9Pe99n8B9GDn3EXDumFD1nLsWDsMKVbd/Kpy7pUHqAqY1BHfk&#10;uKMoloVk8nBMDnVMlkqpgP0CCoJyDHbflftwd1B/weLpUikQTtlSKivBfevWbfTTgzocOuqSEMhN&#10;BnX8zaDOTp2ex/F0xNHpfBB2AdABMJv0dQ6cwMvwhp6FFOIQgRZxcIQr+KdVNyyVPt9eyxPeQ8Be&#10;Ge6IyeP5AdzZvcs1Z7iT8lWqJM2WieGOxxvcQ6iTUwfU9UMJ30rwbeWZZ+ie0wcgrh07dZ4o3SAr&#10;SleuYagHtV9042lkv9h2dpgovbRkojTegBpqN9TVrZdCnYSx2dTa2qzDNbXU6m9N/QddLjH36nCv&#10;5twZ8F6HdjF3BXw4EGRw+IMFOzHdyxOqyHMfzdkyludutWWmENyxiAnlB+YtWMpwX7xUCocVV6fK&#10;0neELpxr58lExJ0F6hbzBdTzCdMc3k4e0CXsolCn5wnU97gSBaVwJwHqcN0IqbAI2ti9CLW+nTaT&#10;PKDbJKkLvcCla9iFQy2AucbHxY0rkBXYKElrcW6LPxelsNV/cxlbp/xDIAC9ah8Jq4CrAR7foHK4&#10;K+C9mLvMaciEqrh2c+6veCEZibnjehvYBehyvPv2oe4LgI7MF3yA48MU6a+4xlKhEROlK1atyZau&#10;WJUtJKjPnb8omzkbux7NziZNkRWlY8Y/Sf1unCw+uv/h7Mp3Xhv0Uah6+CUcA4cafuHFRy0DrtRh&#10;mlpqbW+I3zUPHPpq1TRIqE3OvRrcoXDQfFgnVDkV0m3WkcMd2TKo556nQobO3SZU1xHcN24k5454&#10;O4FRoJiDnaHOgDCoK9h9mBdkE6QCIoY6PR+umWP4CvYyuCP8ws6RYI3wCuDNDt2HOoOd3DrAri5d&#10;gI4VpAi7SM0YdukaPxd3LkAXBy6gM2gLQE0CRF8H8cHG/84fw+ESfT6LX09Bj/dQGdxxDCgZXA3u&#10;CMsg5m4fFAZ3ce6Qwh3OnT5EDfAF5w64033yoc7FvOhDTdIZ6V4A6nS/Y6ijTIDE1Jdx+AUFvRzU&#10;J05hqCNP/REyFXff+2Ahpi4uvRrU2xdTd2DXMWcC1JtbB12nwzO11NrfGgcOvARf/fwOdqThftvt&#10;H5NsmWF5nruU/J1EA3BaNnkqNuuYx9kyfhqkwX3Vmg0Sb1+/hcMacL0SjhGww60DDA7qCnYOwTC8&#10;q0Hd4ukCRMTpGeomBbsPd0yU4hjw7QEhFsTSN5BTR2ZGCHYJwyDmzvnpnku3sIvLtQfUdUIT5WcF&#10;cgJkP/dboIn5A5N3zqrn9EPKzol/kgzwOejlfcpcPCZfc7gXwQ75cId7z2Pudpx0D+JFTCUx91c1&#10;zz2vpa67HuFeENQ504iuXwD1VQL1hYsB9cXZrLlPZ6j9ghx159R54+nR2f0PPZpddXW4+CgGOnQ4&#10;oY4x2C/F1FPryIbCYfXA3e+sUAHuHuDbCveb33drdu+DwwXu6twtLDPxqekE99m8UUec424hmTVr&#10;UFOGXDuDEiszAUmEMPaxCw2gDqAo1AXsMdwF6AZ1gd4LHFO3FMpKcIdTd1Bnl478aYQntjLYc7gr&#10;1DUEg0lSAEqcumW7hKEXjnUzZOGoBejiviH5NiHfRET2TSMXQkkq/Z0BPoe7fUgY4O1DRAHv4C7x&#10;7VphGYG7hmXoNWK483HEcC+JuQPuOE++FiRAHdcJ1wwfiriWMdRlonRxNnue5KnDqWPXI3PqgPrD&#10;1N8uu+KdQV9sUzwdclAXsMfjpAB1f8MMEkIwffq0nqbDMbXUOq6hcFicCtlW5+4A73V6B3gdHOGA&#10;kUFkA+pGKz+gMXcu+Utwh8PCClWu5c67MMlGHQsWLs8WL10prh1wX7uRAQqXjLAG3DoDBNDzge7J&#10;oC7ZLj7U5fGACSAK98xZNqoC3ElbtsqHyiZz6nDpALovxNgJQjZZCqhjBWkQT1eXDoBxZguATiC1&#10;sItz1XRs9kElArBF9qFlH1zu/zxXIPMFoXLQs5um12bIQ+beSX54xkIztSpD4oMNE69BzF3PgeFO&#10;74n3xnGGzp3kwR2Ca5dvTYip7+JvO+bUsZUdYupLlq3Mnfqc+VLQa+oMt5Udx9Spf2HxkQ90qFbo&#10;JYa6D/QY6r5Tt3FUCL8MGPpa7+bBZ+kwTC21jm/NrYM/IoXDOhruOih0kPgDR5QPrFtv+0gAd+S5&#10;c0jmSdRyn0Ffp21zbCkahnj70mWrs5UrUVNmAw3wLQxOgNI5WoYVQYsAxtBTOagDdA58AjkGnIIN&#10;7lnSJmOw54D3oe5CLzHUSTx5Sn+Hm7fsFwd1S2XkeLrkmYexdDhodbt8XnJu/jkF0nOS8/QlH2L+&#10;eeP3Du7e+TvA430N8IC7Ar5+5y57qRbhLufh4E7O3eLtwYSqB3dcF0Ad1w9QX+dPlHrhF1lRCqjP&#10;5OwXN1E6fFT2m7vuyy6+9Ioc6HVA3e/T9g31UKDeMvCCF/BtWYdfaqkdvoYdzuHc/Q7YNrgL4H24&#10;B2EZBbw/gEQ53D/8kU9ozF1SIbEScJxusYcc92n0tXomuXbsnYqQDLJksLXeqtXreZADlnGYAuDw&#10;wW6Qi90rP06hBugg/OKg7ssDOybtEH7BxC2gjQ8WQHx9BHUBu+aqE5QwyYvJUh/qLvzCk6QCzlKo&#10;Q3xOIv8cRAZuUQ51k4Sd7O/+h5oDPF8HH/AAexR7V7jjeHFu1eEuVSHjbBmck80H4H39ydTyPPfX&#10;+Roh/IL7vdqfKPWhPksWH3FK4+OTCOrjySwQ1O+8N7vksitzqEdAh2KoB069DVB3YPfGE9QyYOjL&#10;5Nb76LBLLbXD35paBt9yqBOq5c49dO/xYMIAu+iSy1kf/NBHOeaOFaoYkLY5NqdAevF2ZDssWkKu&#10;fflqcmzrOLwBCDr4GdQZgh74FHA5CAF9PE6ed4CEZfqovVIR7Dvg1DFRqk6dwGXhF0DdlEPdQjCa&#10;1khQR7ldjqn7UEcIJgi/CNTdOdn5uPOCcA4EaJJB24lAGaZvFmVwz6+JfFjg9R3c6dr4cI8nVeuB&#10;Oz788hWqmFAF2D246/uGmTLlMXfk9wPqKwoTpQs0/BKW3kX45d4HhoVOvRLUHdAhrx9rvz4UqOMb&#10;cdPAgZ11uKWW2pFrzc2DrmoX3KF2wl0G2+XZhQr3j//tZ3kRk5QekIqQlgKJxUvs2hcszhainsyy&#10;Vdna9ZsJNICguG3AyAegAdzCD+7/JHsMnneAQIM0Q17YxCqCHeEXzmZhqMvqUYE6AIaYbwh2gbpN&#10;liJXXaCOUrs7Y6j7IRi4Y9+pe+cj0m8hek5l0GYp3AFMqOwxL9Dvi3CX94mdO4dl+EMnhDs+kGrF&#10;3AH//cEK1Rzu+PDg96VjqAfuWAcQTJR64ResKOXFR2OlSiOyX9Cv6nfqYd/NgV4OdagA9ZKJ0oaG&#10;1rfoMEsttSPfGlsuuLF8QlUAXwnukHV8B3fIGyS5G5KBFC9euuiSK/jr8qc++3nOlHl0xFjeGBtZ&#10;MgjJIAWSN8Wet5DDMSvJrbOzZfAIAH0I+hA3WWhGwEXPow8EOGTZEFpWq7IiwDPUEU4hceiFoI1Y&#10;74YNWwhcCnWVZMLQ39mpC9QlYyePq0tpAAu/GNQl3CHZLwa9/HwA9MI51Ql3H/ClkOffhd9o5NtM&#10;7tyRA89w57BMCHeo1mbZgPu+oLZMGJYRuMuEqsE9n1AVwFtYZtXa9eLUbaLU36NUs1/uvPdBhnpZ&#10;LL0I9CieDkVAj6HuO3UzP4FTpzGE8Eu/1tZzdHilltrRa00tQz9cPqFahHvBvXtwd4D3Bou5dx5o&#10;AdQv56/LADtS0b7w5a/JylQapFxThgYtJlKxcAkZMgjDSLhC4Fxwtj78ACnv9/wBoFCX7JcI6gHY&#10;92XYN5WhzkDX0AuyMuDOGewh3A3qFlePoY7X5zx1gjoKcnH4RaHOQGfZOdl5hecTqBbcIYDbA3sp&#10;4Pn/HtwJsoCtXS8LyzDcKzh3XJ9acMdz5AMshzteG/fH4I5jM7BXmlBdtmJVPlGqUEeZAED9V3fc&#10;zX1JoB4C3UHdTAbL66fab6u69Pqg/ny//oN767BKLbWj3xpbh3wQcHcdlcRwh7RD+4D3O30tuMvg&#10;UhcFsHtQhy6/4ursyquvy77ytb+jr9PjeFUqYu2oJzNl+mxOd3QTiySGThRXNwFQ7vcqgbrEjbns&#10;LYEWKoM73DocN2qkM9Q1P10gviVb58AucEdYBo/juLpNlkYZMByC0QyYfQxFyTix83FQ98Gu51JR&#10;Cvd63HsI9rDgWQh3gSxfMxbA7sG9xLnjGwjOvRrc8SEZwh33MIZ7mAYZTKgq2KHFS1YUnPpvdaK0&#10;HpfertBLLaiTWgZe8ErzwAt66nBKLbVjpzU3D7qOY+4F5y6d2Yd7teJhBnc3qEgGd4RfLlagw6lf&#10;fuXVvCLw2utvyN717vdmX//mP2Yjxz7uwjFPL1rGEJRwRQ5AgXYEdIh/nwMdwnPxGlLPXFYzlsEd&#10;UN9sWS9w6T7Q16sU6ig+xQuRAPRoolR2OBKg+7nq+/cjfZDEkKTz0ePLlR97PllaRQr2inAHtFU+&#10;3KWapcl7HL8OXhuwlWtZD+CtKmR1uO9QuCMsk69Q5fMG4PVDJQa8hGXEuQPw+Dln/tOS0khQf+Ch&#10;4dyf8C3waEEdY6axceAZOoxSS+3Ya439h0j5gQphmQDwFeEugHcDSgcYBt/Fl17JupSgfhlBHQWZ&#10;rrnuXdm7brgxe89Nt/Dq1G/+w7fZkWGJOIcsFOoGQgc/gF1DFj7UXSgBMALUCT4O6iYFu4mhzvF0&#10;hF1kghRFxwKoG9gBdTdZ6k2UasVJQN3KBAjUZUUpjgMTv/j2USxXa+fkqQ1wL0DdZNAmxXDPAe89&#10;jsEOiZN217ME7gx2hTvOr1bMvejcc7i7bJkA7nlYxl/EhJ9YjPTAw8P525+F9yoDvVo8/dCh3qdP&#10;n7/U4ZNaasdua2wdepPE3OvLmCkDvAwgDChx6pwFc6m4dZRMvfzKa9ipX01Qv46gfuN7b8luef+t&#10;2a0f/HB2+0c/Tl+v7xEAWlzdAKigyQEYu3TLeqHnMNTh1HeTe5bKjwHcIYI6Jkwlng6oE8wJ3AWg&#10;qyT8Aqdu2S9YVWoxdatbozF1C78o1CVODajh2AyU8flEqgfuUJ2AD+EugK/k3A3yOI7gwzJw7jng&#10;EZqp17nLt7AQ7mFoJsx1DzJmNCzz+S9+OciAgWKgHz6XjvDL0BfoW24nHTappXbst6YBg26tDHcB&#10;vIM7yR8YGDQYQBhIGGgXXIzUxisY7IA6nPpVV1/LG2Bfe/17snffeDM7dUD9wx/5WPajf/lJCHVS&#10;OdRD+VDHczn8snuPg3oZ3BGCYacehV7Wrt+sUqAz1EOnjph6uKpU4vd4D+zeZFBHXJ1BxjATKMp5&#10;yTHXOq8OCctACu62wD0Iy+BYcR9IpXCn8+TCYXRt6nHuteFe5txDuH/xS18Rt24iE1EJ6B3p0lsG&#10;Dtnbp/+Qc3W4pJba8dOa+g++GZ24XuduUDcJ1MWtX8ipjXDqmCi9NnsnQ/3d2Q3veW/23ps/kH2A&#10;of7x7Je//q1CMII6QyUEXg5D+TseG0J9LzvnSmAH1CU/nUDkJkkN6LnEqXtQJ1fKcXVdVcp56m4B&#10;kkJ9LwHdTZYaxAzqcm52TqzgfEp0lOAury2gxXHI8co9CeGOc5RzBdxrO/cI7s+VwL1iWCaE+9/9&#10;/bcc1G0CNYZ6DPRDcepNA4e+2rfvoL/RYZJaasdfa2od8rnKcA8BzwOEB42BHS5KFiNJCOad2RXv&#10;JKhfc3127bvek72LoH7jze/L3veB27IP3f6x7K6772UwsFtnYOhAZ3mQA2CcFDIKS4O67BGKTRpk&#10;o4YC3BXqmPy0mi8Sfomhjq35COz0d8CfnbpNlmpaY5D9wnF1hbpXLsAmTH3Hbud1XMAdkK0Gd5yj&#10;D/c2xNyxQEtcewR3/UDBMchOTOVwx+8Y7gr1oaqKUK8C9FpQxzjo2XPIn+rwSC2147f5cC8DPA8M&#10;b6BgEHFsnaEucfXLrriaoH6NOHWC+g3vuTm76eb3M9Q/+OGPZL/45W84Hm5QZ/gxOAQgPuByGMrf&#10;xTUKXLDwBxOlcM1QAHcFPGLqWCEq8XSCDEEb9Uh8oEOAOmDPk6UEf8uAkX1XAXVy6jsF6uFkKTJg&#10;kK9OsGPp8bHycwql54Tz8861IIV7vYAvQN1k4GagV4C7Pc7gzqDFe+txumNXuBOcDe4GeIZ7FcDj&#10;PqB6pKy+NcAD7qQoLINjCeAexdy/8OWvCtQ1vo4+6APdhznUVqC3DBjy8uk9eyaop3bitOYBQ75a&#10;Bndz6wA7w13dEdy6Qf1SgvrlV12TXcVO/d3k1G/Kbnzv+7Nb3n9bduttt2c/+9mvcqiTYqizK1ew&#10;VYI6u2ICya7du3nS0sAewx0AZqizQ1eXTgLI16gCqGOylNMaCULkMN2qUt3kAx8SLq7Ok6VaUx1O&#10;nSXnJB9YesyqHIwmPTecpyqAuqmD4R6CvQ1w1/sg35oU7uzcc8DjOnBYpgrcfedeMeZuYZnYuZdM&#10;qBrULRTTQVDf072x8a91OKSW2onTmloHf82HuxsMJAwOHjRw6wR1gB2TpZcgV52gfuXV12dXX3dD&#10;dv27AfX3EdQ/yPuh/vo3d4qz9aHuu1qFOsuDOuRDHQBB+IWhborgDmeNTaYZ6i70Am0KoM5gN6jT&#10;4ziuTvCRyVJNayS3HkCdXh9uHStLebKUhQ8r+8DC8eZQP+7gzrLXVbjTcdj9kPPBvZNz9uHuYu5V&#10;nXtluBdSIauEZQD3D374ow7qAvZLKkLd78OVoN48cOi+Xi0tb9VhkFpqJ15rah3ypRbq7Nb5BwzW&#10;QWJQh1NCrPOSy7NLLkeuOqB+XXaNQv09DHVy6gT1u+++T1MBFewMagIEyYEO8PAAYhJ3SFCn5wLq&#10;e/bs49h2AHYP7pjYBJwRUlkXQX3tOgI7yaC+Fn8jOahbXL0wWRpBXbNgcDz4sBKoixjqvnAOKv+8&#10;HNg9uBegbmK4QwbcCjokuHuP4X/b6wLuchxyrHo+/MHcXrhrKqTB3Yu5twXucPEf+dgnHdRNFaHO&#10;/TiGem5g+vQZlPLUUzvxW3P/oZ/MwS7hGA7B6FdgQP1CLEJSqF997Q3ZdTfclL2bc9Vvyz5w2+3Z&#10;HXfeI7FohjoGcgnUfcgBGiZ6TAh1mbAsBTsJm0Rz5gtBWuLpCL3kUA+kUMfjAqhbCGYnufVn8kVI&#10;Vq2Roc6xdYG6QE3Pzf8m4ss7p/yco/MGOH2Yx1K4F2Aeq064x4AvhmQg7zUN7iyci51rEe7+IqZ6&#10;nDu7dgZ8Dnf+QKkBd7h2/O5DH/l4DnUNx5RBPQR6CPW+ffv+kXb71FI7cVuWZb8DUaf/LIMdA4UG&#10;zOALcqd+kcbVEVO/+nrE1N+rMfUPZrfqRKlVN5Rwhbh1BgINYAGdgk1hh98J/PPQC0CKTBRA1cAe&#10;Ax5xddlWjYAOmDPUxaGbGOgIv5Dg5G2iFPXXN/urSjFZqhkw/iIkB3TvnERyvO7cWHQuFeAu5+1L&#10;r4EDpwf0WAx4BW4l1YI7BHh7YK8X8Hh/ibXbucj5wnk7wHN4qp4JVeyhCrij/IAPdxKcO52vAR7H&#10;YIuYDPB+WAbZVgZ1cewXlwJdoJ4DvWnQ0INdm5v/j3b71FI7cZtBnfS70IBBF39lAAYMOSKGOhYi&#10;XXYVOXVkwFyXXXP9e7j+y423fCC75dYPZbd9+KPZL399hzhalcSfFXoKBcDsIEtBQQA0+Duok/vj&#10;8AugborgDvhi0jMPuxDU120OoC7yoO5i6nlKI9d/KcmAAdSlDC+OpwTqem5tgXsIdqhOuDPYIYVt&#10;JSncqwIe4PagLopi7ngMv0b+ugx3Pl46F8+9B3CHc39Wq0JWgTtW9AZhGQd3uiYR3HF8AdyjmPuH&#10;bv+4g7qFYgD3HOg51BFmbBo4dFeaKE3tpGgx1ElvIv3ekIuu+OqgCy/NhjLUr9TJ0uuyd153Azn1&#10;m7P33ExOnaH+seyue+5nqBvYA6gr5AxoDnb6ezwuh7qEX+CUoTK4w8kz1BF6UTfOUF9LIIc8qNtk&#10;aRxTN6gjpo7CXjxZalAnuclSjqvn5xVA3cSAs3PNz9fJO2e7BrkUmASzqq4d6gi4A9qqeuFugMcx&#10;8DED7FXgXk/MPYd77Nzl9fFeAnc5D4N72YTqbR/5uIBdoW5g9106Q7116P7GxiEJ6qmd+E2B7oOd&#10;oU76gzfeeON/XHbF1V9CTP1iFPa66trsqmvelV2L+i+A+gc+lH2QoH7vfQ9KyMLgp8AzyPkgE8DJ&#10;7xF3x+MY6uqM9+wF1AEHqAh3hnoQTwfUAfSNKoU7fg/RY/BYpDUGMXWuASNQR7kArFQNoK7vjQ8b&#10;kcA9ALqJ4SbqCLhXBfxRgru8thwDh2Uqwp1g3Sa403Pw3Fpwp2PxQzI+3PE7TKj6MXYf7IB6y0CO&#10;qf+ZdvvUUjuxmwK9FOqkP6J///G7b3zfZy698trsiquvz67BAqQbb8lu/gCyXz6a3XHXvQJAhCt4&#10;YPuwo4FPMoAJ5AwEAHoJ1PXfZXBHeIShrjF1TJLCma92UFeww6lDCNPArWuuukHdVpVaDRhA3dw6&#10;Q52+Fcj7Smw9B7ueW5n0nI41uAdA9wVoq+qBu3vNGO507JXg7iZUC3DPAe/DncHu4K4xd4Bd4Y7j&#10;K4M7XDt+3nb7xwoxdgAd6tmz5+9rl08ttRO3EbB9oAdQJ/0h6X8S2P8/+vm/Sf/3/bd95BuA+rsI&#10;6je971bOJ0ZMHRC2iUUMaoNcADMHNwUAPYaBrlDfA2jv2ZdD3eTBHU4a4ZR167cy0C2eDqj7sgwY&#10;gF8WIOWTpblT3yUx9WCyVCZk7ZsBA90JsPIl51AqBpyB3eRdAwZhrlK4e4AvQN1UD9yhOgEfwh1/&#10;C+EuUM+F93dwZ8DrvY3gjgnVjQb3Cu596zZskE2PxXMd3BXwgLueLwCfw92vCknSsAyyZdixc2z9&#10;wqy5deiGhoaGP9Fun1pqJ24jUBvUS506/XRQp59/Tnoz6a2f+NTnvn/TLR/I3v/B27M7OE9dwYfw&#10;ixemcDBTeOHfBjv8HY9lB0zPRRx7Lzl1g2gZ3JFPDtdtLl2gvjlbvYZgDhnYEZJhqNtkKXZAkslS&#10;zoAhqFtcHTF1B3XOVye3rlDfiw8Tem8HdT2/4xLuCvZDhTs2ys5DMqJ64Y4JVRRXqwb38pj7c3Qd&#10;DO7q3ukYCnBn557D/YO3f1y2s2sduuaii278E+rHv6tdP7XUTtxGHb0M6r8PqJP+iOScOumvSG+j&#10;351BOvfTn//S/aPHTMjB50EPUAtABnAp1Fn09wDqDFEs0zeIinywI08dKY0WT7dJUYRdHNghhXr5&#10;ZOnObEs8WRpBXRYiHQjeG3JQNx2jcK8K+I6CO//0XpeEYyjCXZy3gzu58SDm3ia452EZqBhzL4f7&#10;7R/71DO33PK36MPo3/ytVLt/aqmdeI06uA91KIA6/fuPSezU6edf0c+3khjqpG40SB8mCL7BEA5g&#10;54OMBrjKQZ1kcMRzJcOFoI7/6+98AaqIuXP4JYA6wi8bslVrNniOnX6vE6Z4bD5ZKnH1rVsJ6tty&#10;qHNcnaCO8r4MdY6rS846i9//OZYDuq92wz2/LiyFekfB3QduQR0Md1NpzJ3PtQh3fIg7sFeAO+5X&#10;Nbiza1e449gE7n7MXeD+Cv3nlVfeaNT+bXD/HR0GqaV24jR0bJU5dYihTj+DmDrJd+qdBOoH7obL&#10;BvxciKIAMQxsk/wNj8FjAXADNhyc/a4M7gDtBoL0unUaemF4b2Sg+5Lfy2Qpx9UZ6lG1Rs2Akbi6&#10;Qp2A7vLVfaiz9Di8Y3NQ99UGuFcEPEDoKYQ7FMK9OuBrOHcIMGYoC6gLAsg9qFeCu7yGwd0Ly9Ax&#10;y7nIuQZwJ+3bjw/r6nDfskUXMdHj+fke4DkkQ+fKcKf3xfEEzj2KuRPc+1A/Btyh5NxTO7EadejY&#10;qXMIBlAnVXXq9P/z9x84+GuDeh6iUHgpwAAqTmFk2d/wOIEknmcQ9QHpAxRAxUQqYuRrCeoSdhFH&#10;HkMdbh2/d1Dnwl451CtnwORQ9ydMDeoO7B0M9xzscq06HO5wzwxZD+Rlajfcc1WCO8DbIXDfqhOq&#10;DPfcveO1C3CnYyuDO8AOPffcy+ejr5OSc0/txGnoyKoA6iTOgCF4/y/6+aeAOukvSQx1+t059JOc&#10;+nP3+FDnAUdQw2A1eJVDHU5dAInnMtTp3wzCCJAGT+yMBNftJkgJ3CzAfLVKoY4J03yyVKG+iaC+&#10;2VtZaptQW1zdK+7lQ13OzwO6yTs2KD5uVkfAHXJArAB2D+4FqJsY7pAH8jLVCXcf8PFjSuEOsBvc&#10;+ZxwnuK6fbhjwrwm3C0sAxncEZKh1w7gjven4wvgzmEZSYUk0L/04osvvl37fIJ7aidGQydW+VC3&#10;uPr/Iv0JyWW/kFxMnWD3qMvrZtAJ7AAyg5ZBCuVrDeqAHMOQnoPnwoXj3xyWMRD6cCRh8RE7dcTT&#10;GegC75UEc8jA7qAOt+4mSz2obyGoI65OULdFSHkZXqQ2Ctg5zu+D3WAeC+fhKT7uHOyQgrxMuDaq&#10;ExfuODY6Xh/ufM4R3Kkf7d1XDe4C+C1bbZs9kYRkxLlzzJ3OtxLcOSSjzp3g/sqLL2anad9PcE/t&#10;+G3ouJ4KTp2EuDqg/mf07zim3n3//v2Pkrt9w4Un1KkDYAGoIoDh7/IBgMGLhUUC9fzvRbhjEhOu&#10;2+LpDHVy5gZ1A7tNmFoIxq8BEzt1hrrWgJHJUqnYyKmNPHmrwvnR8fk6anAHDD2FcIfaBvdSoPsC&#10;jBnKRWizFOw+3AXw1WLucgwGeDkXOVc5d1wjAXU9cHcTquh/8aSqD3c6HxxP0blLzD0599ROiIZO&#10;qzKo/z7JhV9IDHXS/yPBqZ9JAtR77Nv37D0IneQ53TQYFWIBoBhYAjT+SX8HCPEcQB3uGIAP4EYS&#10;uAvgkS3h8tM57CKTpCtXRWBnqEu83eLqYbXGHboDEgF9x558stSLq7uFSCyAnY61BOxQAe4Qzk/l&#10;oO5Lr4WdX3zeTnr9SuEeAb4W3GsD3gN5mRTu9QA+hHsoAD6HO8IyOAY55gLc+RoJ3Asx9wLgt9GH&#10;9E665gfkOSVwZ8Az3MW9B3D3JlTp3y+/9NJLZ82dOxdjIcE9teOrobOqAqdO0I4XIP0F6a/p36fT&#10;T54o3ffsgbsE6hKCAdQNZAGY9N8GM3bpBD+AEtDcvXc/PQeDMH9sLGTISGkAjaczvBXqJoY63Dqc&#10;fDhZivCLQX0rb5YhTj2A+i7ZD9Wg7oOdQ0wAe71wp2uQ4O7DPXfukDy/DrjT9QnhHuW5l8B92/ad&#10;7vG14I5jwfGVwf3ll195+cCBA50S3FM77ho6qnZYB3ZAneQyYEj/l/6PuPqppLNJ3fbsOfgIx58V&#10;6gw3AJuB5UFJlUOdRI/FcwBNgBRQdw6NB3OoPXv2MqAN6nDkzqn7UDe3zpOlKO6VZ8BgZx5Oa7Qd&#10;kDj8YpOlgLpMlvoTpiKDugnHngPdVwHuEM5XddLAHSBXVYJ7+YQqjkGOOYc7gZ0k14hATX0FYZm6&#10;4E6PLcL9OTp/P9ed3l+Pr0JY5uUXX3wRMXcHdkiHT2qpHZtNO6rv1uFOKmXAIATTZffuAyMJhG84&#10;J+tBTGAVQiqGOj4MGOp79vHjBU7q0HzRczGZCqijrksO9Y3ZCoL4ihjqqzWu7laWYl9TnSwF1JGr&#10;HqQ17uFdkFwIxqBuQggGx+qgbiKQH2m4e9flWIJ7AHRfALmqfrjbMcgxB3B31yiHewD2ErjjQ7wU&#10;7qRgww68vx5fBbi/SnA/XcdIgntqx3azDqqdlaFO4PZDMP+HfiKu/jf0b3Tsc/bs2T+MQPiGhCkE&#10;cgIvDLgcUoARg0rhZVAH/BArRxwbAy6EUwh3fO2WmLrG09WRryS3DqizYqgjBBOsLN2ebdTJUomr&#10;awjGQd2fMPWgvgcfPjnYjyTcC1A3edfmRIQ7vx7DHcCVY+ZzJAgDygW4x6mQJXAvOnfNmKHXBdzx&#10;PhZvz+GOkEwB7q8k557aMd+sY2onRWflCVOCuKsBQz8trn4a/Tx39+5n784X7HhQJ4WAUpdO/zeg&#10;QwJIQHMfDVIaYBi4pgBQz9Pjnw1CLzYxumLlepFCXeLqHtTpOcEuSLaydNsuGuSYLI3i6gp1mTA1&#10;x65QN/Fx5yrAvQTwds6B7Hqo3DUzOXBBCvMy0fUJ4R4B3r+upFqALwU71Aa4C5wF1gUB5grNHO65&#10;6gnLyDkX4b6vDucOuKM0cJl7N7jj/fC+OB6Bexxzfw3/5pg7jQcHdkiHVGqpHf3mdUxz64VFSPTT&#10;UhvPJKg/4eAHtw6wEaygEE7q1DH46P/2GIEkoLmfB6cNWCcPTHBicOoVoa4yqDPYFeqcARNBXcrw&#10;5mmNvLL0GYmrc2xdz0sk30QKUqhXhLuep692wR1y8PJgHotB1164K9jbAPeqgFewdyzc7RgU7nq+&#10;BncBvME9qi1TBncLyxjcSTnc5RsC3g/n8+JLVl9GnXsE95deegnJAwnuqR1bzeuQzq0TvP0JUwvB&#10;vIV0BkFwhptYZKhrzRQPVAASD7Zn/fALACdgxPMAToO6LwcgAhLc/Jq1W9h9G9Qtnr7cB/uqHOyA&#10;uj9ZGkM9LxewJ9tBUAfYHdT1vAzq8m1EdCTg7mDui6FlUpCXSWFXCvbDAPcC0H0p2NsC9/jv5XAX&#10;6Er/sHP2wK5wxxqI6nDfzjF3CRn6cMc3R+2TBnd9fx/uDHbSawR3+t0rL7zwwqk6fhLcUzs2mtcZ&#10;S906yWXB7Ni1b7RNLvKiHQY7oB6mN4pyqEMAGx6L5+zas5cHZQ6UEDQYuEhpXL0WOeqIpxPUNdxi&#10;UDcx1EmyECmHuk2WBlDXio2YLLWKjTvpfHBODuoqH+qmNsO9BPAnDdwhAJnBWAQ3qxbcXxC4G1z5&#10;feHaGe5yjjncc0Az3MkU1IY7astQ36XH73dwz5073sfF3KEKcPdi7g7uOrxSS+3IN+uE2iGdW6ef&#10;wepS+vnW3bv33eEyRgB1DVPkbh0DSkCE7eAMUgCXAQ+wBtQxaAAIA0gMeGQ5SOhFQA5wr1hJQF9B&#10;MF+xjoAOCdQhgbofV/erNe4kqAPourJ0u8TVpbiXxdbpuFS7dxPEObYeQr0j4c7Xq0x87eoBvIK8&#10;TAq7HO4R4On6VoY7pPfCuz8FsEMK93rdewxtp3rgrq9lzh3AZdHxBnD3AU/9ce++ErhHgAfcMTEv&#10;gJfFTHgNBrxly/hwp2OqAPeD+/fv/z86lhLcUzt6zTqgdkYDOyZM4dYtZ/2vCXKfAQBzsCvkFGCA&#10;ksHHhxN+76BOz0GxLgxGHxAx3BFTz6Eu4GZ3DqCvWKs/6f/6NwvBOKhzXD1fWQqou3IBbnUp4uoC&#10;dpswFbAjRETn5isCO593DPcI8Dnc5fqUwT0Auim6fgHUTR0B9wjwIdghvR96b/z7FYjhDinEK6lO&#10;uBvg4787566vhfc0uNv5+XD3nfvesrBMAe47Be745gnAG9xJDHe6JjjfF160uHsEdwI74E7/Xr93&#10;7158y01wT+3oNOt42gkBdV6MRD/NrfOE6cGDBwcxBDHByFDXEIzCzCAF6Eg4BoCS3wFseAwejzx1&#10;dj8RHBzYSbsJ/AincCwdQFeoLyOgQw7s7Na9LBiNq9sCJMtVF6gjA8abLLUsGG/C1MAOqJuOBNzt&#10;2gXCdfRUADvUBriHgFeo14Q73Y9jDe6s/HVsQjV37pYtg/MP4+579u4NoV4R7ujPCndz73Du9JoO&#10;7vS+dh7lcH9tqq5OTXBP7cg363TaAS3FEUW+MGGKTBikN/4NQfCgm2B0bt3gpXAi2DDUHZzo9/S3&#10;HOrPysDQwVim3XsA9c0cT+ewC0N9nYO6SMIwnAVDYOd8dYU6lwswqJdUa9yOyVILwfhQd+dlKgE7&#10;FIEdqh/ucj06DO4O7BBAVkEGOlLb4Q61De6lQPelUI6h7VQP3P3Xovc0547jDeDOYRlcH4F7PWEZ&#10;rGswuBvgLSyD18R72Pni/XGMLxPY8xx3gfvLL7/6rzSGHNghHXappXZ4m3Y4dD7IFiRZ3jpihX+1&#10;Y8feJTzBqGCXjJGiWy+AnWRQBxQxODAYJSbrAUGFLAY4dbhvzknX0EsI9RzsMlmKfHUU9/LKBRDU&#10;XbkAy4AB2BXqlgXDISUnOiec1/EGd6gj4A4gegrBDrUF7kcw5q6vg/fuSLhjYp3v137sA4CwjDl3&#10;LGZSuL8gk6qWLRPH2wXuL3fWsZXAntqRa9rhzK1bNsz/JHEmzK49+9/jHK5CkLNFCHCAlwEqhjqD&#10;igYGg48gibhlPLh9wCOmDqBjApSBzqEXgvpyArlJgc5uXePqMllKTn2dB3UCuk2WGtSxCMmqNtq5&#10;uPkCH+oV4F4AfAR2qAB2iK5BEe563eqFO4Trq6oF97bF3QWCZYAPwQ6FcK8H8PE9D6RQbi/gY7hb&#10;WMbluXPGDAGefsZw31cJ7iSD+67de+hxdF+RygvAIyzjhWbwIYL3Erjj+F6RsIzn3An2L6xatQqh&#10;zQT31I5Ms46mnc5lw5AwaYq89bfu2Llr146dnsNV6PlgF/iEUGeY0d85HXLPXhmAJcLgZ6dOzpuh&#10;rqEXOPWlBHMoBrs/WYoQjEyWEtQ3WFw9h3o+WapZMCRbYSqyLJgSJbh7UDcdYbgr2A8V7nKeCKUY&#10;4J+ja1/duePfyOAC2E1w78+qew8nVMW1v0RgB9wj5/6gjjGGuw6/1FI7PA2dTDub79Y5vk5Q/zNy&#10;uD9ml+uHLRh4CjEFlIAnBzvqsONvgB8mSzHAZdAVxSmNCL+sQkw9hzpCLkuXr/HgLr/nuHo0WerK&#10;8NJARAhmy5Yc6igZUJwwVSnUTScN3BXsxxrcfWAHUrAb3OO/V4K7C8sA7uzaQ7hDpeUHIIU7wnkM&#10;d9xXg7s6d7yOgzu9J44FxyeTqTnYybW/9vzzzzfQuEquPbXD37STBWAnoHN8fdeuA+cQGF91aYEM&#10;9TwMwwADmCLw4P8MMIIZgIjO7wYcD7pcGFhIT1zJC48knr6cAA53LlAXAepw6xUnSzULZpO6dUyW&#10;Wh2Y4oRpLh/qhwR3yAP7sQN3wEthHkvBfnzDPX98/DoCdzpOhTuEcwrgroAvXaGqcId2PvMMPQZw&#10;10wwg7uGZAB3Dsno8biQjAd3+rnwgQcewDhLYE/t8DXrYCQDu1uURPrT7dt3/yc7XZfvXQzDGNh9&#10;ABm48Bi4dRt4PPjcoJPJrnXryakz1DcK1OHUCeJLlxHQIXXscO/IWceEKkPdrSwNUxvZretk6bZt&#10;BHSA3YO6ScCefwOJVR3uUMc4d+hIOPdSsEMK9uMf7nheEe723japKudB5wjxeQvYoZ07dxfB7sEd&#10;YDcB8D7cpfwAwZ1de0lIRsIx9LcXB+t4S3BP7fA061za0TgbhsQlBJ555pk3MxRdCCPMhmFoGYwI&#10;Mk6AFcELfwcAMajiwckDjgbA1u07OaYOB24TpRx2MaizFOouro7iXpoB4yZL80VImwnqW1xcHROm&#10;BHX9YMrB7k+aeqJzaxvgO8a5dxTcOwLwOdwhgmAJ3IuAV7h7gHcwj6Vwrwp4hTIU9x2nCnDHv8vC&#10;Mi404x13AfAkZFCVwp2E/HaUJwgAr3C3VEieTPXgbq4dAthffvnlPTTGkmtP7fA161za0VwYhn7+&#10;8c6de/6BQxgAo4UwCH4Am8GLgURw8cWgAtAIfBAPQH9AquBykM0iC5Asni5OfYkHdoRkXFwdbp3j&#10;6gp1b7LUQT1eiGRQd2DPoV4AO0TndzjgztfrCMC9OtghD+axGHA+2CEC4AkFdzpWSM9BROfJgMc1&#10;PMDzNGVgh5Alg2+hECCP+SHAnVMhDx6k17Va7nIcAdw1JENw70pjLLn21A5P044VxNdJvJkGhzFK&#10;wA7QAVwGpxA8AigGHj0OndwGnxuMqjUE6FUuT11cubl1gB1aRm59Of1uBYHdFffSDJh1BHWUXbXJ&#10;0kIWDB97PmEqcA+hbqoF9wLUIQd26DDCvQTwRxbuBL7DCPcA5mVSMMf9x0n7Vync9f8+3Pl9+Rjo&#10;eAPA53DHArkyqENbtu6gvwvYGe4aluFMmWeR324hGY2303H5rv2VV6XcgI67BPbUOr5pxzKwu/j6&#10;jh27h1p8GmA0sAN6ArVysDOcCF4Cu3082HjAmXQw7t69myENqAPaMlEKqK8moEMSgsHvzK3jQwAO&#10;32qrS1x9O7l1hTqyYAjsnAXjQd0dP4EdMXUnOpejAfcA6iaFekfCvRTw7YY7RPBrC9wJnscC3E05&#10;3CE7BslBt/g7gGxwx7fASs7dd+2495h4ZdfOaZASbxfXriEZjbUb3F8luOu4S3BPrWObdSjtXEF8&#10;fcv2ZzZsNbBrKEMySLQjK7ByCAE2AiX8Ho87QF9NDew+3DG4kAUjTt1i6ubUFeqcBSM56wz11RvJ&#10;4ZNTxyIkhF+8idLcqRPQSTIvkANdJGGYPBumHO4FwBO82wZ4gXsB8B7YTbUAn8Ndr28J3EsBTwCv&#10;CneoI+AeAT6EO1Qn4M1FxzCPpWD2YR3I62Mh4PX37rEGfYRm8Nr6/nQsOeBfYEDDNJTBHeYBRexM&#10;Bngf7gd8uOOYfLiLa/+xjj2Guw7L1FI7tIbOpDKwu/z1zdt2PQ+wb9tOUHRgF9AZ2CWnNwcPA4ng&#10;hL8B7Ej3EoVwh9vB5KcV9ALUlwDsSwnqSzW2DrDzhKnF1RXq67ZkGzhXPa+tjrg6oO5SG/XDKIa6&#10;qRbcA7BDdM6xTja4h4D3wF4V7gp2D+4FqJsOM9yt79n/sROSAZ5fU8EOGdzh3NG/yuAOUyF74oZw&#10;R1hGyv5iZaumQL7wgjsG37XTv3dr6mNy7al1XLPOpB3LgX3btt1X56mCe9j9FsDOUBKwC4AI7AQl&#10;FASTTTd8sIdw37BhC0+YSlqjgZ3cOqCuYA8mTDVf3U2WesW98slSDcGYWzdFUK8X7gXA03nHSnD3&#10;pGAvwh1qG9xLge5LYRwA3RcArmKg82MN7rpZNv8+/5vB3QCP4wSUAWsGewnckRoZwl3BjiwZjbdb&#10;lgxK/L5EHyYA+8svO7C/fvDgwb/U8ZfAnlrHNOtM2rFcRszWrc88IKDMwQ5AMthRT8WBPQQQ/g94&#10;4e/UYfmrZwx3rNTjTBhy4ZzaqG6dRVCXCVMF+0qdMKXHS3EvnSy1EMxmxNU1X52hbhOmesw7COIV&#10;wA4dKbgHYIcisLtrGcu7tgWwH2twJ4B3HNxrZMtACuMA6L4Y4ir+HcAOCdgF8qbIuTu4v5A9y7F2&#10;BXsE963b4NrJ9BDUd3Itf3HtyJIB3OHakRsvrr2Y/og4+yuvvPZ3Ov4Y7jo0U0ut/Q0dSRWBfeeK&#10;PLPEd74KdoKXACmED/+OwIW/izMhmEdwR7U8bJqxEumNzq2HYPcnTLnA11qdMHWLkDyoe6mNboUp&#10;g32vHLPJA3osB/ZjDe7etYWOFbjnYD8+4C6uPf/G6Fy7yv7u3Du9No4Bxwwoo29VgvvOZ3aLePet&#10;3LVzbrvF2uk6ha4dFSAF7KQpfjhGh2ZqqbW/oSNph3JgJ/2xn13CmSU+2BlcBCKCkwCIfgI8CifA&#10;7Bnq3AZ2B3gdTGvXycYZcOPLlgPkAnVLcQTUpciXxtYxaYrY+gbdCYnd+s58wnQrAd1NmOZgt9h6&#10;AHc+h3K1yblDdB3aCvcC4PWa+SrAHVKwh3D3AE/wrgl3iABeL9zbBngCYAXA14J7PYAvAN2Xwr1e&#10;wIvBKP70PwAM8AL35+m67w/B7gFewE6uneG+h8MyALuFZMy149xxTjhOvA/GhIZjnk1x9tQ6tGlH&#10;CsC+efOugZtLwM554BHY2bEDRoAOwES/E6jtDaAOwbnDtSCssmK1FPnCBCnH1hXsFlt39WDg1jFp&#10;Sm7dX11qUC9kwniO3Z84PVJwl2sT6USEu4L9uIG7B+5QYjgg/+8uNAOw6yRqKdhJ23fspL5D/cyc&#10;O/17F2fISPqjuXYOx9D54Hjx+rlrf5Xe86VzkmtPrcMaOpF2Jgf2LVt23Q6wA5oMTIAdUGew46sm&#10;gKWAYggZiOj/ABjSHA8+VwA7hMkkBvuq9dmyleTUCeyLFeii3K27ejBrN+WZMCXpjX4mjIgGWQB2&#10;SOAeAN4Duq+jMqEKKdSPLbhDHtB9dRTcPcAXoG5qA9xLwQ4xsAncBNRKcBfJ7wFfN5FKUEbtoTKw&#10;b9u2g/oN+piBXSZUAXfJkJFJVFwffEjgXPChgeOwDTkI7NcmsKfWYQ2dSDuTA/vGzc/8u4Ed0AQs&#10;Q7CTG/HALhASGdgF5Pw1M9COnc8wrBnsvMrUHDugvtqB3dy61YOxvHWu2khgtwJfAnakZIoc1E0l&#10;cO9w507gbhvcoY5x7iHgCeSHCe6lYIcU7PXCvQj4EOxHAu4C9hzg6JcB2D3wcziG3htAfoaAXQZ2&#10;yAc7nDtnypB2++EYujY4Z7wejhXHYtvoEdi/kcCeWoc1dCLtTA7smzc/M94HO4CZh2IM7AInA5KB&#10;Hb/D3xnkHD8M4b5x42aeOC0HO4n+H1RvtJK8usJ0Ew0iPxPGjk9kmTCeArBD9cFdwH444V7BuSvQ&#10;fR0bcPdgXqY2wD0EexvgzmCHIpjHqgF3hraDuYJd+6eAXX5vYBfX/gJd933c/6qBHVDHT2TKQMiS&#10;2QOwk2vHt9ggHEPHwuOCxgk59/tTnD21DmvaiSKw71wbg92ACeiVgZ1F/2aw75KMGMQPeXJIAY+B&#10;gni5VHG0gl8KdvqJf2PidAWnOALsWr2RSwd4KY6WCUOSTJj8GE0B3KESuAeAV6DHOiwxd6iac4c8&#10;sJuOBNwPCfAFuEeAJ4hXBrzC3QN8AewmhXtVwCvcY8AbsB3AAdYSmXu3WDsWGCEcg/5XBncH9p27&#10;+Cf+/wzJpT9ynJ3ATteEs2PoHPC69n4vvvrqrIkTJ/6ewj2BPbVDa9aJSA7sGzZv3xIs0ffBThAE&#10;wHw4OfgQkBCiwd/RWQ3sBncMFMtf54VJHtgN6pzmqNkwtjF1Xj6ABpWXDYP4P6sE7Mc83B3YocMI&#10;9xLA14J7dbBDEdB9Ebjqde4dAfdSqPuK4O6grmKIK1xjMdjpOfwa9H4AMvpfGdx3VAA7h2MA9r37&#10;s/2YQAXY6Vxx/HhdOwbShgT21DqsWSci+Y49mJxkaBrcCYACsBxMDjwEI0ALf/ehbsIAwsSpgH19&#10;xhtpEMgF7Iiti4JsmLVbFOy5Ww++TajyNMcQ8IcF7iWAD8AO4Tp4KoAdOobhXgr4dsM9AjyBrSbc&#10;Cd6HA+6VwF4GdwY7PV4cO97TwF6Eu4VgAPbtpHwSdQ/da28SFatQ6Txx/Dg2B3YaH3Pnzv39FGdP&#10;rUMaOpDKgR0dl+PYWn8FYHeuneAHsLnd/EvADtCVgR0d2IGdc9hl1ak5dcmGWRfE121zauQLG9gN&#10;6ia3Q9IxDvdSwNeCuwd0UwHsRwXubc1zbwfcD4NzLwO7CN8q8S3T/53CHc+l18Bx5GAP4Q6wbyew&#10;A+ox2DnO7mXHHPDi7Dgee/8E9tQ6rKEDqQzsv28dFxDlOLbC3Qe7gQxwykFE8CLhb5XAjhWkbnES&#10;QjHIggHUFezs1gF2+gCw+DomTgXsoVsXWTaMpxK4FwAfwB1qC9w9wNO5xmoz3KEI7h0B+BzuHuAJ&#10;3jUBTwCvCneoDc49BLyCvQTwhwZ3yAN5iQBozoqpAnYW/dsAD/ByOIaej/eysZEL4UHE2NHfkEFG&#10;YwXhGPq/hWQY7Hv20bX2SwxInD0GO8IxOhZ5XOowTS21tjXrQNqZ4BYCsMsKVIAd4Q6BoO0+ZODK&#10;geSBnWtglIHdW3XKMXZAHe5dSwisCtMcZeIUC5M0zbEC2BPcPSnYj3+4e4AnqB4q3A3sBvcA6iz6&#10;N8NdIU//Z7BzPnslsIsM7Nu2kxEC4AF3D+yIs5fWjklgT+1wNe1EDuzkjg+gs0qsXcFOEAUoAUSG&#10;mwEsghLAvmvXXoF5BHd0YNRgdwuUCOQWhgHUOc1xJaCuE6frihkxSHOsBPYTEe4B2KFDgjtB/CSG&#10;O4Mdk6gMdgOqQDVQAHbJjEGNF7wHxoQPdBOqPALmDHYSu/cI7Fyn3QM7JmP5WPQ4lixZ8gcJ7Kl1&#10;WNNO5MC+ftO2tdZhLfTBYFdYMtwMXgQjBymDu4KdK9d5cI/BLq5d4M5hGAM74usKdtklKUx1ZLDT&#10;hw3A7kO9XrgHYIfaCXfIgf1Yg7sH9uMC7gTwjoN7MRXSQV0FsGMhUinYPbhLyMbA/gL3vzK4w50X&#10;wE79DtkyLjOGwY4Nrz2w87cInqQ9kMCeWoc260QkgP33Nm7a+bh12DADRWBpNWMcuCIw+WCP4Q5Y&#10;2+bVBnYTT5wS2FcT2PEBIGCPyvRiYDHY9ZsEHU+ZimCHDgHuFQAfuPYTFe4QAbyj4J6D/dDgXhHw&#10;JXAvBztBW8EuxkPk/u3AjpRHvKaCvQTuAnaBOmuHwB19CVUfC2Cnc3dgl+NZl8CeWoc260TaoX5v&#10;05ad/2Ud1hzyFs8hMwgNbIDX7hBYcCg+2B3g6XeoqwE3bnud8g5KBHRAXerD6BZ4iK8b2F1Fxxzs&#10;4trxTYJAHoVjfLUJ8O2EO9SmsAzkXS9TLbgXAF8P3CPA53D3AE/g7mi4dxTg2w13SAEfQ92BHdBm&#10;sJM49BKBncEvj8eHw7MHDlD/eyaHuwd4zoghmBfBLt9wsaiPwY4VqOVgH5/AnlqHNutE2qHetHHj&#10;jk9XAzsDkSGHr5kKLgIRa5dMnmLgFMBOQsrXaoI24C1pjwJ3g3pc+Ksa2CHLY68Edwd2qATsBbhD&#10;JXAPAO8B3deRiLkX4A4dk3CHIqCbCGpFuHtgrxfuHuBLwU5C5onlsBegTnJQV7AD6gHY6bEGdmS2&#10;FMAOKdgBcwd2Ug52xNn35aUFSsBOr/9fCeypdXjTjsRgX79+28XIzzWwF8IxBL/tBD2EZBhmDCsF&#10;FP0b/3/22WcLYIcQp4Qbt3x2c+0G9TCHXbbBKwvFGNjlmFQK81gdBfcOd+64XpGqwx3qGLiHgCeQ&#10;Hya4l4IdUrDXC/ci4EOwV4I7h2IIni9UA7uDexHsmNwEfPE66DcC9hDu27YB4tTXCOxbK4IduezP&#10;ZvsqhGKef/75Tyawp9bhTTsSg33Pnj1vZbCT4EYc2NW1CyAFgIAcQi8CKhEABsiVgR2DBZkuCMdg&#10;H1ODO8COf0uqoxX/0lWnALu/8jQCew73ItR9tQnuAdihIxeWaRfcI7BDxwbcPZiXqQ1wD8FeG+7s&#10;1gF2D+4CdQG7gzqLQA6gE+ADsNNz8Hy8HkJ/SLfN4S6A37YdNdlhLNAfc7gXwa6LlErAvv+55y5I&#10;YE+tw5t2JHQohvvGjTt25q7dQBqGYxiGBD1x7VZqAPASuL36WhHs0NbtOz3XLnBfuRJb5QHsG+n3&#10;mxTs3uSpVXZUl2Rg36JgD+Depph7x8NdwH444V4hLNMOuOdgbyPcCd5tgXvbYu4e2NsJ9wDqCnaG&#10;aJlbj8AOWezdwH7w4HPS3wpgF4BDALpUHN3J/y4H+7N8bbD61Af72r17/zSBPbXD0rQzMdjXr982&#10;HkulxbUDqEW4MygVgAw0AJ0gxaL/w/m8BrhHgMdm1nDtgPtKc+4AugpuHnF4TJ7aytOyImAx2AuA&#10;12OMVYQ7VAHuUAncA8DTuZbpUOFeL+ADuEP1AF7BXgQ8gbwC4AtwhwhS9cEdioDuqw1wLwJe4a6A&#10;x6RpAHWSAdTAXoC6OnTIsmUkvo7smhfpGu7P+xzGggd21IcRt26lpOWnLFTKywqgEJgrK0DnCLBr&#10;mYM1E9ev/8O0QCm1w9K0M7Fr37hx20cQ1xaYRiEZgNMgSVBksLMU7gq1/eROAPYY7hhE6zdsYXBz&#10;hgxkUFeww61LKMbAjmNR107H4gaZHk+sYxLuJYCvBffqYIeOLbiXAr7dcI8Ar1CvBncOwxDIoVKw&#10;kzgUoxA3qEv4xQM7oE4CePGaALff5wzu+D02j9lG30IF6NQ31bHzam0FO7aKxL6pOdilGJiGiB5O&#10;YE/tsDXrTOhYq1bt/hNyya8C7D7cc5B6kPTAl0NNFma89trrpXCHy1m3nuC9VsIuDHc4dRZ+76U7&#10;OseucXYch37IsDyg+zpR4F4K+FpwrwfsJxjcGerPA8QCdoN7AeoO7D7UPbBzqEbADrd+4MDBvK/5&#10;AtiR1khgR3hRwL7Dgd2FYgB2y2PnGLsHdjq+gwcPXr9q1ar/ERcBg3RoppZa+5t1Ju1Yb1q/YfsW&#10;H+wIg8iSfg+eCkYDH4Au7l3+j1V7ZXDHwDHXzouWAHgF+xoHdt+x52AvwF2PpUwnNdyhkwTuyLYK&#10;wE5it14G9SAUUwZ2gbqFYXbt2s2JAwWwkzh3nbNh1K1vBdh3UN+KYuzeAiXe2JrOST+MXnj66af/&#10;VxnYdVimltqhNwU7w339+q1ftnBMDHdA04DKgFQghuDbw51ZwF6E+1YaBAC3wR0wR2wdP3Owi2NH&#10;LjsKgblvD1sgGlwmPZYy1YI7VAR8DvcC4KNzbBvcPcATwKsCnuBdE+5QBPeOcO853D3AE7xrAp4A&#10;XhXuUBvgHgJewR4BHrFqgXouC8EgEybMhonAzvnruZxbR4gEbvq556UfwcxEcOdsmO3oY/gWS+MC&#10;bp36NFw7QjOAPsDOiQVYoETXfZ/ViqHzkW8az68joP9PmzhNG22kdliaD3ZIYtsCdoGqTl56MM13&#10;MBKFENxNEMckahHu2MQX0Ga4IyxjgGcB+OLYkctujt2FY+gY3HGofJjHcnCvAHgHdugEgHsAdigC&#10;+7EE94qAV7BXgzug7mfDCNQN7MhoEbcuk6YR1H2gmwB1B/YX6X6QW7d+FMHdVpoC7Ni7YDPcOjt2&#10;pECKY5ea7HvpHlko5iBvtiF7nwLsz108ffr0P0pgT+2wN+tYAPu6TdvmhmD34K4dnMGJiaIAiqId&#10;JDiUHOwh3Hfv2cMhmXUIyxDcWQp1c+yW8sgfMpshOgYFewB3DDwbhCWqOywDuXOoAHaonXCHHNiP&#10;G7gTxI8x586OV6Huw925dZKFYQTs4sgLUMfv9WcOdbj154r9SOHOi5JgaMytA+z0LbIM7KidhPuC&#10;68lgp3M2sE9csuSPMXGaUh1TO+zNOhY62aZNm/7GD8cI3A2qAOpO6eyApjn3AIz4/y5NfSzCHRsa&#10;bNwEcAvcxb1DW1kh2C3OHrr2APAdBXf/+Ani7YZ7BcDXirkfVbgr1A8Z7hABvKPgnoPdwhhQCHU/&#10;1VEmTQXuBnVz5gHUWQL/FyB16xJmKRH1se07///27j02sjy7C3jU01JQlMyyO7s7j53NDLuzjyEz&#10;bFawWrK7EoEliUBLooQQEkR4CwkkJALiISD8w1/8QUQQgRUKiviHvwARCQ3JX4MyPdPt7na323bb&#10;btv1sqvKr253t93v7mlzvufxu+f+7q2Hu9szdvc50lGVy1Vlu+reTx2f3+/+ruDNbRhCHaAb7IAe&#10;fXdMEGDYL8siYHgNZdle+hvod9+5ceM/oL9OoPOMmBg4jTjwsI0LG1qzs3axDLvHHaBKzx2ZAynY&#10;b9HGvJvBXuB++/btvTb66GjLKO4p+TZXsdu0R/870H8NJdgD9xLuFeAPCPdRsD8p3G/g4B5DvTTN&#10;EVlFfRDsBepIrdQp8RyYc47tpG77kTnqBHoaMMV2WA97cWo8nEEJUx1lmQX8xzE/33kF/fUYOI34&#10;yMLDThv4H2+386pdYLWWiKAqbZmeYp4nBkyruAvwOCIPFbkBb8jLZZ9h5wFUN589/4CxHL9yR47A&#10;HVmD+2jgBfcS8BnslvvquSMJ75HAj8IdOQr3DPgCdwc84b1f4CuwIxPuyAx1TbQv/EwYw916634m&#10;zKDZMNWU+yDxWDzPzu6ubAfYNtw2Y7m2Lnij5cKVulbrArtgzzNiuL+uUx3pg6KY6nhz79rOzn87&#10;dWrx+Zr+esAecbDhcH+u0+m/L9VyBrumgIq2jOKu6XeMDapg6mFHPqAdYavAvaOZoHewUxrsskPp&#10;z9fK3XAfr3I/grgT3CNhRybckU8G9zLwBPkB4V4LO3rrCrvh7qc5WgvGo14MmtbBLrcz6lypo/q/&#10;ye9z2g4y3PlAJG7BGOq0LXbXeDvsJti1v07bwKa2YWyqI8abrl/ffUDP++aJ+fkfsTaM668H7BEH&#10;Hwr7sVar/2az1XvQ6dRU7QxsgbtU7pYe003aOW/sffhhHezIB3SfdcGdMuHOWcAu0x4Vd8p63PfT&#10;lsEO63bmLJ8E7gn2J4U7kvB+bNwz2A8P7h50Sxk0NeD9NMeEOqVHvYA9R90GSpF4HFC/Re9PzTbg&#10;cF9zqDPshDpgR6Y2DN0nzV/HwClV6wK7THW8evX6b01PT3+SKvUfjgOTIj6WsA0NG127vfZ9bsmM&#10;g7siyyviIQl1vqSKBgOmg3DH1Mhun/BW3NuEepEKu+JusPufzT/f4c6wj4W77sD5Tq25L9xLsCPH&#10;w11gP0jcB7RlHgH3AvYDxr0OdUpuw5RgL6Y4joa9uI9V6ngOPm+pe89LSduGTW9MLRiAzgP5Ajuq&#10;d4Ed1XoxzfEKvfbb1wh2OeJ0e35+/hW0YdBfjzZMxMcWBjuy1ertSjukwJ2nHybkFVnCHogL5gXq&#10;SFQ9gH0w7lgBEs/dp59DmNNlOaVi5w+W9HML2A13/nn7qtxlB67dsSmfKO4O9DyfetwJ73FwlwHT&#10;W5wl0Dl10LQyYCpgW5ulqM4FdEtGnR4D0DGjBq87v6fufS699zxYWlTrJdQp8TUOUMKAKtowm7yi&#10;o6JO1ToPnNJ/q5e3t//6Bx/MfgptGPTXs2o9YI/46AIbm+axTmfji6jaE+4eeIc7Q2vIe3D1EjMF&#10;0HoZjvuGAo4KXVAH9nIpsCfc+WdnPytV7rhOgO8H+GzHtqzijhyAO7IG93GAL+FeA/zj4Y6swR05&#10;DvAKexV4gnwA8BXckQT4IOC5DcOwW9agztW6tmAYdck61K16t/aLoY4PC7zW8v7p++neZ3nfsW3Q&#10;NkRwr1KxkKMu1br013n+us6G4WqdXj+8Nvh7r1/fOUOQf5ryE7aMQF6tI3W3i4g4+LCNDhtgs9n9&#10;V4NwB7Bl4GlnqAEefXGsdje8cr9PO4riTpV7gfoA3PnnlX9OLe4Z5nk+LbjXAn8EcEcf2vrrBrvN&#10;iCnPgnG99QHV+u3byAJ1XmLAUKfnLFC3dO+pvs+8sBeqdE7a5jzqlFyt0/eAPy8jgNkwbtBUV3S8&#10;cXJ6+kVU66dOnSq1YbBPaQbsER9t2EaHfPfdveME+zuCOwY7DfYC2iq4Any65AFP4H51ZFsGlZI8&#10;N1JgL667n5We3+GubaDA3eUj4F6B/YBw5xaMoa5ZmuboUPczYQx14G2wp9s0K6hTVW3vj3/v/HuK&#10;wqLUU+/SNreKLFDnGTHcW3dHm15xg6b0N7bbG99CtX7+/Pk/bEebZm2YQD3i4wnb+LAhPnz48Adb&#10;rf4lj7vvfRcQF1+vIBVfn1dHVu6YLeOfL88y7vIB8ni4C+xHA/cK8IT3ocGdUBsXdxswrc6IMdQ9&#10;7AXqOezWbrHWDKPO68ZgoPQOP096H9z74987zg07AElQXwXqVlgQ7jLNsTobJrVhaLvGoCld/7WJ&#10;2dmXfLUebZiIQxW2AWJj7PV6P9Rs9i/jnKQJd7RnErYeX0nDnQdcU66h/0iID++5YzU9XitGnyd/&#10;7sogbk1bBn3QEu5jAU+QDwA+4Y6swR3p8SjjjtwP7g54Bf2xcEdmuFeAz3AfB/gC9/GBlwFTQb1u&#10;Noz11hn10oCpIZ6noV7gj8fiefB6Vt4H9x7hPcSRo5jJJQcfYZt1qFPi69RbN9S5WrcjTaVa396+&#10;9tsnJidfOXt2IfXWY22YiEMZtiFiowTurdbaTZ6CSLC3UMFTAlq+TS/5a02BWOBnoPXfWo97HfDA&#10;fW19o4w7ruvX/JyKO65zb/+jHFBFHiDuyI8C9xLsyMfCnRAfgTvOKJQGTh3sNhvGBk2lUhfYGWut&#10;xgehju8L6vI4PAfmleM1ltc8ex/4/cH7KAcZYaB0heDm9otDnat1Sq7iFXY+0tRNccQSvVtb13/v&#10;woULr548Of0i5q2fOCEzYWLuesShDdsYsWFubm6+TFX7HQDecrgL9vUpg6EGMqXifu369QT7MNxx&#10;X84BuNslwz4Ed7RpPgrcS7Ajc1QUm4Q7MkPdMsF+2HB3sI+Du7RgHOqa3IZR1GXA1FXrlIa6ZD3s&#10;qUrn6h6o36S//Wp6be31zoEX1LGNYPvAf3703yiSQLeB+1Sto7eONgw9BqfAS9U6vY702v/fycnJ&#10;186cmXv5XTcTJqr1iEMdtkFqHms2m68R7reBNmBn3DPMi4OOJCu4UwJrP6A6CHcMalVwLz2XVu51&#10;uHNL5gBxT7AjnzzuB9JzR2a4V4B/grgb6mnQNKEusBvqAnuGuiUBLtX5ANRRpQP1m7foNcleR32t&#10;Pe68XEDqqaNSx3ak26vBnlDPeuubOAWezITZvHLlf50/f/51ys+dO7f4Ga7Wdd56VOsRhz5so9Q8&#10;trq6+irtBHeGV+0F7Eg+AIlu9yiPizvW5qjFPSGv1fsYuCfYDxj3CvA1sCOHwY4c1XMvwY4kuD8y&#10;3DPgC9wF+Bx1g91Pc+T+uqJuy/KWUKc01O0sSRXUkfQc+Psrr6G+vvZ699elpSI9dUGdq3UHu8yG&#10;kRaMR11mwsi6MBuXr/zu5OTsG6fQgpmefnFiYu4FHGXql+fNB011d4qIOFzhcH9ua2vrlVa7t9si&#10;rFPlzoOr5SzWfjHcKbHzONyvXsdp9Yb33PEvsw3AAndcloEvKvdBA6r++vi4DwY+4Y4cB3fkYwFf&#10;j3sFeIJ7f7gjx2vNjMLdgMcKh9euEeZIh3rqrRvqqbeu1TqwLoGuqGO2C0DPUUe1T8+Dv1ten/rX&#10;D683T2lM/XTbbnq0PRYp/XXavlCtV1CXk2msrW3+PlA/e3b2RycmZl+amJh4wVowdpRpoB5xpMLj&#10;jsqdcL/DKzLmuOulrdYo97F1YIC7oqw5CnecwAOHegNt7JAJdzwel4q7Ve4Jdwf8Y+GumNflk8A9&#10;wf6kcEcS3o+Newb7OLgL7FqxK+6CusAuvXWPuh8wVbhz1O12Bb1A/Qb/rfwa2GuTvW6osuXgI7z3&#10;UhygIkeB0cLJX0qoo7eufXVCHdsco67TG9c2t37v9IULX5mcvPjambm5l1Gpv6tz1oH6OzG9MeKo&#10;hm6s2Gifa7VaL7VaZdxxPaFu6b4uKnuFWXP7WjHPfVDljgpKKnfbQfOk21PPfXjlvu+e+75aM0Nw&#10;L8GOfHpwx9GXpUFTSumr+1kwgroNmCbUKQ11a7vUoY5eOh6LNVkqr0EN7kBd2i66zRDeWGzOUEcK&#10;6A51+hDgSn3D1lun51nf+j+nT1/4yvnz86+fOXPmZZvaaKjX9NWjWo84WoENVjfc53q93o822r3b&#10;Arfi3ipjXiTtSKjc6Xod7jjYYxTuUnVp0mOqwOP2AbgT5oF7TWawPwru3FtX1A32YopjuVJPA6Y5&#10;6gz7YNSxLjsej+dBW6Ty9yfYkR51bCfSZmHULbVaR/VeoC4tGJwyj5fl5Up983+enZ7+6unp6S+g&#10;r26DpViSlzDnA5HqVnBE6i4TEXE0Qjdcxr3RWH8xb8sAdwBexR1Zxt23ZjCg6tsyOfDSczfcXVum&#10;lAXuuF9dW0b+Nc9wHxd4B7rPKu7IAbgja3AvAe9A91nCHZkBNwr3cYEv4Y4cALwNmNbNhvEDpoy6&#10;tWAMdYd3ntZztwFS9NPR0sGURv/35X8/o87biG0P0mZpd7oEOlJgl7YgfY/ug4qee+p9qtQV9fX1&#10;yw/p/f7vaL8w6qdkvvp771VnwATqEU9N6AbMuK+sXP5cs7W6I3CPwl0qdwY+wx07I06hB8SH4Y55&#10;xeNW7nK/Ku52fdzKHflU455gR46Hu/TVFXWD3aFu68Lkg6UMO88/F7zLqBfo4367XKk71Ol35XR/&#10;n/3deG0ANKpvKRYE7wJ1SdnutK9O98WBSnxWJEV9bX3rYW9963dOTs68CdRPn575vAyWYgbMKZ4B&#10;M6xSR+puEhFx9EI3Zsa90+lgtkylch8Gu8fdqnYgjRNje9hz3DGgiupqXNyRdZV74J7lPnDnw+kz&#10;2G3QtDRgyqiXT05tcA9EndIqe3wg4LlwtGflb3B/H/fCMVCK9gvefwadEufVLaGObU4HTOl++BAA&#10;6li6FwchrW9eofd3/b9OTy989cyZmS/OzMx8HgchUWX+aQyW5gch5X11pO4eERFHM3RDto36+MbG&#10;xku+596shR2Z444dDTujJHbM3d3RuGP2wviVu8JuuBPmhxN35JPBvQJ8DiPlo+BuqFt61AvYywOm&#10;ArsNmJZRF+Qz1Ck96vb7Vf4G/dt4LfU61C0ZdtvWKOl+2G54sJTeT0O929/6TVTqQP00oY7FvTBY&#10;ilUb0Ve3FkygHvFUh27QCffFxdVX94+77Ig57js7OwNhR6ItIzMeNAfgbtMhcZ+xcR8CvMB+CCt3&#10;Am4o7MgaHEuwWw7AHWuk8KCph53nrrtqvWbAtEBdYK+grrB71PF4HOmZ/2757y+o6/uN7cdQb2kq&#10;7lytM+o2YKotGHpv8LoT8r8xqajzXHVF3daBscHS6KtHPDOhGzjjPjfXfrnRXL0JtJuG+9C2jHxd&#10;wp12PEA8qi3DA6q0Yw/FHbcd5IDqAOAT7sga3CvAl3BHjoc7cl/A1+CY48mZ4Z5Qt1TU/aBpQp17&#10;6wI0Y51QxywYmQnDlTtuc6jjQwCgc6Wefj5l9rvhd8bfxcsD0HvMvXRCmwdH61Cn7Yy3L6DujizF&#10;XPX+2tbD3trmfzp7dprbL76njkq9brDUbe+BesTTG7qBJ9wXW92v0w51F2An3BPoPgvc+d/nOtx3&#10;b4zEHXOPS7jr4w322iNUM9ztulXy+8JdMc9zFO4l2JGjcB8CfIL9AHCX3rpDndKmOZZmwhDIFdSt&#10;r66ISy9dUdf0qF+j58BCW/aBUoc7/gZDXVovhvoqbWvIHHXpq3OlTo+zpXgpH672t37b2i92VCl6&#10;6oa6VeoxWBrxTIZu7An3hcbqHzO0R+NOl4R6Woaggvvoyn0g7v6yDncF/sBxT7AjnzzuB9Vzx9rj&#10;BrvhbtMc61Av99WBdoG6VOc1qNP9BfVdRt1aP3W4Yx47cOb/zAx13oYE9QbDTsmwZ6h3pa9uR5bS&#10;9e8D9RNnzqSeuq/UgfqAwdJAPeLZCd3okdgBjrdaW1/dF+5IwO4PYDLcs557He7FPPcMd8thuDPm&#10;CrvinmA/YNwrwI/CPUPdUnB3wCvoj4p7QpZh9/11NxMmzYIh2Bl1yhz1lIK6tGYEf9wfHwh4nvQh&#10;orDX4W6o89IAWaUO1Bl2fA3YDXV63xPq3Fffwnv+7ybOX/yxuoHSEagn2HWzj4h4+sNt/Iz7wkJv&#10;TNxdMu5auTPs4+OeYEcy5Iq6JX89bEBVr1OWqvYnhTty37gL7E8C9xLsSAU9x91XzkjusTvUpQ2D&#10;wVJJoM6wA2uGvbxsgEfdlgcQ1OVDofjPQNP9bMNdZr5Qla6oN2m7AuAGeqla1+mNeL9xJHJCfW0L&#10;28VvnJ6ae2tiaurLaL/YUgG2BK9Hna5XlgtA6uYeEfFshe4EjPvy8vrbrXZX57kT8IR7LfCEub/O&#10;bRkFXnBfIzzQlnk4EPj79+8T0MWqkPzYHHfArpV7HfAAPQHP1/fTlqFUzOtyX7gja4BPuI8Evh73&#10;UcADUQ+rDZxKX1176wZ6Gix1LRhU44q4wW4VfFGlC+io+u35S7Aj9edjyiODztV5l7YdJEFOlfky&#10;XSIT6vS9ov1iy/Cip473ZvNhr7dWGih9f2rqs3K+0sXn7UTUBnrMfomIqAndIRj3ZnPja7TT3TO4&#10;h+LuUnruZdxlnvtg3HlVSD2IiSv0sXBX2B3uVrk/Us99X62Zw4O7tDykQq6gzrADdWvBlFFn2DPU&#10;+XoJ9Vv8GKCO58pn2+S4o6fOqzLmqLdW9pablCXYZcC0jLrMgOmtbT4k4L+fT2n0qGP2S6AeETEi&#10;dKdIuLf6/Td9P31/uCvQjHv9VMgy7vd49sO4uEuFn1fuCvvHjXsJduTB4M69dUWdYXfo5gOm5QOR&#10;FHVU6wC8hLrdLvfBhwAey6jbwU4OdmRC/TJQX6NtQFsuDLui3tAk3KUNQ2svxqMAAB9BSURBVN+j&#10;7+MDIEcdA+u0Lfx7Qx09dbRf/Ikyhqz/ErBHROThdg7GvdHofjnHvYS6ZYZ76rkrztyWqem5l3G/&#10;r2Dr40bhTpelyp0xV9ifctz9oKlV67WzYCgFdeurK9gJcK3OHer4ng2sogWD57iaHcFaxZ1Qp/cK&#10;/XRDHYAvZ6gb7LhPk1BHEYD326NO28+/zCv1c+fOfQYDpX753RgojYjYR+jOYTvK8aWllTcazdWH&#10;hnjTMM+Rd7AjfVuGkaYdWHAf3JZBWjXOkBvuyIQ7vvbVu8KO5MrdAZ/jPi7wDnSfVdyR4wIvuJeA&#10;z1C3FNzrgbcBU8uEeoLXBkttOV4/tZFS8fYtlxx1fBBgOV9U+zz4Ss+LrMP9yhWgjm2AKnWqxAV0&#10;QX2JQEcy6Jqo4nnOOrYNei9tYS96zx62Oqu/BtRPn9YFvXj2i8xTr+upu+2UQUfqZhwREZGH7iTY&#10;YbhyX15eebvR7N0yxFPljktAPgbuABq47964ORR3XluGdnaPe30K7vJBsA/cM8zzHBt3ZA3uJdiR&#10;j4W7wq64lwZNGXWD3SrqAvXaAVPFWyC/7a7T7VTJWz9dUCfMMfjKsBe4e+C5/ULvL1Zl5LZLs0uI&#10;E+oEuKG+RNcN9oS6DZhiWiNQ7288IOh//dS5c3/UBkpl9ktx8NGonjpSN9+IiIhBoTtLwn1l5cpb&#10;rVb3PsOe426wIxn1Xhl3Br7AHfOih+N+j5AtD6jWp1Xt9bgz7AeJ+4DKfTjuyP3jvrVVoM6w68Bp&#10;GjQFumibONRrB0wNcp+KOsPuUdfny3E31GUqI1CnSp1AB95ouywtawJ4g51Qt746o45qnWCniv0h&#10;UJ+cmXnTzlMK1P/g3LnP2JrqhPkP4ZR2gXpExBMI3Xkc7htvFPPch+COVNwBe13ljsPVR1XuMhWy&#10;DnSfw3BX2OtwHwK8wH6QuI9XuVtLhlG3dKgjyzNhqqinFkwd6np7gTp66nKi64R6De5ov+A9BeoY&#10;COX2CwPeIdCRBeyGOg+m0rbjUcf7Q9vJP0Sl/sHkpKIuS+/mBx/VoJ5g1801IiJi3HA7EePe6Vz7&#10;guGdcLc01C0d7lK17w93O4ipBHl2qj5Jwb3Sc2fMFfYjiDvDjhYMp8BemuLIM1Ic6gQw99Yd6gK7&#10;Q52uSwr4DDolPhDk8cWJrutw396+KqgT1Gi9GOpLCXVN9NYpC9T16FKHeqO18vfRU+dKfVZQt4HS&#10;OKI0IuKAQ3ci26GONxqd77RaPW7LIIdW7pwAXlftY+AV5BLu9cADd0DAcNvjcDYn/zycBe4dj/uA&#10;yn3c1szYuCP3jTsyw12BN9TToCmlDJhK+8VQ5xaMom7nL+XT3DHqiniq0AvQkXzQERLtF4DOl+X0&#10;sF9h1HWQFL30BpJQb3T2FpfbmkC9Q7d3+D4yX53ee3yoK+or3bUPm+2Vf3Lu3Cz31IsjSouB0nz2&#10;i9v+ov0SEfGkQncm7Fhaufd+qtnq6aqQgnupPVNKtG8G41703OtxlwHVTUHbHsfPo9dLefRxF9Qz&#10;2PXMRIw6Z4E60LX56nbuUmSOetGWwfcBuqvSubfubysSz3+Z2y94H2tQXzLY6ZK+xm3lwVJ5v3lN&#10;/u7ag3Z75dfPnLnw9rlzF7/ke+p+oDRWaYyI+IhCd6qE+/Ly6p8xvD3u1cpdYXe4lyruEu5l2D3u&#10;GFDFffEYeQ7DPE/BvdxzB+QKu8M9wf6kcE+wIwvcK8APwN366jYTxqPuZ8LYdENGHUkg84yWhLqm&#10;Qz0lfV/66XjsTqr0+TZLe17KyxgoZdQxQFqAnlC3tGodfXW6XzEDBq23dX7dG53Vf3F6auqtiYmp&#10;L09OTr42EUvvRkQcjtAdDXl8cRHruWOnF8QZd8BuWYe7JuOsfXfkqLbM3bv3GAgZUHUfDCP67lhY&#10;yoAH5gl3ygPBHblP3IveOmFuM2Ec6GkWTD5Y6k9xhzTQOXVgVEHHfXBfbq3Q4zHw6lEvwa555cpV&#10;eh+1SkcvnUGn6nzJUlC3QVMbLEVPvTxQurnX7Kz+XSzmdWpq6o8Q5J+bmpr6bPTTIyIOSeiOlnBv&#10;NNbTeu4V3BPsyAx2uq2C++3RPffamTIjcRfYDfOEO10/DLhvbBruOIu/wo7B0hrUpQUjg5wGsgdc&#10;cC9muyAT6kh6LFZovL5Dj0eVr89hmVDf3qb3yVovhLpW5Nx2SbBTGuoYLKX7+oFSnquOgdL2yt85&#10;feHCV4D6qQsXXj05Pf3iB7Ozn8pRp+uxQmNExMcZbudDz/07hPVdQfsRKnduzVASBli7ZCTu/tyZ&#10;lNyWGYR7XWuGQVfc64DPQPcpuI8J/AjcN4B6qWK33rqizu2XDHVU3GiTpL66Ap5g96gr1voYQ51v&#10;B/acuF7Ajtzc3GKg0UvnA40Y7xx0SXwP95P2i46j0GuPSn21t/6g0en+I6vUP6BK/eRJQp0X9Dr1&#10;fCwREBFxCMPthMfb7e53my05zZ7HnYFPsA/CvQABYN+4aUeo1uOOtkyX4Eg9d+SInntpQDXHna7v&#10;B3ckw/4YuAvqhDkyoV7A7gdL61BHVQ2QC8TLqON7fB+6r7RupP3iB1jrcN/YvMyoA2qgzoOihvqi&#10;pqGuvXYZLHUDpfgvqbv+oNle/WdTU3OMOlfqhPrExMQLVJl/Agt6BeoREYcwdAd0uPe+LVjvH3f+&#10;993aMly5D58tA9xlKqQA/ii4A/JHxT1V7fvCHWktGEVd08+EQX/d5qsz6tZX96hXYK+ijvtapZ6j&#10;7tNw39yiSp2AtlkvhvolQv2Soa4VOw+UIt0MGLzWNlC63Or8Pa7UT0lPndsvVKkb6tFTj4g4xOF2&#10;SOycx5eWOj8mWO8f99SSUeBH9dxlQLUAPOE+qC2Tt2R4tozizmlfPxncE+xIhd1Qt2TUUa2jt+5n&#10;wXALBq0TRd0OQqpDHS0YQ5pBL1BHpc/tl126v7tfnoa676kL6i1GndNQR/sFqYOlNgNGBks39ubn&#10;l37WD5QCdSy9C9T9euqBekTEIQ7dIW3nPL68vPYWAfFQwM5wLwFfxT1NiVTcb97ylXs98Ix7Bjzj&#10;zsAX/wVI1S64e+ANcwF+f7gjx+25+wFTRt1aMDxYKmkDptJXp8RcdZ2vzqBnqOetFJumiMcY6jyn&#10;nQdV6TGW+nhGfXOTgEalDtAVda7SCXXAzqmwA3S6X4Oq+ib31Ql1vMb8+vYfzi81GfWT58+/jp66&#10;nfkIqP9+VOoREUcrdMfEDsqVe6ez8Z1Gu3ebYX9E3A3l23fuKupV2JG8tkw2oMrJuCvsyLFwL+eT&#10;wJ0rdaDuYPczYbhSN9S1ty6ouxaMP2+pglxFHSnVPdo3grrMkhmEO3rqjDohvUioc/vFULdMqKMF&#10;gxkwijr66vR+4YN1pbt2d7HR/qt1A6VWqcfsl4iIIxi6gybcm83+nyKo3RGqOCRdcU+wj4f7rdt3&#10;CPHBlTsPqPaAtiJumbVlZC68ZQE7Wggl1Hmd8Az3EcDnuFtP3TLNhEmoW19dF/hS1Bn2Euq+BSMg&#10;C+xl1K31gg8FVPxYJrlYTqCK++YWoY7WC6UNlDLi3Hox2BV1SpkBo3PVFXV+fzr9+4uLrb9ZmtLo&#10;Bkp9+wWoo1rX7SRQj4g4CuF2WOTxRmPlG4J1De6afLtHXbOYLSO437nrK/d63P2AKrIyoIrq0sEu&#10;SYBjALUGdxzx2hsTd4F9y/XUyzNhuFLnNNQFdqCe+upcreeoaxuGMde8jlTUKQ11gM6VuqFegR15&#10;k/5D2Mr66YQ6VeQLBPkCgY7MUQf+dgCSDXajWl9YaP5lrNLoe+p+oNSmNRrqrloP1CMijkroTovk&#10;yr3R4HnuQ3GvrdwZ9jLu9+7fV9TrcUdbBmhXKndF3dLDLhW74F6CnXEH2gC+gLs2cXZ9TgKds4q6&#10;wI6euiajbn11QZ0X92LYFXVKQd0yQ71SqV/bu0GoV5fpLXJza5Or9IS64u1Rx/W8UucWjKJuffW5&#10;ucXv2ensTp2Sg4/ygdJhywToJhMREXFUQndg5PGlpd7PUIX4YQJeYS8BT9+rq9yRfq77qModyX1f&#10;RpwAV9h5yWCkVexU3eOSpztyAndJqdIF92plfllSWy51WR4s1Rkw1n5Jg6XWfrHBUsIZlbqibngn&#10;2A1zTR5UVdBlFg1Qrz/tnSVmv2A2S2q7IAH6JcIcybjr7VgugEHXo0rRfkGljtd1pX9/7tLyz6f2&#10;C6GOZXffm57+JA4+ItgHrfsSqEdEHPXQHVl77mt/iZC+J1jX4Q7Y6XqGuqXH/fad4T13VPaY5ZIQ&#10;p8SUx/S1oo7LAnaq2B3qBeZ0narxAnbFPYPcpjRaG0YGTMug20BpqacO1AE0UCfQuQWjiOcp89jl&#10;PtZ6KVAnyPnk1PW4Y6A0R32Bct5QZ9htsFTaM6js/ZRG/oBcXbuzuLzyV/xAKWa/+LVfAvWIiKc4&#10;dEe2nfp4u93/i1T9PZDWSxX2sXDXtsztEQOqdwh/9NwT5lnyYe8ptWLnKp0AZ9wF8QQ84Q3g0XKR&#10;dotmXT8dmXrqBHqap14MlFZ76gI7z26pQ53BF9Rx/wL164w3lmNg2GtwxzIBvEQAZr4Q2h51S+mr&#10;C+xAXXrq7kQZ8rrfv9Ra+RVZofHia0AdlTp66rGgV0TEMxRux+bKHcsPCNQed+m7e9xz1C2takfe&#10;HdGWQdtmEO4JdD36tNRbdwOlRf/c0qp0Qlx76X4qo7Vf0iCptV8MdcLYQC4OQNKzF2lFnjDXNNhT&#10;++UqPhSu0eU1Bt1njvv65gYhDdRtKqO0WzzqBeyur472C15z/TBFa2txsfE9rKVO1fnrk5Pzr2CV&#10;RqB+6tQit18C9YiIZyjcDq5tmdVvCtSGu8A+Fu7WklHg748YUMX3y9W5Q51B90mouypdBkalMjfQ&#10;+WttuUi7RTPrpeftl/IgabWnbrDnqHN61PkDAX357QrqloZ7t9dn1FP7Ravy+QVNoE5fWwvGD5ai&#10;r+4HSi9eavxZQx2zXxj1WUHdLxNAwMc89YiIZyV0B7ed/Xir1f9zrVb3voBtuJeBH9iWYdyL6h1t&#10;lw8fetzLwD94gNPsCeQ+ZSaMgC6zX4reekLcUgFn1KkqR0q7RatzSiBuKb10X6mjpw6YDXRpvUj7&#10;Bai7totW7gw6Jffg6XH8oYBKffvq3q1bd/Zuctbj3l9bZ9SlZ44qXQCfW2gS6kj62ip1oI6K3i3B&#10;i9cZH55Uqd+9tNz6eaCOE2RQvoKeugyURqUeEfHMh+7o2OG5cl9d7f8CAcIDqoy4w91X7oN67tL7&#10;lbbMbawtMwR3OYjJY+7TwZ61XPqlqjzLrDqX2S4OcwXdWi98RCm3XwRsj7pU5lKdWybUKaWFA9Sv&#10;MeqWdbivrW1Q5U2VuvXTHeqWC5eQ0n4R2FdkFkyaAdPHQUi784vtX5ycnX0DPXU76bS0X06VKvVA&#10;PSLiGQ7d4W3nP97prP0FmQoJwPePu++584DqUNzvEt41qBvsa5uKuqQfGMVAqLVcfLtlww404lTM&#10;PeiV1kvefjHQM9QZdHoc99Ov8wcFTirtUa/DnSt1Qx39dK3KPerzhDrSji7lMyE51PW1fXDx4vJ3&#10;Jydn33hfK3Wqzj9tUxrt4KNov0RERHA4ALhyX1rq/oRg4nHHpVw33O0+Co+ktmRktky/ZkC1intt&#10;pU6ZDjZaN9TL89HrWi6WRZVeYG4DpHn7pQC8vkq3Xjr30/kD4ipdEur0wVUHOxK4d/t9Ql1mvvCc&#10;9EsCu0d9TlHnFgwlo84tmAJ1vJ4zCwvfBupnZ3HSaanUPeqo1P0Rpe49DdQjIp7VUAAMg+ONRv8b&#10;VLk/FLgN9zLwBe7VxNolnIQSeuqjeu6APVXqBjuqdK3U15EbSKrWfYWetVzKFTrSYBfMLa314jMH&#10;Has54r74QODnwocF/RycVPr27bsC+wDcu72eDJIS1kBbqnJCfZ4wt/Soc+8dlboMlvIHKF73du/D&#10;mfn5b508d+5LZ88C9TMvo1LHPHWqzn8YPXWbp55V6gw6Ut/iiIiIZzEUgoR7q9X/84T0vXLlXuDO&#10;rZkhuCMNd67ch+CO2TL9tSrsNutFYNe56LpwV1oKgLMMugxsAnRJrtJL7Zd63OV7RS9djiSV6h/r&#10;yVy9epVRt6zDvd9f31taWslQ1wrdUEcLhjJHneer62Bpu9Pbubiw/F1beheo/wFV6nHwUURExL5C&#10;QWDYkZ3O+s+1Wt0BuBPeCXhU8JIedgaKEm2ZUbNlgDuwroPd2jCCusJOoEu6wVFKWxagQF1gT6Aj&#10;K6gb5II5LvHBANTlZ2zv4QQZHvU63PsYKCWkcYYjtF14xguj3iDQkQo8wy7wywFImKuOg5AwXx0t&#10;mO7uzNziTwP18+fneT11oP7ee9OfBOpov+So59W6vqUREREREgoEA0+w/w1Bug53wC64G+x5GvCp&#10;5z6iLXP9+o7Arrj7dkypYs9XZDTUXaVexv16gj1V5JYK+mUkPQe3XZCKOk4PiLXoOQfg3ltbl346&#10;BkgNdSDOoGsCeEOd7oPBUjkAyaHe6e3NzC/9pExpvPgaDj5CT/3dd6lSP3HiR4as0BioR0REDA4H&#10;BQ+otttr3zPcGfhhuKfvySHwfElfG/DAexjuSKwvgxkzhjsDv76VBk+Bu7RitrW/rj12hr0ed0tB&#10;nCpyAj3dDswpPeb48Lh27RrBfYf+27jLOQj31W6PWyoCus5PR3U+R5AjE+oN6atjINVQb6zuNZp4&#10;rej16fT3pqfn/wRWaLSeOlBH+2XECo2BekRExOhQKAwNrC3zizKgKsDnuKevc9wpsc4Jr3WiyAPJ&#10;h8B9BPA3b95MrRnMaS+qdwJe2zIGvPTbi+qdK++6tO9z6ocCY35V/hugD47Ll68w2Hfu3NMU2EvA&#10;0/fRfllZ6XI/nXvpWpGj5TJLoF/0sFMy6tpXlxYMFvbS2S/t3p3p6bmfAOqnT898fmJ29iUsu2uo&#10;+6NJ62a+IPWti4iIiBgcCgbw4Mq91er+LZnnPgL3lDgpcwE7467zs3ECinFwx7lUd3Z2qFLHUahF&#10;e6Y8U4ZScbeUQVVNQtwDzoklBvChQInqHB8UqNxv3bq1hwOo7iAT7GXcATvmqndWqFLXtkuqyukS&#10;oBvsFw11ug+3Xxh1qtYbHR4o1XbVtfn5pZ/0lToBzrNf0FP3c9SzSj1Qj4iI2H8oHFYdUuXe+9v1&#10;uCP914o5YOdEy0FO/8bX6XtbVBkL4KNxR+KIVhztyUek6jx3P2tGZs4U0yENbQ84p94Xlf/W1hVe&#10;MgBgA3Sfg3C/cfMW/Q0rBLUMhFpFfnFumXOWLwV1JKO+ID11XgNGB0vlP5jujZn5pT994syZL56e&#10;mfk8ULdK3Wa/vFPfUw/UIyIiHj0UkoR7a6X7y8AbuJcHVCmb9HUTl/i6DDtQ58SRlXp0JRa1YsDH&#10;qNwt799/wMDu7t6gDwcsN6DIK/SSutojA67VPX99eQ/TFoEzngNnerqLvIssw16H+/bVbe6P82yX&#10;+WbC++JFwpxyFpeAfX5ZwCfUbbC0tLAXr63OA6Xf4vYLoY72y9mzC6lSB+powdSgnmDXtygiIiJi&#10;/+FAYdybnd5PC+4EeYZ7g1BHAner2gvU5YTNfNg8p9y2e2NnX7gX+YCnSiIx6CpAl7PA+x5fr8vR&#10;uN+lvwNVuqFeVORou8wY6gr7HGDHYGk+Awao0+uAD72LFxe/bu0XQ316WqY0GuoxUBoREXGgoaA4&#10;3Lu/REgNaMsY7kXVnlDHIlc43J6g40FEvd5ur/K67Q8Y8v3gjnzAeZ+hr897yAx0n3W4A3S0jBhz&#10;brsAbgKdEqADc6CeYAfqlBhILQZLbbVGmQHTaq1uzM0t/sk0UDpRDJRaT93PfnGvebRfIiIiDiYc&#10;NM9hnjuBxbj7yj1V7MiGtmIYdj17kGLO6Gna9V5/nUD1Z2X66HFH2wULfQFmBp2gRntF+ue4rKJu&#10;vfXqYKkdVUofbsurvampS9/ktV9QqRPqVJ2X2i8DpjQG6hEREQcbig3y+FKz/9cG4S5JsBPuaMUw&#10;7Fq1J9AXceKJamLWye7ubi3ug4F/PNxRoa+vb9Lv1eb1XDzoljO4vLhIoC8J6nq79Nalr27tF/x9&#10;3HZqcsV+ZWZm4RsnT5770vvvT77mpzSOaL8E6hEREQcfCo3h/lyz0/s5A93PZfe4LwN3DztaMYCd&#10;EOUz8iuGdro44GiDjjgI6O69eweG+/a1bcaXMQfOOMCI++dl0DkJ9GlGfYmAp6Tb0tRGDJbi9zbU&#10;tQVDeWtq6uLX7SQZWKWxbqA0euoREREfeyg6jPtyu/tdAuxhAj7D3WBn3LFOuVbthrlBjuTVELkF&#10;4lLBXVpq7e3sXCeg7wvghPQ4uHvIcUTp2vqaAM5VOSHOkAvmgjYuLQXyPGfnlgrQMVCKnjpQ1/YL&#10;/ktptVZ2z5y58HYxTx2oS/tlnCNK9aWOiIiI+OgC+Gg+12x2f4ng/jChzpc2M0ZxJ9SRgG8Q7kCS&#10;D/xh0AV1AMqp+Nq0QoG1sddqr+ytr2/srW9slrKzgnnzbX28TFFMBxDRc6SKPEPbqvKZWU37mjC3&#10;x+C5eKCUZ7/Qfx30t/iBUrrsnZ+d/fHT09NfOHXqwqvWU6f8RN0RpdF+iYiIODShCHHl3ur0/nm5&#10;Yi9mxqTKfblbrtoZdyyipWftL6Gu88UdwjxYySlVc7rdfb8Y1LT7GM5ZFZ7DnXJxb3p2sfR9fm79&#10;MEFypY4PI6rUF+n3t9aLHGm7sjI7e+nHsZjX+fOXPnfy5PSLExMTLwD1/KxHgXpERMShDAfSMarO&#10;/+kg3JeRdbgTjFa5z6FiV9QL2KVS93Az3rP42oOsSRhPG8oKM7AWsOV7lsV97Pua+lz2QeIHSPHh&#10;Y/10jBP4Rb3oA2z7woXlt+VUdvOvEOSfxflJgTphntovNagn2PVljYiIiPj4wkDSPLbU7P2DOtyl&#10;126pM2UYd5ygQk4lZz12X7kL7JSKLMNeQlkuc7Q5ZwhppIHNWb6PPU9qwVjqhwl+vk1ltCodvys+&#10;lPDhhNaSHHy0egNrqWOOejrp9CxOOr34vO+pB+oRERFHJgwnQFXBXYFPVTslqnbuuQNHV70XbZmi&#10;euceOffGtXpn4BVgj/OA5O/z/V1lTl+n7+uHhv1nkFouqUrXXroDHR9OGCTV9ssWVedfxskxTk5P&#10;v0h48yApzk9K10fOfEHqyxgRERFxuMJBdazR6P5jwvxBXrlb9b4E4Bl2rdwZd8FTBlQL4NGi8cDX&#10;HSgkcBe3SRrolAl3y/J97YPDWi4MOn6+VunopeO/C571oq0XHiBurS5NTy98dXJy8pX3p6Y+i376&#10;u5jOeELOeuQHSoF69NQjIiKOXDiwji23ur9MCBa4O+BTWyZV7qtStXPlLrAb7lglUWbM1CBPKCP9&#10;glx5Gt78tVblkvIhIaDLfwdIw5z76Eiu0jv8ezYM9XZvb7nVmTo/P/+6VOkyPx2tF/TTfaVu7Re8&#10;JpqBekRExNEKBxdV7v1vDMbd5rkL8EXlngOvuKOCzmAvJcHNA50ObZ8CeDn5g0JTWi6tvUtouwBz&#10;BR2/l7VeZAVL+hsaq7+DAVKg7o8ktZkv+Rz1vFLXlyoiIiLi6IQBhmxR5dpqd3cMd4ZRcS8OYkIS&#10;7kgPvA6sMrauik/Vuw2yasoBTciiAq8k981RmVu7RT9AeIaOgL7k2i7cS8fv2pKzQS0stX91YmL2&#10;JR4g1Vkv/khSQ93aL/QalCp1fYkiIiIijl4YZJpUvff+MwGZqvcCeFyiCqbrw5BHBQ18FXxD37dt&#10;DH076Mm+lye3WKzNYkk/h3v+9HNlETNJ/J5YE4d+x/6lS82vlUA/cYJBz2e9ZAOl6XXQlyYiIiLi&#10;aIeD7Vi73f1Ws7XaKeHOwLtUVMvAF8gvKcIYzDTwDfoiDW7BO08eCEXi+agyT9U5fqZ+2DDoSCxy&#10;1lz9j+ijA3Rru2Aao1Xpvpde13pB6ssRERERcfTD40bJbYlmNiWSgfe4c5aB91V8ngX0PtFSQY9c&#10;+uSS9iEhyc/LrZZyu4VP+Uegt1rd/zc3t/IWTobBFTqB7gdHfdslq9ID9YiIiKc/PHSUxwjF5wnS&#10;3yzh7oCXszEVwOfI58noIz3cnK4a96nPiRODpN+hbScQ6fcWltvfxtRFP9MFLZcRFXqAHhER8eyF&#10;h0/zWKvT/7fNVvd+gTzjqmm3FenB9zBX2jqcGd5ajXNFXsreh6326tbcXPtltFkww8Uw95X5gOo8&#10;QI+IiIjwEGoeW2z0fmq50TtPGN812FuahnEBdJ5y//rvWb9cKvJWe42TPggetlprq+1277cI7k/Z&#10;dEVU5YR3pdUSoEdERESMER5GSsby3Xdbf2ipufqrS83u/2g0V7cMd19h58jbQOewbPNl9z4BP0Go&#10;/5tmc/VrgNxjDsjrqvNhLRek/jkRERERERYZlIbnMWB6qdP5QrPZ+xmC+V8T0P+72epu5min7FA1&#10;bklft9tr51qd/n9ZbvV+5VJz9ZuY1YJK3NIgzytzD7r/fSj97xmgR0RERAyLHE1KDyqnYfvOO+/8&#10;IFons7Mrn5rrdl9AdjWBt3yvjHZd1kFegzmy9LvprxwRERERsZ/IMdXMweX0KI+bdc+jWfm5+itF&#10;RERERDypqMPWZR3O42bd86XUHx8RERERcdBRh/CTSH36iIiIiIjDEnVY56l3jYiIiIiIiIiIiIiI&#10;iIiIiIiIiIgYHj/wA/8fJhV0vjYlJI8AAAAASUVORK5CYIJQSwMECgAAAAAAAAAhAFuCgVElFAAA&#10;JRQAABQAAABkcnMvbWVkaWEvaW1hZ2UyLnBuZ4lQTkcNChoKAAAADUlIRFIAAABCAAAAgggGAAAA&#10;8rweXAAAAAFzUkdCAK7OHOkAAAAEZ0FNQQAAsY8L/GEFAAAACXBIWXMAACHVAAAh1QEEnLSdAAAT&#10;uklEQVR4Xu2dCVDb153H8a53t0nTOj6xMb4AcUkc4j7MYTvxpnU6SZO6mWZ3m0x3sp3OJOOd2U3t&#10;rWvjK66PGCNAIGEQkgABEjo5zSVzgw0Gg8GAHcdjO93Npkkapz5iG96+35/3lyXQ8ZeQBHT5zvzG&#10;o9879P9/eHrv947/3x4LTa2isCfV/ICH5OP/T10sjkprLeSimtxARFwLT90SDuovS0ByucffE5fd&#10;6pPFIgBRneN3m7jcJ83ZF5PP52641XrOJ5G4HBINQn1204vEZZeuyoNfoEHU8Px+SNzuk4q3srtB&#10;sAm1FwZNEJdDokHgm/AmLrs0rEj+jAZBXO6V9vSyLQCiUxyMLssiRMRttwwtQhAQQlx2aVSVigBE&#10;cz4nh7jcrwbBhmoAMVAWjXqFHn9H3HbJ0CJy/OKIi7FuVsVvokGgNI+/Ie65EQ3iuib1U+KySzQI&#10;babPduJirGuKxG8BxOWS6CfENXfqkvi/BSBuaLahYdXW3cTNWDSIWj5rF3ExUhpuAdeUSQhAXCzi&#10;/oq451YYxBcUCEXKJHExlqMgLolCQmgQxDX36hWuex5AXFOmoIHShCriZiRHQfQUheLvwyDUqd8S&#10;1/zQDU3qaQDRXxaP9IWbvkfcNjVrEIrEHxHX/BEe0ycBRKc48nPisilHQOgFPlEAYqQiye6fols0&#10;UJb4SwqENBK1CFjJxG1VjoCoy1n3iGoRiq1/Iq75p96y+AkA0ZzHfkpcVtVVHNQBIMrPeDxHXDYF&#10;gRzVIsrj3ieu+aeOnNA1FIj8EKTLZGmI22lSnn4umgZBXIykPxdcrk/zWEo+2q+mvC3qGp7HP5CP&#10;jNRRGF4GIKpzApw+tKnOvJACILqLOF8Tl031SKO+0heEIm0Wy7E+RXnmB3r9OV8qchxQxq8hbkai&#10;WkQO6xb56FTZ84cZUiTdu1gcgwBEJd/3EHHbJ/mp59c25/lOUpGjdjvqLI9bQZJmJWiiY4qt7+Eh&#10;N/Ombkf9dc32G2OqlM9G1Mk3RiqSG4cVSZlXZLHvobQUh5syQh5LrmtSvhuuSEYUiELOByTJMdVn&#10;bfCiQQzgTs2eGMFYV8ojQoYUMcUjFYk4GkxC4+pU9Amu86buJVz3DjSu2Q7BERrBsQhc/JB8K7pS&#10;nkiNKL2yGPml4gjGs1PoePtkEXj+g6NdXFd3SeTrJGl2GpCFcmkQrflhjEYDWt1izq/7S6PwTcWg&#10;q4p4PPbbD6KvNA5dKolF3cXRjzslEW+Tqs1KdfwHK5vyfCYNIBRbY0mSc3Rdm/ofAKKtkItqc/wv&#10;ELdFtRWwwi4Wh6HeEi4yBnGncSf6bvQXCN16x2CPx/8J3ajcYRNED27iXUVRqE3CnWgRhUSQrzKR&#10;LnPl/+jzffHUPAKXTwggbueqVxafDyCqbSyStouCVN1SDv5tToEYKItC9668aXLz5owpiA5JJGoT&#10;R6BuaVQ7+UqDqtKX+ejzfEZ75MFrics1asnn6Gr4/qHko4k6z3g/1yYKQB3iYHyRUyA+79xl9qan&#10;2+Snv7QbREthOOqWRDyBKTm5hLmXDs9AWwpYiAbRWxpu9oan25Pr/4wejb7NqI8wB0IvCsMhfRQe&#10;YGYRLDlLsEzWfM4H0SBGKuPN3jT81Sdu/ovDnaUlEM35ofgzF4+Yc9wyGgQbJ2gQt5p3mIXwx7ZX&#10;Zj1qWAPReC4EXSgIn7vZaF3W2ruNwk0IQHzavG0GgMfjb5uMGsYgxtUp4lFtzJbxmq2rb+Ng7QaO&#10;XgfKk7YMlSfIHQHRcI6DGoTsr8iluU+1/FV7zgs2IABxRR05A8If2/9xxvA5UhHXyjQo6y8Me7G/&#10;JLaRKYj6PDY12WsSBO4kVbhH1dlekxSIvE0zINxq3GYYPgHEQHnUw85yb8ZTbWMNloQsZwrivDCY&#10;ahmkqOuly1ojr83xQgDi0ZhpgPTngZ8ahk8Acbk4XEWKzUrd4shCpiDwEF9PirlW1dlrcYTphfoq&#10;TIdJGBWM44iLRWE8UsQpai/k8m2BAKvDdnUWG8uMpOOtyqJBwI0bgxiujDOA6JaGXCNFnCoc3Q5Z&#10;A1GTG0SBqMph/Z4UcY10GaseA4g2CcsEAsQJdEDVKQ1+TLI7XbgDWMIEhCsWhkyky1yNAMQXva+a&#10;gLjT8rIBRJfI/y2S3SW6IGJHWwNRKwiiQKiyvFaSIs6V+uyyYhqEMQQwQ4hdGOiWvUhrIGBiSIHI&#10;8HmHZHeuVOkrrtgC0SYMdPiYgD3S53OOWQSBIYCpeb73SXbnSpOxEgGI0boEEwjfXHnDAIJkdbmq&#10;cjYutwVCl81yzfXQIO60vWQC4nbrS24HAZpzEJ9f/LEJiFv67RSI1ny/v5CsbtGcg/h64HUTENdq&#10;4qdaRAFrjGR1i5wBYrA88bOWghD7OnhLIPqVeFynQPiPkKxuERMQ8t0ef0uyzxCspYzgaX8Lroe4&#10;mIkGMT2GoFsE/mm4dWN2ti1iuDzqrVmB+KxjpwkIuo+YN50liSNsgcATwgezAnGjMckExN22l90O&#10;AtY1LIGgI0sbIJZclkUiAHGhIGyU+JhJlbH8OoBoyNtoAuLe4JsGEB1iF092iNrOsd+wBKJOMDXX&#10;0Gb4WdyQqs32fJcGMVAa0w9TfJJkW+ozK+QAwlpk2S4OZLxTPRsxmXSpMn1m/FEqczw5XUWhE9c1&#10;qdRyYIuIiy5KY6lFn2sViV/CNJ9kXUL+NS8axP2R3SYgOiTBpEUEI31uwGaS3SVqyfPfYgkE/Cxo&#10;EMoMbw4pYlAtfz11voIGASvgVfwA1CWNQNeUW6mFH1hQxnVaXwzWZq6aABBDldEmIP506ScGEF0S&#10;9j2S3SWyNg2Hf61Nw2kQV8oSUZc4FqnP+qFmQRSqF2yhQLSJ2BSIpvwQ6+fMNbxVRQACFmaMQYDR&#10;IGBhpqeI7fQTM6A2cRjP1lIdBYLPqiNFTAQgOsVsWDhCA2WxqCYrCrUXRONBwJMC0SjcTIFoFoYM&#10;kyKWRYO42ZxqAuIvQz8zgIClurbCQLvPWFtTuyT8NWtLdY2wpE9AyE8sX0aKmaiG74Wa8rbgcjgf&#10;1akGUqNL/iEW0vA4FIhx7TZmTx1UZnu204u3sDJlDONW03YDCFi87SsOYXTCzpY6xJE/s7V4Cydj&#10;AERVToDFg6iVmat1jXk+eOQzBdFbEkv1F7kHfJA22/dLkt26YOOVBjGkM+0rwMaqE02W8y8XR90g&#10;RR1SjzRq0NZyPuxp0CBqeH4WjxfhjmNJM84/HUSfLI4C0YCByuWWw/IZqsxel0tv8NxtN400wb7u&#10;e90AAjZ4BsvjJkeUMXadsB0oivlVX0nMUyb7GvDwCgVCEJRHipuVPj9EAGWMQVzCddMg6vOC+SQr&#10;c9Xw1z+ht/z+3P/TGTBgldvslp8yqf+mZpvZn8ywIn7HoCyhz95NYBoEqcasWvLDdrWIwqkyz0AE&#10;PLgqT7jdWxIt1ReGOTbs67NXv0CDgIDqZqNp5wlmFoQTN4EBQoc0kgIhlwdb28tY0iqKmJwOojLD&#10;h0XSZyccqrKNjwXAqHGjLhn9d8eP0VjVVpeCuIBBdBdFUyD0edafC8PlJtqhnBGI2pzASyTZOTqf&#10;480xBmE8argKRCsGAX4A0XIuOIZciln1SKO/7ZLieGEaCJxkPYx2RE15vmx3grhcGo+DttjJ81LP&#10;75NLMKuLJbH3qbLTQFTlBr1Gsjhf8JBbqyjoritBdGO7Ik+Eh9qshvG9usjn+0rjJ3rxaDAdRJMw&#10;2D2bxF2SwI9cAQI+DymSJwdLY9PJV5nVQHn89kFcB+SfAaIg7A7J5j71FofWOwMEjPHXcZ5rqmSb&#10;j0qNKpP0UIc5EK2FYa7Z8GGqy0URBwflcd84AmK0IvnemCL5LKnKonB9oWOqbZPwwJs5EDhE/45k&#10;nR9CWHc79z28VfcmBrHTBMSobhcect9ANzuPTD558mTy4cOHPqSYRfXJErzG1dsmASq0GnMguoqi&#10;57YlTNfExMRTADFder0eTU5Okk8zNGOIg/nCYD43aliRgMZUydS5a0sgLhZFz6/3SliCoFarkVar&#10;RTwej3hMhctN4H+oiLFTEvhOj5TzANYaod+xCUIWe5j68vmix4+/+3bqtkxVVVWFVCoVqqysRDqd&#10;DgmFQpIyU604RumUsPGwHIqYgBiQhtr1sI3LhDvErGFl8gPo9Gr5OABqNv2Li0/+hGoNAIE2aBkl&#10;6T/CreBZ4/nqi0+Q+NgWxiBGFFtfJZcwt7omj/23cU0qdVHwUCyAgA6rKY+Lio4HIcFBFhKm+SDd&#10;2WgTCLR1yF5GwgMrUcZvV6CsfWuQKt0bwaMHtkB8ok39V3IJc6++ovC2q/jizIGAcRxmis14qgxr&#10;i1UZMfjnoJ0Boqs4GlVleVJWl7MeNeDZrSUQQ6Wx/ztWEe+UFTCnqacopBou0BwIHO/3d4q4v24t&#10;8FtNsnt0iRORLvfnpiBUYmqF2RKIDnHg7R4Jez88JE+qmV9qFm5OgVXhGSAqkntJlhmCgKo9PxF9&#10;dPi3KPPof1F2+NABCkS9YOOuGt6K4BreWgO4BaFWkT+1PG4MYly17WOSbFYAokeShI4dnoIAduhQ&#10;GgXiqjzatU/guEKNGWs8Z4BQpdwkyRZFgzh++D8R78gUiOO4RTSV/WZhgmjO23h8OgiSZFUAYrAs&#10;FZ08sgelExBF2aeovmJBgmgQeD8yBjGkiGd0fAhAXFfvQGePvYdOHtpPgWhUSlGlVo0UCoVrzke6&#10;UtCrm4Aoj/0NSbIqAAFBkPpMDO4bDiHByTTUrC5GTdigVZBsC0P6NI/vTQdBkmyKBqFJnwJxXl5I&#10;gQCr1cjRgQMHXHKo3SXSZKzaM1sQ9fw4dOLwHurmaRBNqiJqBDl48GAuyT6/VZW5JscYRJ8svJkk&#10;2RQNAuINRXoq9XOgQZQKzlAjCbSUtLQ0HSkyf1WZ7fnIGESvLPwMSbIpGgQszGjSo5FaWYqqNUoK&#10;RDH/FNV5AowjRw7DZIzZpuxcqTp7HRUC0yCIm5GMQQzJU1BFejLVKhrUJSj3xEEKBNi5j49gQBUA&#10;Y7KiokJMis8vOQsELNVVZ0YjhfgohqEzQACTZp2kWkm9Wobkcjn1c8EdqfqDDz5w/2sbLcmZIGDN&#10;UnLUHynLhOjIoWctQpb7saHvgE7048O/ozpSAAKm0Wju6nS6zJKSkgP79u1buXv3bsP+5+nTp7+P&#10;4a0ViUR2vwuPsco/emG1MYguCduud1uaA9EpDkGSIyx04Pf7vqRh1CvEBhBgNCAetpOH96NqrZJq&#10;RfCzOnr0qAEQ2IkTJyg/WGFhoWsOuGnP/PAVYxAdEvY4SWIkcyB6pKGoTcRBCeznd3744YeD8Jdv&#10;xK3AHAjajNMaFBLKl4E7WXr+UqMqN8DAI5DzH6ZXn132B5MWIQ4uIEmMZAmE0eyT+/7770vhBs6r&#10;Sw03m3XsdyYgVKJsExjGaWBlwrOoTj0FA/+MJoRCoUPv3rQoNW95hrNBdOF+Zto0PIDL5e7Ao8XX&#10;lTodHlFkSJL5B5MbzTt1yASEJPOESToY9C116jJDy8D9iXPORIBmgBAF7SFJjMQQBAiac/i77777&#10;jkqlul9WVobO4A4T+gj6Ro1BgBlDAFOKsqg5TLV2asUct4xvpqp2gqaD6Cj030GSGMkOELTggFj4&#10;8uXLE/bv3//5VIeYRnWYjTj2gBulQQhxK6EhQH9xGOelW0N6ejrjoI+RVGdXlBiDaMvZuJwkMZID&#10;IIzFxRaxdOnSWBxTPMTD5wR9o2CwR2I8xIIplcpHuIzzX7YxHQRxM5ZZEBI4scsIBC3YDoR1TYAS&#10;vXHjxkQ+ny8DMMYQ4uPjAZxrpE5/sX4egJguAAN9Cryjwg9bJDbXvnJFk7FcPw9BuF/4p3HZ2SBg&#10;A2dBgbiQu55Vnbn6vjGITmnEPX0+J4pksakFD0KXuTKwOc+HOiw2JI9DI8okNFCeSG3pwXnoKr7v&#10;NpLVqhY+CN6q2zQIeL4BVpiMQeiyWYyeBv4rALEaWQMBjwWRrFa14EFoM1fdWWwRWPFJHL01EK+9&#10;GnaZZLWqBQ1irV/46i2cKLTjlVTUJ08yAXGxNAW9ufsVBOlr/YKDSRGLMgcCji/PNxBLPX2D2OtZ&#10;4WFerLBw2jazI7vgRqvrGtHVkdEZ1tbZTYHYHMS9ZlwOzDswlOPp+ezc9IIAgW94wp8biwIi4mZt&#10;UA/A2RQcgTYEPFvXXBAg4MLN3ZSjNg0E9bzUIohFEMxB1PK9cEechEeiSNQni0RjqhQqz6AczmPF&#10;UA+t1AvZqDKL5dqjxQsGBJ/1AOpymeDCfUKikW/o7A3qWdAgnG0AYbYg+ssSMrqLoo5eKAw9Wpcb&#10;eFSX6bcP6nKZvP05E/SFWzIWh41CIzkoPCoU/xuC/EM4ZvNNN/IVDoEgRd0p7+e8/IKRNeMfWIcv&#10;OgRf4DbqOSvZqQCz+YxtxQrv9eQLFgoI5/48cIBGWkOkYZdpEQTRIggiR0B8Io9cRr1tiJi1twI4&#10;TeZuyFFzFgi3D58gczfkqG0M4i5cEHDhzjZcrXNBZPm59KU+lNb7+XmvZwU/hZhi1obr8fJlbyBV&#10;U1ownaWrtQiCaBEE0SIIokUQRI6AmJPh09VaBEG0CILIGojzOeuPjSji93aIuXv7irl7R5WJe8fV&#10;qXuvlMfv7ZFG7r0gCttbJwjcq83y+3dS3cKVMYjhiiTq9U00iPm00+VyaXhT78U8n+tNvU2QBtEl&#10;CZ2f/9evK1XH87pax1//tEGwZfLCOb+nXaLAHpI0D+Th8X9b8I3SpGNJHQAAAABJRU5ErkJgglBL&#10;AwQUAAYACAAAACEAwcvQft8AAAAHAQAADwAAAGRycy9kb3ducmV2LnhtbEyOTUvDQBRF94L/YXiC&#10;Ozv5sK3GTEop6qoUbAVx95p5TUIzb0JmmqT/3nGly8u9nHvy1WRaMVDvGssK4lkEgri0uuFKwefh&#10;7eEJhPPIGlvLpOBKDlbF7U2OmbYjf9Cw95UIEHYZKqi97zIpXVmTQTezHXHoTrY36EPsK6l7HAPc&#10;tDKJooU02HB4qLGjTU3leX8xCt5HHNdp/Dpsz6fN9fsw331tY1Lq/m5av4DwNPm/MfzqB3UogtPR&#10;Xlg70SpYLsJQwfMSRGiTeRKDOCpIk8cUZJHL//7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qwTi5pAMAAFMKAAAOAAAAAAAAAAAAAAAAADoC&#10;AABkcnMvZTJvRG9jLnhtbFBLAQItAAoAAAAAAAAAIQB5fwMNXR8BAF0fAQAUAAAAAAAAAAAAAAAA&#10;AAoGAABkcnMvbWVkaWEvaW1hZ2UxLnBuZ1BLAQItAAoAAAAAAAAAIQBbgoFRJRQAACUUAAAUAAAA&#10;AAAAAAAAAAAAAJklAQBkcnMvbWVkaWEvaW1hZ2UyLnBuZ1BLAQItABQABgAIAAAAIQDBy9B+3wAA&#10;AAcBAAAPAAAAAAAAAAAAAAAAAPA5AQBkcnMvZG93bnJldi54bWxQSwECLQAUAAYACAAAACEALmzw&#10;AMUAAAClAQAAGQAAAAAAAAAAAAAAAAD8OgEAZHJzL19yZWxzL2Uyb0RvYy54bWwucmVsc1BLBQYA&#10;AAAABwAHAL4BAAD4OwEAAAA=&#10;">
                      <v:shape id="Picture 1572590177" o:spid="_x0000_s1039"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RYyAAAAOMAAAAPAAAAZHJzL2Rvd25yZXYueG1sRE/NasJA&#10;EL4LfYdlCr3prkKMTV2lKIX2YtHaQ29DdkxSs7Mhu03i27sFweN8/7NcD7YWHbW+cqxhOlEgiHNn&#10;Ki40HL/exgsQPiAbrB2Thgt5WK8eRkvMjOt5T90hFCKGsM9QQxlCk0np85Is+olriCN3cq3FEM+2&#10;kKbFPobbWs6UmkuLFceGEhvalJSfD39Ww0c+//5VP0e/+USXnHf99tKdtlo/PQ6vLyACDeEuvrnf&#10;TZyfpLPkWU3TFP5/igDI1RUAAP//AwBQSwECLQAUAAYACAAAACEA2+H2y+4AAACFAQAAEwAAAAAA&#10;AAAAAAAAAAAAAAAAW0NvbnRlbnRfVHlwZXNdLnhtbFBLAQItABQABgAIAAAAIQBa9CxbvwAAABUB&#10;AAALAAAAAAAAAAAAAAAAAB8BAABfcmVscy8ucmVsc1BLAQItABQABgAIAAAAIQBq6FRYyAAAAOMA&#10;AAAPAAAAAAAAAAAAAAAAAAcCAABkcnMvZG93bnJldi54bWxQSwUGAAAAAAMAAwC3AAAA/AIAAAAA&#10;">
                        <v:imagedata r:id="rId14" o:title=""/>
                      </v:shape>
                      <v:shape id="Picture 3" o:spid="_x0000_s1040" type="#_x0000_t75" style="position:absolute;left:6592;top:14141;width:2749;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fNxwAAAOIAAAAPAAAAZHJzL2Rvd25yZXYueG1sRI/LasJA&#10;FIb3Qt9hOAV3Omkxpk0dpQhetl4qdHeYOU1CM2eSzKjx7Z2F4PLnv/HNFr2txYU6XzlW8DZOQBBr&#10;ZyouFBwPq9EHCB+QDdaOScGNPCzmL4MZ5sZdeUeXfShEHGGfo4IyhCaX0uuSLPqxa4ij9+c6iyHK&#10;rpCmw2sct7V8T5KptFhxfCixoWVJ+n9/tgp+26w9bX6OJ83c9sm6mAStnVLD1/77C0SgPjzDj/bW&#10;KMiydJp+ZmmEiEgRB+T8DgAA//8DAFBLAQItABQABgAIAAAAIQDb4fbL7gAAAIUBAAATAAAAAAAA&#10;AAAAAAAAAAAAAABbQ29udGVudF9UeXBlc10ueG1sUEsBAi0AFAAGAAgAAAAhAFr0LFu/AAAAFQEA&#10;AAsAAAAAAAAAAAAAAAAAHwEAAF9yZWxzLy5yZWxzUEsBAi0AFAAGAAgAAAAhACPWh83HAAAA4gAA&#10;AA8AAAAAAAAAAAAAAAAABwIAAGRycy9kb3ducmV2LnhtbFBLBQYAAAAAAwADALcAAAD7AgAAAAA=&#10;">
                        <v:imagedata r:id="rId21" o:title=""/>
                      </v:shape>
                      <v:shape id="Text Box 5" o:spid="_x0000_s1041" type="#_x0000_t202" style="position:absolute;left:1063;top:4359;width:129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tmyAAAAOIAAAAPAAAAZHJzL2Rvd25yZXYueG1sRE9Na8JA&#10;EL0X/A/LCN7qxkhaja4iAWkp7UHrxduYHZNgdjZmV0399W6h0OPjfc+XnanFlVpXWVYwGkYgiHOr&#10;Ky4U7L7XzxMQziNrrC2Tgh9ysFz0nuaYanvjDV23vhAhhF2KCkrvm1RKl5dk0A1tQxy4o20N+gDb&#10;QuoWbyHc1DKOohdpsOLQUGJDWUn5aXsxCj6y9RduDrGZ3Ovs7fO4as67faLUoN+tZiA8df5f/Od+&#10;12F+8jqeTuNxAr+XAga5eAAAAP//AwBQSwECLQAUAAYACAAAACEA2+H2y+4AAACFAQAAEwAAAAAA&#10;AAAAAAAAAAAAAAAAW0NvbnRlbnRfVHlwZXNdLnhtbFBLAQItABQABgAIAAAAIQBa9CxbvwAAABUB&#10;AAALAAAAAAAAAAAAAAAAAB8BAABfcmVscy8ucmVsc1BLAQItABQABgAIAAAAIQAOWQtmyAAAAOIA&#10;AAAPAAAAAAAAAAAAAAAAAAcCAABkcnMvZG93bnJldi54bWxQSwUGAAAAAAMAAwC3AAAA/AIAAAAA&#10;" filled="f" stroked="f" strokeweight=".5pt">
                        <v:textbo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ساليب التدريب</w:t>
                              </w:r>
                            </w:p>
                          </w:txbxContent>
                        </v:textbox>
                      </v:shape>
                    </v:group>
                  </w:pict>
                </mc:Fallback>
              </mc:AlternateContent>
            </w:r>
          </w:p>
          <w:p w14:paraId="34B2493D" w14:textId="4A7C910D" w:rsidR="000150FC" w:rsidRPr="00EE084B" w:rsidRDefault="000150FC" w:rsidP="009B7FAA">
            <w:pPr>
              <w:bidi/>
              <w:jc w:val="both"/>
              <w:rPr>
                <w:rFonts w:asciiTheme="minorBidi" w:hAnsiTheme="minorBidi" w:cs="GE Dinar One"/>
                <w:rtl/>
              </w:rPr>
            </w:pPr>
          </w:p>
          <w:p w14:paraId="36B066D4" w14:textId="6D58AC60" w:rsidR="000150FC" w:rsidRPr="00EE084B" w:rsidRDefault="000150FC" w:rsidP="009B7FAA">
            <w:pPr>
              <w:bidi/>
              <w:jc w:val="both"/>
              <w:rPr>
                <w:rFonts w:asciiTheme="minorBidi" w:hAnsiTheme="minorBidi" w:cs="GE Dinar One"/>
                <w:rtl/>
              </w:rPr>
            </w:pPr>
          </w:p>
          <w:p w14:paraId="2865994D" w14:textId="4B26DF4C" w:rsidR="000150FC" w:rsidRPr="00EE084B" w:rsidRDefault="000150FC" w:rsidP="009B7FAA">
            <w:pPr>
              <w:bidi/>
              <w:jc w:val="both"/>
              <w:rPr>
                <w:rFonts w:asciiTheme="minorBidi" w:hAnsiTheme="minorBidi" w:cs="GE Dinar One"/>
                <w:rtl/>
              </w:rPr>
            </w:pPr>
          </w:p>
          <w:p w14:paraId="5CB6E0FC" w14:textId="390AB039" w:rsidR="000150FC" w:rsidRPr="00EE084B" w:rsidRDefault="000150FC" w:rsidP="009B7FAA">
            <w:pPr>
              <w:bidi/>
              <w:jc w:val="both"/>
              <w:rPr>
                <w:rFonts w:asciiTheme="minorBidi" w:hAnsiTheme="minorBidi" w:cs="GE Dinar One"/>
                <w:rtl/>
              </w:rPr>
            </w:pPr>
          </w:p>
          <w:p w14:paraId="6EE1FE5C" w14:textId="5C274325" w:rsidR="000150FC" w:rsidRPr="00EE084B" w:rsidRDefault="000150FC" w:rsidP="009B7FAA">
            <w:pPr>
              <w:bidi/>
              <w:jc w:val="both"/>
              <w:rPr>
                <w:rFonts w:asciiTheme="minorBidi" w:hAnsiTheme="minorBidi" w:cs="GE Dinar One"/>
                <w:rtl/>
              </w:rPr>
            </w:pPr>
          </w:p>
          <w:p w14:paraId="52C6F742" w14:textId="2CE05809" w:rsidR="000150FC" w:rsidRPr="00EE084B" w:rsidRDefault="000150FC" w:rsidP="009B7FAA">
            <w:pPr>
              <w:bidi/>
              <w:jc w:val="both"/>
              <w:rPr>
                <w:rFonts w:asciiTheme="minorBidi" w:hAnsiTheme="minorBidi" w:cs="GE Dinar One"/>
              </w:rPr>
            </w:pPr>
          </w:p>
        </w:tc>
      </w:tr>
      <w:bookmarkEnd w:id="0"/>
    </w:tbl>
    <w:p w14:paraId="6583C9D8" w14:textId="75EF85E6" w:rsidR="00016EED" w:rsidRDefault="00016EED" w:rsidP="009B7FAA">
      <w:pPr>
        <w:bidi/>
        <w:spacing w:after="0"/>
        <w:jc w:val="both"/>
        <w:rPr>
          <w:rFonts w:cs="GE Dinar One"/>
          <w:rtl/>
        </w:rPr>
      </w:pPr>
    </w:p>
    <w:tbl>
      <w:tblPr>
        <w:tblStyle w:val="TableGrid"/>
        <w:tblpPr w:leftFromText="180" w:rightFromText="180" w:vertAnchor="text" w:horzAnchor="margin" w:tblpY="-2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9B7FAA" w:rsidRPr="00EE084B" w14:paraId="7DF41330" w14:textId="77777777" w:rsidTr="009B7FAA">
        <w:trPr>
          <w:trHeight w:val="454"/>
        </w:trPr>
        <w:tc>
          <w:tcPr>
            <w:tcW w:w="7920" w:type="dxa"/>
            <w:shd w:val="clear" w:color="auto" w:fill="auto"/>
          </w:tcPr>
          <w:p w14:paraId="3F8FECF1" w14:textId="77777777" w:rsidR="009B7FAA" w:rsidRPr="00EE084B" w:rsidRDefault="009B7FAA" w:rsidP="009B7FAA">
            <w:pPr>
              <w:bidi/>
              <w:jc w:val="both"/>
              <w:rPr>
                <w:rFonts w:asciiTheme="minorBidi" w:hAnsiTheme="minorBidi" w:cs="GE Dinar One"/>
                <w:color w:val="000000" w:themeColor="text1"/>
              </w:rPr>
            </w:pPr>
          </w:p>
        </w:tc>
        <w:tc>
          <w:tcPr>
            <w:tcW w:w="2880" w:type="dxa"/>
            <w:shd w:val="clear" w:color="auto" w:fill="auto"/>
            <w:vAlign w:val="center"/>
          </w:tcPr>
          <w:p w14:paraId="0F81B471" w14:textId="77777777" w:rsidR="009B7FAA" w:rsidRPr="00EE084B" w:rsidRDefault="009B7FAA" w:rsidP="009B7FAA">
            <w:pPr>
              <w:bidi/>
              <w:jc w:val="both"/>
              <w:rPr>
                <w:rFonts w:asciiTheme="minorBidi" w:hAnsiTheme="minorBidi" w:cs="GE Dinar One"/>
                <w:color w:val="FFFFFF" w:themeColor="background1"/>
                <w:sz w:val="28"/>
                <w:szCs w:val="28"/>
                <w:rtl/>
                <w:lang w:bidi="ar-AE"/>
              </w:rPr>
            </w:pPr>
            <w:r w:rsidRPr="00EE084B">
              <w:rPr>
                <w:rFonts w:asciiTheme="minorBidi" w:hAnsiTheme="minorBidi" w:cs="GE Dinar One"/>
                <w:color w:val="FFFFFF" w:themeColor="background1"/>
                <w:sz w:val="28"/>
                <w:szCs w:val="28"/>
                <w:rtl/>
                <w:lang w:bidi="ar-AE"/>
              </w:rPr>
              <w:t>العرض المالي</w:t>
            </w:r>
          </w:p>
        </w:tc>
      </w:tr>
      <w:tr w:rsidR="009B7FAA" w:rsidRPr="00EE084B" w14:paraId="7D6C0CE6" w14:textId="77777777" w:rsidTr="009B7FAA">
        <w:trPr>
          <w:trHeight w:val="1977"/>
        </w:trPr>
        <w:tc>
          <w:tcPr>
            <w:tcW w:w="7920" w:type="dxa"/>
            <w:shd w:val="clear" w:color="auto" w:fill="F2F2F2" w:themeFill="background1" w:themeFillShade="F2"/>
            <w:vAlign w:val="center"/>
          </w:tcPr>
          <w:p w14:paraId="179104DD" w14:textId="77777777" w:rsidR="009B7FAA" w:rsidRPr="00EE084B" w:rsidRDefault="009B7FAA" w:rsidP="009B7FAA">
            <w:pPr>
              <w:shd w:val="clear" w:color="auto" w:fill="F2F2F2" w:themeFill="background1" w:themeFillShade="F2"/>
              <w:bidi/>
              <w:spacing w:line="276" w:lineRule="auto"/>
              <w:jc w:val="both"/>
              <w:rPr>
                <w:rFonts w:asciiTheme="minorBidi" w:hAnsiTheme="minorBidi" w:cs="GE Dinar One"/>
                <w:sz w:val="28"/>
                <w:szCs w:val="28"/>
              </w:rPr>
            </w:pPr>
          </w:p>
        </w:tc>
        <w:tc>
          <w:tcPr>
            <w:tcW w:w="2880" w:type="dxa"/>
            <w:shd w:val="clear" w:color="auto" w:fill="auto"/>
          </w:tcPr>
          <w:p w14:paraId="31743F78" w14:textId="77777777" w:rsidR="009B7FAA" w:rsidRPr="00EE084B" w:rsidRDefault="009B7FAA" w:rsidP="009B7FAA">
            <w:pPr>
              <w:bidi/>
              <w:jc w:val="both"/>
              <w:rPr>
                <w:rFonts w:asciiTheme="minorBidi" w:hAnsiTheme="minorBidi" w:cs="GE Dinar One"/>
                <w:color w:val="000000" w:themeColor="text1"/>
                <w:rtl/>
                <w:lang w:bidi="ar-AE"/>
              </w:rPr>
            </w:pPr>
            <w:r>
              <w:rPr>
                <w:rFonts w:asciiTheme="minorBidi" w:hAnsiTheme="minorBidi" w:cs="GE Dinar One"/>
                <w:noProof/>
                <w:color w:val="000000" w:themeColor="text1"/>
                <w:rtl/>
                <w:lang w:val="ar-AE" w:bidi="ar-AE"/>
              </w:rPr>
              <mc:AlternateContent>
                <mc:Choice Requires="wpg">
                  <w:drawing>
                    <wp:anchor distT="0" distB="0" distL="114300" distR="114300" simplePos="0" relativeHeight="251762688" behindDoc="0" locked="0" layoutInCell="1" allowOverlap="1" wp14:anchorId="3537CA64" wp14:editId="36E362F6">
                      <wp:simplePos x="0" y="0"/>
                      <wp:positionH relativeFrom="column">
                        <wp:posOffset>-11430</wp:posOffset>
                      </wp:positionH>
                      <wp:positionV relativeFrom="paragraph">
                        <wp:posOffset>78740</wp:posOffset>
                      </wp:positionV>
                      <wp:extent cx="1295400" cy="859155"/>
                      <wp:effectExtent l="0" t="0" r="0" b="0"/>
                      <wp:wrapNone/>
                      <wp:docPr id="1539821195" name="Group 1"/>
                      <wp:cNvGraphicFramePr/>
                      <a:graphic xmlns:a="http://schemas.openxmlformats.org/drawingml/2006/main">
                        <a:graphicData uri="http://schemas.microsoft.com/office/word/2010/wordprocessingGroup">
                          <wpg:wgp>
                            <wpg:cNvGrpSpPr/>
                            <wpg:grpSpPr>
                              <a:xfrm>
                                <a:off x="0" y="0"/>
                                <a:ext cx="1295400" cy="859155"/>
                                <a:chOff x="0" y="0"/>
                                <a:chExt cx="1295400" cy="859155"/>
                              </a:xfrm>
                            </wpg:grpSpPr>
                            <wps:wsp>
                              <wps:cNvPr id="1501031393" name="Text Box 5"/>
                              <wps:cNvSpPr txBox="1"/>
                              <wps:spPr>
                                <a:xfrm>
                                  <a:off x="0" y="0"/>
                                  <a:ext cx="1295400" cy="647700"/>
                                </a:xfrm>
                                <a:prstGeom prst="rect">
                                  <a:avLst/>
                                </a:prstGeom>
                                <a:noFill/>
                                <a:ln w="6350">
                                  <a:noFill/>
                                </a:ln>
                              </wps:spPr>
                              <wps:txbx>
                                <w:txbxContent>
                                  <w:p w14:paraId="35EF7CB5" w14:textId="77777777" w:rsidR="009B7FAA" w:rsidRPr="00EE084B" w:rsidRDefault="009B7FAA" w:rsidP="009B7FAA">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6512556"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3850" y="333375"/>
                                  <a:ext cx="649605" cy="525780"/>
                                </a:xfrm>
                                <a:prstGeom prst="rect">
                                  <a:avLst/>
                                </a:prstGeom>
                              </pic:spPr>
                            </pic:pic>
                          </wpg:wgp>
                        </a:graphicData>
                      </a:graphic>
                    </wp:anchor>
                  </w:drawing>
                </mc:Choice>
                <mc:Fallback>
                  <w:pict>
                    <v:group w14:anchorId="3537CA64" id="_x0000_s1042" style="position:absolute;left:0;text-align:left;margin-left:-.9pt;margin-top:6.2pt;width:102pt;height:67.65pt;z-index:251762688" coordsize="12954,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pc9XwMAANkHAAAOAAAAZHJzL2Uyb0RvYy54bWykVdtu2zgQfV9g/4Hg&#10;eyPfZMdC5MKbbIICQRtssugzTVEWUYnkknSk9Ov3kJLsXLoXpAEiDznD4ZwzF1587JqaPArrpFY5&#10;nZ5NKBGK60KqfU7/fLj+cE6J80wVrNZK5PRJOPpx8+svF63JxExXui6EJXCiXNaanFbemyxJHK9E&#10;w9yZNkJBWWrbMI+l3SeFZS28N3Uym0yWSattYazmwjnsXvVKuon+y1Jw/6UsnfCkzili8/Fr43cX&#10;vsnmgmV7y0wl+RAGe0cUDZMKlx5dXTHPyMHKN64aya12uvRnXDeJLkvJRcQANNPJKzQ3Vh9MxLLP&#10;2r050gRqX/H0brf88+ONNffmzoKJ1uzBRVwFLF1pm/CLKEkXKXs6UiY6Tzg2p7N1upiAWQ7debqe&#10;pmnPKa9A/JtjvPr93w8m47XJi2Bag/JwJwbczzFwXzEjIrEuAwN3lsgCWFKkYD6dr+eUKNagWh8C&#10;zN90RyKoEASsA1nEd9jGkQA27Dtsvouz5WK1An9wc4TOMmOdvxG6IUHIqUUZx+pij7fO96ajSbhU&#10;6WtZ19hnWa1Im9PlPJ3EA0cNnNcKd5xiDZLvdl2Evhhx7HTxBHhW953iDL+WiOGWOX/HLFoDqUa7&#10;+y/4lLXGXXqQKKm0/f6j/WCPfEFLSYtWy6n768CsoKT+pJDJ9XSxCL0ZF4t0NcPCPtfsnmvUobnU&#10;6OYpBovhUQz2vh7F0urmK6bCNtwKFVMcd+fUj+Kl7wcApgoX2200Qjca5m/VveHBdaAyMPzQfWXW&#10;DGnwqIbPeqwdlr3KRm/b52N78LqUMVWB557VgX7U8ebCSJ7hf2hpSG8K+r9HH075Q6CxH5/N//LR&#10;MPvtYD70eOVO1tI/xUkKzCEo9XgneajlsDj1xmq5TKezNF2OrQGrcDmZh8oZbfuToE7yW82/OaL0&#10;ZcXUXmydQQ0P/ZK8NI/LF9fuamlCRQcugzwARNZejb0fcNSP1CvND41Qvn8jrKiZxwPlKmkcaiUT&#10;zU4U6KtPBaqI433yaHZjpfIBDcuct8LzKogl4vgDsfddd1TEoE9xBkT/MALms/k5upFgPs7xtxrm&#10;4zhAl4v1cpL28zOdpavzn5oFMaw+kCgirlh18f2II2Z468ID9XwdrU4v8uZvAAAA//8DAFBLAwQK&#10;AAAAAAAAACEAezwaA0QjAABEIwAAFAAAAGRycy9tZWRpYS9pbWFnZTEucG5niVBORw0KGgoAAAAN&#10;SUhEUgAAAJwAAAB/CAYAAAAaaKthAAAAAXNSR0IArs4c6QAAAARnQU1BAACxjwv8YQUAAAAJcEhZ&#10;cwAAIdUAACHVAQSctJ0AACLZSURBVHhe7Z0HeBvHge/pZzuObdnqokiikGADC1hRCPYiJ5f3crlE&#10;F9uXy5d8l8S558tdLk7u5VKcRJe7l0ueiyQ2FAIg2AAQAEkA7GADewVIgr1KseVuM7aK1aV9M4sh&#10;BIBLEuygvb/v+33iDHYXIPev2ZnZAi+SzyethRGJbTJWW6s08kKLJLKgPjvoMfQSCcn20SMNo5tk&#10;UWUmaeRdkywaAz9jbdCC8J+hRUhIto5Y7PVoR2HUr9pl0dfaC2Ow9kIYtgeBa5VEdqFFSUi2Rlsh&#10;6286ZDFvdcpjsA4gYeAKWJNocRKSzdEpiYzqkke1dxXFYp1yKBk4kh2gOZd5tLsk9rWuwui7MGxk&#10;4Eh2BNMZr0e6iqL/saco9kp3cRzWXRSHh801cKbC6CUycCRbAoTrSyBkF3tK4rGe4niMKHDtctZt&#10;k5wlM5Z4P0kGjmRTdBbFRvUUx5r6SthYLwzbqoGL6eyVxAah1bzIwJFsiG5prC8IWEF/cfzdvlI2&#10;tlrgwCF0sV3K+hpazQ4ZOBK3GJFHH+otZf8aeLu/lINBCQNXFPdxV2Hs781ir0fRqk6QgSNZE5Oc&#10;/sUBBeeFgZL46wNlXGygzBY218B1F8Xe6ZTHldcKaIfRqoSQgSMhZK4+6LEhZfy3Bss4VwYVPGxQ&#10;AcNGHLie4pg+U0m4vZ+2FmTgSJyAJ9PNSs5zQ0ruFbOShw3hYSMOXG9p3Gx3UfSX0KpuQQaOBAcG&#10;bbg0/ptDCu5VizIBM+MSBw4cQt/tLWa/dOaM1/9Aq7sNGbjPOWMK1mGLIuF/D6u4N4ZVfMyiSsBW&#10;C1xfKefj/pLYP4r/kXhA4A6bCRwMdl1uKKteyHytUcT8hVHAOIFeItkvjKgT/IbV/N8OKxPujJQn&#10;YsPlfGy1wIFW7cpAKaewV015HK2+aTYSOOOr3k82CpnP1AlD5xvF4VijKAxrANYJme/Lz9C/iBYj&#10;8WRGlEkRI+UJ2lF1EjaqTsRg2FYLHBgwXB0sYxepX9960JZxJ3AmefjJZgnzp03CsE+N4gjMCMPm&#10;ELgGYRhWkxOQghYn8TR61QlHrKqkr1jV/A/HNMmYFQ/b6oEDrdo1s4JTclG+/a3IaoGDh00QsOAm&#10;KVPbXBCJNRVE4K4WuNr84NP4Bkk8AwzswFFVcsiEJlFm1SbfG9cmYzBsawUOHEI/Nqt4Ijj3hjaz&#10;7awInCRitlUU8aVmacSlFkkkBiUDt4+Y0HBOjmv4P5rUptyaqEjFJrQp2Dju6oGzlPPfGyrj/UKj&#10;8XoYbWbHcA1cmxSETsrCJQO3TxhTJB+e1idmTFYkXZyqTMMmQdCg6wVupJz352FVwt+jzew41WKf&#10;JzYcOCFzqVEY9gEZuD1mUXPq4FRVctpUZerETFU6Nl2Vhk2DsK0fuMRrVhW/C7aEaFM7CoZ5PdRR&#10;yvRpl7L+2FbIuu1O4EDQ7jWJwi41CsO/DbfRIA4Tk4HbAyZA53+mIjlptip1YlaXgUFh2NwKnDrp&#10;fTBo+MVmJms3g0kefahLFvmN9sKoD9a64tcxcE3iiBvGgvDeanE4DW0GhwzcLoFpnn14rj75+KIh&#10;8wfz+vTL8/pMbA6KwrZ+4JKvjakT+8cUbAba5I5iBofMfllEdLs8dtTxAsz1AgcGDH9plkT+AV45&#10;jDblBBm4HWS0JOrJ2ZoEvwvVGdLF6lPYgiELF4bNrcBVpN6e0Ca/Bw6d+OFop4FTJ+2FLFZPcWzb&#10;alf8EgZOEnWrVRI52V7M5KNNrQoZuG1kQhP+hV5JwpE39Jk/uWg4delizTPYBRA0GDZ3AzddkXIH&#10;+BHoz/0IbXZHqRbHg5YsJry3JLZt/St+nQPXVhh1xSRlZatf93J7MpkM3BYwmdIeASPKp2YrU7+x&#10;oMvoWzBkgmBl4SGDYXM/cOm3Qav2yZQ25Z/RpncM2O+DLW9fKftrvSXsN1wvT1ovcO2y6FumwqjR&#10;Fll4ONrkhiADtwEwjdfDveqEx2e0KX8zXZnSP6dLA6FJB+HJAEHKxHUncHO6zPvzuozb07q0t+Yq&#10;U3b8cGkWxz/ap4z0HizlCvpLubfWuh6OKHCd8FZBedQHYNDwfbTJTUMGbg1gwODdSZNq/ncm1UnT&#10;05XJ4LCXAkwFrRII2wYCN6/Pur9gyLg1X5XZP61LZaG32BHgpC+86NKsZP9qSMm7ttblSasFDoTt&#10;Xndx7M1uedzPNc9u3yQyGTgH4CmkXnWwn7Wc9+q4lo9NACcrEkHnPQmMGJNBR979wC0aTt0HP99b&#10;1GfeBIfPl9Fb7Ajwc1/URR8aLU/807Ay8fpaV4usFbieovj7vUWxd7rlMb+rz/bakSchfa4DB//n&#10;DivjvzWqih+yqrmYVc3DxjQ8bFyTgG02cCBcoCXL0i5qTjnNP203VjX/n0c1SYPrnbx3J3C9xfHv&#10;gpHplg+X7vC5Clx/aViKuTRaZS6LuWNWxt2zKOLvj5SzsdFyDgjb5gM3V5XePFmRkgpbGvRW2wYI&#10;VfKUNumVcW3yexPqpDtWTfI9ELL7q51LdTdwPcUcw1BRROBuTR4v85kNXI84NLGviCUcKGXd6C9j&#10;3R4oi75nVsSCHQCNAzskHhtRscEO2ljgwL/3wGhSO6nlx8LOODzdg95y00xqE1Omq9JfnlYnG6cr&#10;0j6dqky9Na1NuTOhTb1PeKbBjatFXAM3VMadHSrifhNO3WzHZ94sn4nAdUmCnumVh+X3yiOu9haF&#10;3+wvCr/bX8LCBkqjsEFoWTT43x2DbSZw4Oebkxr+2ckaXvBcdtBjm91Zb9ZlsRar03+0oMtomNNl&#10;XJ3VZVyf1aXfmqlMv7/qxO9qp7bcCNyQKmFosIx9Gk6BrDbrvxfsq8DBCcZ2ceDX2iXBNZ2ykE86&#10;CkOvd8uYd3uKwjAQNNAXicD6gP0lkcDNBW5Uwx0cVXO/P1fKfRoGDL31usxUpSXP6dN+OW/IVIB+&#10;3BsXDFmXF2uyPl00ZN4CdffWnofbeuCGVbxzYwpevKcFzBWPDVyz2IfWIvb/91ZxwHCbhPFJmyTw&#10;ukkSdL9DFoJ1FoZgXYWhWJeciXXLw8DoanOBM5fFXx1WxZwbUUZH9JcGPU20o0D4AmbU/MyJiqRf&#10;TWn5BnB4/RD045amdSmfzFSmfgr6crc3Og+31cBZtXwpOKRnmTXxB+H0B/qo+4I9Dxy8a6gxn/J1&#10;o4hSbBRS32sR0z5pLqDdbi0IwEDQMJMkEDNJA7F2aRDWIQsGbjZw0TeGSqMrzcrob5hVcV+1KKN/&#10;CsL3GxC4qlEle35UxX13RMVZsmp4l8fUvGtWbcKtrUyLbEfgxjUpfeOapJfgTTIjurRD+y1cROxq&#10;4GqE3ty6fJ//asj3GWvI8/2wXuB3zSik3GsSUbEmEQ1rFtMx0KphrQXQ7Q3cQGn0re0YNGx34EC4&#10;Ls/o0jUzlSkvzFWmUYbVycfN1fFP7GXHfifZkcCpcx4L0J879pua3OPttTkn3qrJ8f6kJs/7Tn2+&#10;D1af74s1CPywRqiQgoFWDYRt5wO32UHDdgRuoSp9ct6QJpvXZT1/oTaDDvp13rDFMsnTPne3x21b&#10;4KrOHVTozh9ZMpw/esuQcxyrBtbknsBqc72x2ryTWB3wcxc4Q+bNheqsj8GgYQlXn4E7p0vHBaPU&#10;pdmqtCUw4MAFh1HcqcrUpamK1CXQd1ua1KbgjuEmL1lxk5ZGy22OqBKXhnH5Sxalgwr+klnBXTKX&#10;cZeGcDlLg6WcpQFc9lJ/CTR+qc9u3FJfcdxSd3HsUhe0KHapEyqPXeqQx+C2F0Kjl+DTL00yaNRS&#10;Gy5rqRUqZS21SCNxm8URuE2iiCXjssKIJRCwG66Bq89nXqnJD1mqyQteqkYa8oJs5gbi6m12as54&#10;fcGr8uyhH4OwYfrso5gh+xhGBm5nBw2bmYfb6LnUDV0PR3DFL+E9DavcRFMvZMIborE6QShWiwQB&#10;xAXhwzUA9blBQEY+aN0OF5KBIwO3K4HLDjKRgSMDRwaODNznLHCV5488g8YTJCSbhgwcya5CBo5k&#10;VyEDR7KrkIEj2VXIwJHsKmTgSHYVMnAkuwoZOJJdxWMC1yDwDW0S0U872ipi2JQwTrdLgm0W2uwq&#10;ZCIjTvctWwyNOj0ILYPG2rXgsk+PqhzU8nDHtUm4U45WpeLOVmWcnjVknF6we8rhZ9truGC5KUe1&#10;YH3kOK7tPUYdVT3QouKBz2dz0C7bbt+yxY7Ggt//ge0rjAJ/syjw91s24nQTVLTSBmCzOCQZ7Y4d&#10;w2MCZxT46RsFtKEmob+uVRigay14YLsMGoTbJQvF7S4K1fXihuv6iiKALN1AKTRKNwgtiwHG6ixK&#10;oMomCJluVA3l6cahmmUTdVPA6Upoim4WN1U3q0/XzekzdAvARX2WzZpTD34GLgDhMtBZaKXN6cp0&#10;ZKpuCjcFvI+jieBzOMoDn9FFJU83iBwog7LB78fW9dmNBb+/zW5gl4PtMmgMMkrXisuyWWCzqSDC&#10;pjBcZ4SKmO+i3bFjeETgnn3W62GjgHql5fwJb1RFsgc0CMI+2ekv9vCIwBkF3pGNAuobqEiyRxiF&#10;YT3G/NC/RsUdwTMCJ/T7D6OAUoyKJHtEo5D5L/UCZgMq7gh7HjiT/OAhELYrjfm+VFTl0ZjF8U9c&#10;rM78+oIh8ywYNGhB/653Xp9xCToN1aVfmq5KH56pSm2c1qaem6pK+9ab6oQjaHWPBt5WaRSGLtWc&#10;Z0Siqm1nzwPXKPR92Sjw3dH/VVsFPmNkUZ/x/UVDhmmxOuveQnVWxwVDxv+d16U/P63LSJzXpVAd&#10;BaNb/ow29blpXeq/TVamNk5UpN4br0gaHlcnvzxqjHoSbdYjaRCFnm0QMKtRcdvZ08DVC0+GNwj9&#10;rjaIjvmgKo9iQpN2YLYy7f/NGTI+XtBnGhcq0/4O3sGPXt4Qk1VJX5koTyoHwbs7Wp4o7inhe+S3&#10;7sFWrlHAvNQgCFzxnfjbwZ4FTnfu4KHGPN+L9bk+L6EqjwHeQ7qgT/3JjD7t+qwuTf2GISMCvbRl&#10;5tQxx8fLk/84pubfGStP/BN8gA56yWNoEASfqhOGfKQThvqjqm1jTwLXLD58sC7PZ6Ahz6cIVXkM&#10;i5p42lRlSve0LmV0WpvGRtXbzriKTR0pTzJYyxP/bC7nJqBqj6FWwPxlbT7zYo2Q4oeqtoVdD5zm&#10;lSdO1uec7K/LPalEVR7DdAX/y9OVidcmq/i/QVWrEkClpgRQKP/GoNMlgXR6q6OwLoBK/zVYBv7N&#10;1rw5elSd8IMRFf/msJL3r6jKY6gVhPx3nSD0QoMgNBRVbZldDVxN7omv1eZ5v12XeyIbVXkM42re&#10;85MViTemtImrfk88DBmDQi9h0OjXA+n+mLuCdbQBvr5fRZtZAfxmwWElfwkEL2e3Hyi4HjWCkJdq&#10;8kMvV+cHfW87PtuuBK7m9SNcffYxnSHnxFt1ucf/FlV7DBMVvH+Y0Cb8ZbY8KRpVOcGgUpNBaJqJ&#10;wrQRAyj0RdoqwYOPEhtWJSx6ZOhygrk1+UHT+pygwdqcgFNb+Xw7ErhqsdcTldlPJejOHXlJf+7o&#10;aHX28XeAf9jK97HvFOPgMDqhTbw+ICf8QrWHA2g0IVF4tiIIb42vr+9R9B524NOULCrepaFS3s9Q&#10;lUdRnRv4AnBGnxs8V50TdKYqOyit6r9X/h5rsSOBqzx/aEZ39vBc1fmjxTXnj3wDVXsc44Vs6piW&#10;fws+bhVV2aEePerL8KO9TRSY7RAelkHoYtDb2RnQcE6aFdyrZkX8jl+5sVn0ef6p8BENIDBmfXbg&#10;XWUu1Re9tC47Fjj1uaPb1tHcCeCzca1q7tsTGt4vUZUdCoXC2kg/DfTt2lCL9UV/P2oeWPc+0XJE&#10;0vz8/pftXR9gVnIzh8p4V/s3Oee3m1RlM94mA+cG42rur60a3iAq2qEcofhtJGxg2btoVTsMKu0a&#10;0bKrSff1XfElauYyXrGllFOHeXn2c+XIwLnBQDHzqFXNudGlYB1GVcs8FkClfUQUitUkCpw/hdJC&#10;tOxaHj9+fEUfcqiU+5eBMs6Kw64nQQbODcbKuYqRcrYUFZd5yJ9CryUKA5HgMHqFQaGcfeqppwg7&#10;zf5+fj/xp1LfIFqXSBD0S2A1p2cSW5Tc7w8pOPO78X33m4UM3DrA1m1MzbmGinZoPrR4oiC4Cvtn&#10;DBqtCa22LiB0hWCde0TbcpXuS30RrWZnsIz7QY8inomKHgcZuHUYVbH/j1XBM6LiMo+CftenRCFw&#10;FQSoDq3jNgF+1FdhUIm256q3l5fT1SRg8PCv/SWcblT0OD5TgTtzxuuRJqFfcJuEkdQmCuZ1FAZu&#10;6Zo5s9jrUWs555q1lEVBVThUKpVNtPNdhYdRtMqG8fejLRBt01UGlbpi1DxYxr5uFjMOouKmMOWF&#10;n2yRhHONkoikdklEGPxboJe2xGcicOrXKY+bCugvtokYS22SgLdapYy+DlnQULs0+P1OecilrsLg&#10;05vp11iUob5WFecDVFzmIXf7WiBw/4TWceQRsP5zQAWUQaF/j2hS1//kSbq7rRxY/Au2tWwMlLGn&#10;BopjN3UhQZssjGeSsQbaJKzLrVLWSIs0qq9ZGjnfWhB+rUUc8bJJTj+EFt0U+z5w8MrfFpH/YovY&#10;v7tdQF8xIdtVGPTXXbKQ2a7C0I5qsc8TqNotwOH0O1Yluw0VcSgUyhGine4q0WgU8NBqUyAHDx5c&#10;sSMZFOoNomVdBYF1+tsNlrJ/PlDG29Al+PCbFduLograpay3TNKI77h+UZ0pj36yWRxWaSyIuNqc&#10;H8JB1RtmXweuS3HwsFFA+7BJSP9PVEUIPJfXIw/Vd8uZoxv5stnRck7PiCL+WVTEoVMof0W0010F&#10;o8ibaBU7YPCQRbQsNIBGk6PF7ATQ6FeJlnXVn0Y7h1bBgQOd/jLuvY1810ObPLq6Qx41ZHzVe80r&#10;jBsKwp4zisJv1AuDNvUV5Ps6cEYRTd8kpMpQcU1g6LoLw6zdRaF/RFVrApcfKWffQ0U7AX5+BqKd&#10;7ipR4EDr6Ee0LBS0Zq73eD4M+mdutXCw1UTr2AH9uCumc9FuHf5Msqivdshi3q/PDnLrTIWxgPkz&#10;o5C5gD/CfoPs28DVZ58MB4H7CBWdCDhxwhse+lDRjkkSGNRdxFxCxTUBneYDw0r2VVS0Q7TDiUSH&#10;1BWtKY1Gi/On0YcCqbT3XftoARTKC7A/Rzt2zAf0/3SOr60n+H0fR2+B01fGfbffZbCzGu3y6JlO&#10;MDhARTtHjhx5GgyQYDhWXO3RJGKO1IrC/woV3WbfBq5ZRPlxk8jPtXX7ApyGWN4J4BD2B1Rvp7co&#10;fKajMOLLqLgqZkX8sRFVvFOgg7y8HnPcyesJQvNTtOpqPAlC9oMAP6oOtGYX3R0kEAmC7HQWZKCU&#10;fXFQwWKg4qrAy5w6CqOum87QnS78BJ/r78Eh/Q7cNp1Ksx4+fNhp1NsoCv+xURBajopus28DZxRQ&#10;Ko1C2jdREQeE7XnXHQFajBD0Mk6fnPnbvpJwISquirk4nmZRxL+Fijje3t5Pum5/LeEhETQxTi3P&#10;WsDTVaA/NraZ4NFdTnWBPtwM+E+z7gRwe2HMM+2yGNd5u0f8KdSbjtuHl12h13DA4TcQ3iKIim6z&#10;fwMnoo7W5jlfrsOg06WOfyQoqPsH9DJOX1HEP7kbuOFyzpuoiMMA/8tdt7+uVNoYPDShTbgFg0L5&#10;zUZDt9nAdRTGvNBZFOt02g4cRiNctw9avGH0sh34CHz0o9vs28A1CSilzULqd1ERB/yhvuT0R6LS&#10;brvOcfUWh/2przjsLCquSn8BizKiZL+Dijg+Xl5POG7fXUF47vn7Ub8L+5ZoU+sCWusxom2t5gmX&#10;bbvdwhXH8jvl0WOoaAcMYj5x3D7onvwOvYTTXMAMaRSFvY2KbrN/A1dAfbFFRKlARTsBdPqroPn/&#10;ALRs74B/v42qceClO73ysPfbSyPWnUci6sMBvuC4E9wRHFY/AZ/jTRC6u7Ds70e5DPp2OaDPFQ87&#10;5LBfiLbtyoGNtHJ0uvOEbL+C+0afPNqt2/a65DE3XUeoVB+fZBC6P4N+3Ed0CqUGVDkNgBolzF+C&#10;gcOKqZz12L+DBsEJBmjhrm1kMre7IDimtzDcqdVaDfiIhlEl51NUtOPuZCw0gEIdRat5Pf3000dg&#10;S0e0HOi3/TtazAmwvNvX2YHFnYILAvcOPFOCimvSLos2d8ojv46K6wInhUHY5jfzfLh9GzgIGDSc&#10;A6PVVvDjuhOcvWrK491FzPeAL6CqdRlVxt+BV/qiIg5oscqIdrircISHVrEDWt9XiJaF0qnUX6PF&#10;7Lg98UuluZ5+g4fUT/vdnFdrLQiLAIfVOy3CYLfuKW0sYJ43isN6UXFD7OvAwfOjLSLa281if+Va&#10;J5f10qNP9RSFLnbLw+ChwW1GVew6qyLOKaAUCoVLtNNdJTzTQKUmEy0LBYfZV9FidtwNHAjyy2gV&#10;nAlJ+JH+Uu4tVHQLkzz6fIc8+mpHKXPVx2jAv7dRFP5beHpLv4HQOLKvAweBp6qaCuiWVnHAUruM&#10;/hVT3vEDMHxwFrxZzDjYVRj8L92y0Lud8qANzxkNl8f/T6sqfgQVceB8FNFOdxUePsHiKyZMAwiu&#10;AgH9zb+Al1a00jC0rssSefToUacdOKhknxksY0tQ0W065JG/NRWybrfLol6BJ+lh6w4fLQFPd7UJ&#10;mPHN4oi3jQXhb9UKnOf8NsK+D9wyjUIKt1Xif6lVwrjeJmPcNkkDb3dKg651yYLNPQLvTT0IZrSE&#10;cWJExV4x1xRAoViIdryroNX6PVrFCThNAlq7X+BSKISPuqKePOneJVC2Q7dTsAcUnD93F0UEouKG&#10;wMMliahvlUVdbZNE3WqRRd5ukURcby6I+LilINRp3nMzfGYCt0M8ZC3n3raqWSxUxvE9diyEaOe7&#10;ClooeFhzugzcXUAL6dYFngw/P6fvi4ct/kAZ51a3NPQpVOVRkIFbh3EV+/lRFceKinZAmNy6eQaM&#10;at8Di2/oznMGlTZAtC1XQSjh+VqnQc2ggvsaUIOKHgcZuHWY0Bw/AAJ3y/VSnwMHDhwjCgGR6LDn&#10;Tkv3cCCVNku0DSIDfH1PofXsDCp4H/cWRW/rE4y2EzJwbjBSzjlvVXG6UNEOHFkSBWE1Yd+P6EJL&#10;wEOgPycjWmc1/X2pK84OWJS8VywKdh8qeiRk4NwA9ofGVJy7BC3HQwEU6mWiQKwmOgw6sZn7Uul0&#10;56s7IBYF71NPbt0gZODcZErF+aq1PIHoizA2dLqLOHDU20TLribt4MEV0xJmBW9kuIybg4oeCxm4&#10;DTCqSZgaV/P0qOjIExtp6eDpseXrywL8KJMghG6fM4V9R/wdHRhScL87pEi473pWxBPxmMDpzx+5&#10;ZTh39KOa80dWnOLxFN4tiXpyTM2/P1nOJTrv+CgMD1FItkMYaPAeB2xv9QCrmh06rODe6ZbGur0T&#10;dxt9TuAPDTmB7+hzgm5UZQfe3/PAwfsH1K97PW7IORhQc/5YteH88dv6nBNG9U/dv3hxt5hWxvpO&#10;ahLuwB2Nqpzwp1KfIwrMlrTdJLPicnXYt7SoEq4NFSVwUZVHYcgNLjPkh9yszg3uq8sNYMELLeC9&#10;w+hlt9iRwLlS8qrXk9XnT5ypzT1+qzrv2LrPz91trJUJcZMVibfHlBzCez/hlcEMCkVLGJ4NCEbB&#10;/as9iwQcPg+AUenVYSV/y7P/202tIOjZmvyQ69U5ofqq3I09gNCVXQncMg1nj/nU5px4sy7vRCeq&#10;8hjGq+ICJyuS7k1XJPwcVa3g6NGjTwXQaC9sdCQLgvafdOLpExwwGo0fUfKve2bYQotBQK7BFg1V&#10;bYldDRwEnoivy/Euacg5uWK2f6+ZqozzmaxMujxdmdiPqlYFvzzd15caCA65DBrtrKOg7nmGjw8N&#10;3Wm25lkJazlfOlKeeG9UxXG6V8MTgN+7VScI6dds8TETjux64CDw204a8nxK6/JPbuoarJ2k93XK&#10;4zOVicqZyuSPpytSd+yb9WCrZlUnvT2i4ZsJnlO359QJmPI6QWh/fXbQalcwb4o9CRwEhq4+36e/&#10;Ns9n3Rtg9oIJNTd8tir1ylxV+oVFQ9qqj7zfKLAVHVcnT1u1SfdGy/lf9sQnXDYKg3/YIAj9UL8D&#10;FwzsWeAgLZInvRvyfW/X5VK2pX+w3WAar4fntSmJc4b0K/OGzHcWq7POwc49enlDTFam/H5CnXRp&#10;TJN8f1yT+MKb6gSPG7FDTHL6FxuEzMs1woAdGSnvaeAgjfm+3wOhG0JFj+WN+sTAC9VZry0aTt1f&#10;0Ge9u6jPHF8wZEjm9JkvLujT2I5OV6Z8e7Ii5ex0RcoICNpbk9rkOxMVSaqJUm64p0/mNorCVA3C&#10;UKdnm2wnex44OIhoFFA+rM8/uekn+OwmsNWbq0yjzFdnxs3r038GWj7FrD7TDJ2B6jLMM5Xp1TNV&#10;6a/OVSWnzVYkMzy1NXMF3q1vFIfd1L22tefwrcWeBw7SJPJ90SjwIzrFRLKLNAiD/6NRFFqCijuC&#10;RwSuVXQ8sElIeR8VSfaIBkHYUENuaDoq7ggeETjAQ41Cv7cb8yhBqEyyBzQKmZ/WZ2/sMRYbxVMC&#10;59WUTy1rElEuNgnpltYCf0ubJMBishuE2ykNtnTJQyzd0KIwYDhuX1GEpR84UBxlGSizOaiIBsZY&#10;LMBhRaxNJdsyouZYxoDjGi6SD0y0TACntYmWmaokYKplRgdNs8wCF3TplkV9ls2aUw9+Bi7ossAy&#10;6bgzuGk2q2xOa1MtE8hxDTQJmWgZA45A1YmWYTUffD4oF3xWLvjcNgeBAwrOA8s4lv4ytqW/mG3p&#10;K44Fv7+jMbhdwE55jMUkj7aYpNAo8Pez2QZslUTgNi1bEG4BfbdRo4g5j3bHjuExgWsQ0XyaRFT2&#10;Axlsk6tSBrvbbqjdgWJopJMW3Fi2RekqB3dMu2yiXRC4B+ptuo5AF/SnCOpsTjvqsC3H93DUsqzS&#10;Udvnc3QAWuxorN3uZaXOmnAjHyiy2eRkqLPCsGC0O3YMjwkcyecDMnAkuwoZOJJdhQwcya5CBo5k&#10;VyEDR7KrkIEj2VXIwJHsKmTgSHYVtwNXDazJPYHV5npjtXknsTpgfb4P0BdrEPhhjVAhBTMKqViT&#10;CErDmsV0rEXsj7UWQAOwNgkDM0kCMZM0EGuXBmEdsmBgCNZZGIJ1FYZiXXIm1i0Pw3qKwrDeonCs&#10;tzgC6wP2l0QCWdhAaRQ2CC2LxoYUMZhZEYtZlNA4bFgVj42o2NhIORsbLedgVjUXyMPGNDxsXJOA&#10;jWv52ARwsiIRm6pIwqYqk7Fp4ExVCjAVm9WlYXNQfTo2r8/AFgyZuIvVWdiF6lPYxZpncOHPi8gF&#10;QxbuvD4Tdw6qywDbsjlTlY47XZUG3isNvGcaeP9U3AmoNgV8Lmgy+Jw2reokbBQ3EfwuNofL+eD3&#10;42MWVQL4XRMwMy4P/A142CAuFxsog3Kw/lKbfaVsrK+EjfWWxGM90OJ4rLs4DusuisO6imJxO+XQ&#10;GKwD2F4IjcZMMmgU1gaVRmGtUhZuiyQSt7kgEmsqiMA1iqHhWCNUFIY1QIVhWL2QidVBBaFYLbIm&#10;PwSXDBwZODJwZOA+b4E7f/BZMnBk4HYjcFXZAbavKq06d/CHuuxDTfrzh0367GMmEDzgcbu1QBA6&#10;oI+pLv+BjfkUkxGXajKKbLaIof6mVnGAkyB0wGATCJ6DTFM3sEcWZgLBs1kMjTT1F7NMA8uWQWNM&#10;ZgU01mRxkm0CocO1qpdNwJ1Q802T0ApkZTIwxTQDnLWbbprVZ+AuGDJMi7inkLY66PIys5WOpoNt&#10;2YTbtVthc0Jt04qbjOTbHS3nmyzLKpZNwDUrOLgDy5Y9sL8YygZ/p2Vj7XZDi2JNHVAZNMZBlqkd&#10;2Lqs1EExC+y3SFyjOGyFIGS4ddB8poPBplqkYdk8JGjRoLBlq8pl/E7zrNfD/x82fKD7z4LTZAAA&#10;AABJRU5ErkJgglBLAwQUAAYACAAAACEAn3wkpN8AAAAJAQAADwAAAGRycy9kb3ducmV2LnhtbEyP&#10;wU7DMBBE70j8g7VI3FonplAU4lRVBZwqpLZIiNs23iZRYzuK3ST9e5YTHGdmNfM2X022FQP1ofFO&#10;QzpPQJArvWlcpeHz8DZ7BhEiOoOtd6ThSgFWxe1Njpnxo9vRsI+V4BIXMtRQx9hlUoayJoth7jty&#10;nJ18bzGy7Ctpehy53LZSJcmTtNg4Xqixo01N5Xl/sRreRxzXD+nrsD2fNtfvw+PH1zYlre/vpvUL&#10;iEhT/DuGX3xGh4KZjv7iTBCthlnK5JF9tQDBuUqUAnFkY7Fcgixy+f+D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8pc9XwMAANkHAAAOAAAAAAAAAAAAAAAA&#10;ADoCAABkcnMvZTJvRG9jLnhtbFBLAQItAAoAAAAAAAAAIQB7PBoDRCMAAEQjAAAUAAAAAAAAAAAA&#10;AAAAAMUFAABkcnMvbWVkaWEvaW1hZ2UxLnBuZ1BLAQItABQABgAIAAAAIQCffCSk3wAAAAkBAAAP&#10;AAAAAAAAAAAAAAAAADspAABkcnMvZG93bnJldi54bWxQSwECLQAUAAYACAAAACEAqiYOvrwAAAAh&#10;AQAAGQAAAAAAAAAAAAAAAABHKgAAZHJzL19yZWxzL2Uyb0RvYy54bWwucmVsc1BLBQYAAAAABgAG&#10;AHwBAAA6KwAAAAA=&#10;">
                      <v:shape id="Text Box 5" o:spid="_x0000_s1043" type="#_x0000_t202" style="position:absolute;width:129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NDyQAAAOMAAAAPAAAAZHJzL2Rvd25yZXYueG1sRE9La8JA&#10;EL4X/A/LCL3V3RgsNnUVCUhLsQcfl96m2TEJZmdjdqupv75bEDzO957ZoreNOFPna8cakpECQVw4&#10;U3OpYb9bPU1B+IBssHFMGn7Jw2I+eJhhZtyFN3TehlLEEPYZaqhCaDMpfVGRRT9yLXHkDq6zGOLZ&#10;ldJ0eInhtpFjpZ6lxZpjQ4Ut5RUVx+2P1fCRrz5x8z2202uTv60Py/a0/5po/Tjsl68gAvXhLr65&#10;302cP1GJSpP0JYX/nyIAcv4HAAD//wMAUEsBAi0AFAAGAAgAAAAhANvh9svuAAAAhQEAABMAAAAA&#10;AAAAAAAAAAAAAAAAAFtDb250ZW50X1R5cGVzXS54bWxQSwECLQAUAAYACAAAACEAWvQsW78AAAAV&#10;AQAACwAAAAAAAAAAAAAAAAAfAQAAX3JlbHMvLnJlbHNQSwECLQAUAAYACAAAACEApmFTQ8kAAADj&#10;AAAADwAAAAAAAAAAAAAAAAAHAgAAZHJzL2Rvd25yZXYueG1sUEsFBgAAAAADAAMAtwAAAP0CAAAA&#10;AA==&#10;" filled="f" stroked="f" strokeweight=".5pt">
                        <v:textbox>
                          <w:txbxContent>
                            <w:p w14:paraId="35EF7CB5" w14:textId="77777777" w:rsidR="009B7FAA" w:rsidRPr="00EE084B" w:rsidRDefault="009B7FAA" w:rsidP="009B7FAA">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v:textbox>
                      </v:shape>
                      <v:shape id="Picture 3" o:spid="_x0000_s1044" type="#_x0000_t75" style="position:absolute;left:3238;top:3333;width:649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wZywAAAOIAAAAPAAAAZHJzL2Rvd25yZXYueG1sRI9Pa8JA&#10;FMTvhX6H5QleSt0oJJboKv2DEE/F2IPeHtlnNph9G7LbmH77rlDocZiZ3zDr7WhbMVDvG8cK5rME&#10;BHHldMO1gq/j7vkFhA/IGlvHpOCHPGw3jw9rzLW78YGGMtQiQtjnqMCE0OVS+sqQRT9zHXH0Lq63&#10;GKLsa6l7vEW4beUiSTJpseG4YLCjd0PVtfy2Cp7coShO5ry0w2lvx7fy8+N8HJSaTsbXFYhAY/gP&#10;/7ULrWCZZel8kaYZ3C/FOyA3vwAAAP//AwBQSwECLQAUAAYACAAAACEA2+H2y+4AAACFAQAAEwAA&#10;AAAAAAAAAAAAAAAAAAAAW0NvbnRlbnRfVHlwZXNdLnhtbFBLAQItABQABgAIAAAAIQBa9CxbvwAA&#10;ABUBAAALAAAAAAAAAAAAAAAAAB8BAABfcmVscy8ucmVsc1BLAQItABQABgAIAAAAIQDJocwZywAA&#10;AOIAAAAPAAAAAAAAAAAAAAAAAAcCAABkcnMvZG93bnJldi54bWxQSwUGAAAAAAMAAwC3AAAA/wIA&#10;AAAA&#10;">
                        <v:imagedata r:id="rId23" o:title=""/>
                      </v:shape>
                    </v:group>
                  </w:pict>
                </mc:Fallback>
              </mc:AlternateContent>
            </w:r>
          </w:p>
          <w:p w14:paraId="53B3A660" w14:textId="77777777" w:rsidR="009B7FAA" w:rsidRPr="00EE084B" w:rsidRDefault="009B7FAA" w:rsidP="009B7FAA">
            <w:pPr>
              <w:bidi/>
              <w:jc w:val="both"/>
              <w:rPr>
                <w:rFonts w:asciiTheme="minorBidi" w:hAnsiTheme="minorBidi" w:cs="GE Dinar One"/>
                <w:color w:val="000000" w:themeColor="text1"/>
                <w:rtl/>
                <w:lang w:bidi="ar-AE"/>
              </w:rPr>
            </w:pPr>
          </w:p>
          <w:p w14:paraId="2E028B2A" w14:textId="77777777" w:rsidR="009B7FAA" w:rsidRPr="00EE084B" w:rsidRDefault="009B7FAA" w:rsidP="009B7FAA">
            <w:pPr>
              <w:bidi/>
              <w:jc w:val="both"/>
              <w:rPr>
                <w:rFonts w:asciiTheme="minorBidi" w:hAnsiTheme="minorBidi" w:cs="GE Dinar One"/>
                <w:color w:val="000000" w:themeColor="text1"/>
                <w:rtl/>
                <w:lang w:bidi="ar-AE"/>
              </w:rPr>
            </w:pPr>
          </w:p>
          <w:p w14:paraId="32A19F61" w14:textId="77777777" w:rsidR="009B7FAA" w:rsidRPr="00EE084B" w:rsidRDefault="009B7FAA" w:rsidP="009B7FAA">
            <w:pPr>
              <w:bidi/>
              <w:jc w:val="both"/>
              <w:rPr>
                <w:rFonts w:asciiTheme="minorBidi" w:hAnsiTheme="minorBidi" w:cs="GE Dinar One"/>
                <w:color w:val="000000" w:themeColor="text1"/>
                <w:rtl/>
                <w:lang w:bidi="ar-AE"/>
              </w:rPr>
            </w:pPr>
          </w:p>
        </w:tc>
      </w:tr>
    </w:tbl>
    <w:p w14:paraId="2AD8DD9A" w14:textId="77777777" w:rsidR="009B7FAA" w:rsidRDefault="009B7FAA" w:rsidP="009B7FAA">
      <w:pPr>
        <w:bidi/>
        <w:spacing w:after="0"/>
        <w:jc w:val="both"/>
        <w:rPr>
          <w:rFonts w:cs="GE Dinar One"/>
          <w:rtl/>
        </w:rPr>
      </w:pPr>
    </w:p>
    <w:p w14:paraId="6ACF7CFD" w14:textId="77777777" w:rsidR="009B7FAA" w:rsidRDefault="009B7FAA" w:rsidP="009B7FAA">
      <w:pPr>
        <w:bidi/>
        <w:spacing w:after="0"/>
        <w:jc w:val="both"/>
        <w:rPr>
          <w:rFonts w:cs="GE Dinar One"/>
          <w:rtl/>
        </w:rPr>
      </w:pPr>
    </w:p>
    <w:p w14:paraId="17902D03" w14:textId="77777777" w:rsidR="009B7FAA" w:rsidRPr="00EE084B" w:rsidRDefault="009B7FAA" w:rsidP="009B7FAA">
      <w:pPr>
        <w:bidi/>
        <w:spacing w:after="0"/>
        <w:jc w:val="both"/>
        <w:rPr>
          <w:rFonts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225B56" w:rsidRPr="00EE084B" w14:paraId="6472372E" w14:textId="77777777" w:rsidTr="00707C8E">
        <w:trPr>
          <w:trHeight w:val="850"/>
        </w:trPr>
        <w:tc>
          <w:tcPr>
            <w:tcW w:w="7920" w:type="dxa"/>
            <w:shd w:val="clear" w:color="auto" w:fill="F2F2F2" w:themeFill="background1" w:themeFillShade="F2"/>
            <w:vAlign w:val="center"/>
          </w:tcPr>
          <w:p w14:paraId="341A5271" w14:textId="6B83FC6A" w:rsidR="00225B56" w:rsidRPr="0011098D" w:rsidRDefault="0011098D" w:rsidP="009B7FAA">
            <w:pPr>
              <w:bidi/>
              <w:jc w:val="both"/>
              <w:rPr>
                <w:rFonts w:asciiTheme="minorBidi" w:hAnsiTheme="minorBidi" w:cs="GE Dinar One"/>
                <w:sz w:val="26"/>
                <w:szCs w:val="26"/>
              </w:rPr>
            </w:pPr>
            <w:r w:rsidRPr="0011098D">
              <w:rPr>
                <w:rFonts w:asciiTheme="minorBidi" w:hAnsiTheme="minorBidi" w:cs="GE Dinar One" w:hint="cs"/>
                <w:sz w:val="26"/>
                <w:szCs w:val="26"/>
                <w:rtl/>
              </w:rPr>
              <w:lastRenderedPageBreak/>
              <w:t>5 أيام كل</w:t>
            </w:r>
            <w:r w:rsidRPr="0011098D">
              <w:rPr>
                <w:rFonts w:asciiTheme="minorBidi" w:hAnsiTheme="minorBidi" w:cs="GE Dinar One"/>
                <w:sz w:val="26"/>
                <w:szCs w:val="26"/>
                <w:rtl/>
              </w:rPr>
              <w:t xml:space="preserve"> يوم (5) ساعات تدريب </w:t>
            </w:r>
            <w:r w:rsidRPr="0011098D">
              <w:rPr>
                <w:rFonts w:asciiTheme="minorBidi" w:hAnsiTheme="minorBidi" w:cs="GE Dinar One" w:hint="cs"/>
                <w:sz w:val="26"/>
                <w:szCs w:val="26"/>
                <w:rtl/>
              </w:rPr>
              <w:t xml:space="preserve">فعلي </w:t>
            </w:r>
            <w:r w:rsidRPr="0011098D">
              <w:rPr>
                <w:rFonts w:asciiTheme="minorBidi" w:hAnsiTheme="minorBidi" w:cs="GE Dinar One"/>
                <w:sz w:val="26"/>
                <w:szCs w:val="26"/>
                <w:rtl/>
              </w:rPr>
              <w:t xml:space="preserve">(25 ساعة </w:t>
            </w:r>
            <w:r w:rsidR="009B7FAA" w:rsidRPr="0011098D">
              <w:rPr>
                <w:rFonts w:asciiTheme="minorBidi" w:hAnsiTheme="minorBidi" w:cs="GE Dinar One" w:hint="cs"/>
                <w:sz w:val="26"/>
                <w:szCs w:val="26"/>
                <w:rtl/>
              </w:rPr>
              <w:t xml:space="preserve">تدريبية) </w:t>
            </w:r>
            <w:r w:rsidR="009B7FAA" w:rsidRPr="0011098D">
              <w:rPr>
                <w:rFonts w:asciiTheme="minorBidi" w:hAnsiTheme="minorBidi" w:cs="GE Dinar One"/>
                <w:sz w:val="26"/>
                <w:szCs w:val="26"/>
                <w:rtl/>
              </w:rPr>
              <w:t>,</w:t>
            </w:r>
          </w:p>
        </w:tc>
        <w:tc>
          <w:tcPr>
            <w:tcW w:w="2880" w:type="dxa"/>
            <w:shd w:val="clear" w:color="auto" w:fill="auto"/>
          </w:tcPr>
          <w:p w14:paraId="70D98939" w14:textId="00F0B61B" w:rsidR="00225B56" w:rsidRPr="00EE084B" w:rsidRDefault="00535A48" w:rsidP="009B7FAA">
            <w:pPr>
              <w:tabs>
                <w:tab w:val="left" w:pos="555"/>
                <w:tab w:val="center" w:pos="1332"/>
              </w:tabs>
              <w:bidi/>
              <w:jc w:val="both"/>
              <w:rPr>
                <w:rFonts w:asciiTheme="minorBidi" w:hAnsiTheme="minorBidi" w:cs="GE Dinar One"/>
                <w:color w:val="FFFFFF" w:themeColor="background1"/>
                <w:sz w:val="28"/>
                <w:szCs w:val="28"/>
                <w:rtl/>
                <w:lang w:bidi="ar-AE"/>
              </w:rPr>
            </w:pPr>
            <w:r w:rsidRPr="00EE084B">
              <w:rPr>
                <w:rFonts w:asciiTheme="minorBidi" w:hAnsiTheme="minorBidi" w:cs="GE Dinar One"/>
                <w:noProof/>
                <w:color w:val="FFFFFF" w:themeColor="background1"/>
                <w:sz w:val="28"/>
                <w:szCs w:val="28"/>
                <w:lang w:bidi="ar-AE"/>
              </w:rPr>
              <w:drawing>
                <wp:anchor distT="0" distB="0" distL="114300" distR="114300" simplePos="0" relativeHeight="251753472" behindDoc="0" locked="0" layoutInCell="1" allowOverlap="1" wp14:anchorId="115AB6ED" wp14:editId="1015FEF9">
                  <wp:simplePos x="0" y="0"/>
                  <wp:positionH relativeFrom="column">
                    <wp:posOffset>436245</wp:posOffset>
                  </wp:positionH>
                  <wp:positionV relativeFrom="paragraph">
                    <wp:posOffset>-12700</wp:posOffset>
                  </wp:positionV>
                  <wp:extent cx="457200" cy="476888"/>
                  <wp:effectExtent l="0" t="0" r="0" b="0"/>
                  <wp:wrapNone/>
                  <wp:docPr id="171764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935" name="Picture 1717649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76888"/>
                          </a:xfrm>
                          <a:prstGeom prst="rect">
                            <a:avLst/>
                          </a:prstGeom>
                        </pic:spPr>
                      </pic:pic>
                    </a:graphicData>
                  </a:graphic>
                  <wp14:sizeRelH relativeFrom="margin">
                    <wp14:pctWidth>0</wp14:pctWidth>
                  </wp14:sizeRelH>
                  <wp14:sizeRelV relativeFrom="margin">
                    <wp14:pctHeight>0</wp14:pctHeight>
                  </wp14:sizeRelV>
                </wp:anchor>
              </w:drawing>
            </w:r>
            <w:r w:rsidR="00BB50DB" w:rsidRPr="00EE084B">
              <w:rPr>
                <w:rFonts w:asciiTheme="minorBidi" w:hAnsiTheme="minorBidi" w:cs="GE Dinar One"/>
                <w:color w:val="FFFFFF" w:themeColor="background1"/>
                <w:sz w:val="28"/>
                <w:szCs w:val="28"/>
                <w:lang w:bidi="ar-AE"/>
              </w:rPr>
              <w:tab/>
            </w:r>
            <w:r w:rsidR="00BB50DB" w:rsidRPr="00EE084B">
              <w:rPr>
                <w:rFonts w:asciiTheme="minorBidi" w:hAnsiTheme="minorBidi" w:cs="GE Dinar One"/>
                <w:color w:val="FFFFFF" w:themeColor="background1"/>
                <w:sz w:val="28"/>
                <w:szCs w:val="28"/>
                <w:lang w:bidi="ar-AE"/>
              </w:rPr>
              <w:tab/>
            </w:r>
          </w:p>
        </w:tc>
      </w:tr>
      <w:tr w:rsidR="00225B56" w:rsidRPr="00EE084B" w14:paraId="11C8DA22" w14:textId="77777777" w:rsidTr="00707C8E">
        <w:trPr>
          <w:trHeight w:val="280"/>
        </w:trPr>
        <w:tc>
          <w:tcPr>
            <w:tcW w:w="7920" w:type="dxa"/>
            <w:shd w:val="clear" w:color="auto" w:fill="FFFFFF" w:themeFill="background1"/>
            <w:vAlign w:val="center"/>
          </w:tcPr>
          <w:p w14:paraId="0CBBDA13" w14:textId="1D843591" w:rsidR="00225B56" w:rsidRPr="00EE084B" w:rsidRDefault="00225B56" w:rsidP="009B7FAA">
            <w:pPr>
              <w:bidi/>
              <w:jc w:val="both"/>
              <w:rPr>
                <w:rFonts w:asciiTheme="minorBidi" w:hAnsiTheme="minorBidi" w:cs="GE Dinar One"/>
              </w:rPr>
            </w:pPr>
          </w:p>
        </w:tc>
        <w:tc>
          <w:tcPr>
            <w:tcW w:w="2880" w:type="dxa"/>
            <w:shd w:val="clear" w:color="auto" w:fill="auto"/>
          </w:tcPr>
          <w:p w14:paraId="1DA9AFC5" w14:textId="5BA6B591" w:rsidR="00225B56" w:rsidRPr="00EE084B" w:rsidRDefault="00225B56" w:rsidP="009B7FAA">
            <w:pPr>
              <w:bidi/>
              <w:jc w:val="both"/>
              <w:rPr>
                <w:rFonts w:asciiTheme="minorBidi" w:hAnsiTheme="minorBidi" w:cs="GE Dinar One"/>
                <w:rtl/>
                <w:lang w:bidi="ar-AE"/>
              </w:rPr>
            </w:pPr>
          </w:p>
        </w:tc>
      </w:tr>
      <w:tr w:rsidR="00225B56" w:rsidRPr="00EE084B" w14:paraId="6FAC1199" w14:textId="77777777" w:rsidTr="00707C8E">
        <w:trPr>
          <w:trHeight w:val="850"/>
        </w:trPr>
        <w:tc>
          <w:tcPr>
            <w:tcW w:w="7920" w:type="dxa"/>
            <w:shd w:val="clear" w:color="auto" w:fill="F2F2F2" w:themeFill="background1" w:themeFillShade="F2"/>
            <w:vAlign w:val="center"/>
          </w:tcPr>
          <w:p w14:paraId="2B9DB5F0" w14:textId="29F5F5F4" w:rsidR="00225B56" w:rsidRPr="00EE084B" w:rsidRDefault="00225B56" w:rsidP="009B7FAA">
            <w:pPr>
              <w:bidi/>
              <w:jc w:val="both"/>
              <w:rPr>
                <w:rFonts w:asciiTheme="minorBidi" w:hAnsiTheme="minorBidi" w:cs="GE Dinar One"/>
                <w:sz w:val="26"/>
                <w:szCs w:val="26"/>
                <w:lang w:bidi="ar-AE"/>
              </w:rPr>
            </w:pPr>
          </w:p>
        </w:tc>
        <w:tc>
          <w:tcPr>
            <w:tcW w:w="2880" w:type="dxa"/>
            <w:shd w:val="clear" w:color="auto" w:fill="auto"/>
          </w:tcPr>
          <w:p w14:paraId="5C597A0C" w14:textId="1073CA3C" w:rsidR="00225B56" w:rsidRPr="00EE084B" w:rsidRDefault="0064041A" w:rsidP="009B7FAA">
            <w:pPr>
              <w:bidi/>
              <w:jc w:val="both"/>
              <w:rPr>
                <w:rFonts w:asciiTheme="minorBidi" w:hAnsiTheme="minorBidi" w:cs="GE Dinar One"/>
                <w:sz w:val="28"/>
                <w:szCs w:val="28"/>
                <w:rtl/>
                <w:lang w:bidi="ar-AE"/>
              </w:rPr>
            </w:pPr>
            <w:r w:rsidRPr="00EE084B">
              <w:rPr>
                <w:rFonts w:asciiTheme="minorBidi" w:hAnsiTheme="minorBidi" w:cs="GE Dinar One"/>
                <w:noProof/>
                <w:sz w:val="28"/>
                <w:szCs w:val="28"/>
                <w:rtl/>
                <w:lang w:val="ar-AE" w:bidi="ar-AE"/>
              </w:rPr>
              <w:drawing>
                <wp:anchor distT="0" distB="0" distL="114300" distR="114300" simplePos="0" relativeHeight="251706368" behindDoc="0" locked="0" layoutInCell="1" allowOverlap="1" wp14:anchorId="0CCA8662" wp14:editId="661BE31C">
                  <wp:simplePos x="0" y="0"/>
                  <wp:positionH relativeFrom="column">
                    <wp:posOffset>508000</wp:posOffset>
                  </wp:positionH>
                  <wp:positionV relativeFrom="paragraph">
                    <wp:posOffset>43815</wp:posOffset>
                  </wp:positionV>
                  <wp:extent cx="347345" cy="4375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345" cy="437515"/>
                          </a:xfrm>
                          <a:prstGeom prst="rect">
                            <a:avLst/>
                          </a:prstGeom>
                        </pic:spPr>
                      </pic:pic>
                    </a:graphicData>
                  </a:graphic>
                </wp:anchor>
              </w:drawing>
            </w:r>
          </w:p>
        </w:tc>
      </w:tr>
      <w:tr w:rsidR="00225B56" w:rsidRPr="00EE084B" w14:paraId="328B0135" w14:textId="77777777" w:rsidTr="00707C8E">
        <w:trPr>
          <w:trHeight w:val="280"/>
        </w:trPr>
        <w:tc>
          <w:tcPr>
            <w:tcW w:w="7920" w:type="dxa"/>
            <w:shd w:val="clear" w:color="auto" w:fill="FFFFFF" w:themeFill="background1"/>
            <w:vAlign w:val="center"/>
          </w:tcPr>
          <w:p w14:paraId="372C025C" w14:textId="77777777" w:rsidR="00225B56" w:rsidRPr="00EE084B" w:rsidRDefault="00225B56" w:rsidP="009B7FAA">
            <w:pPr>
              <w:bidi/>
              <w:jc w:val="both"/>
              <w:rPr>
                <w:rFonts w:asciiTheme="minorBidi" w:hAnsiTheme="minorBidi" w:cs="GE Dinar One"/>
                <w:rtl/>
              </w:rPr>
            </w:pPr>
          </w:p>
        </w:tc>
        <w:tc>
          <w:tcPr>
            <w:tcW w:w="2880" w:type="dxa"/>
            <w:shd w:val="clear" w:color="auto" w:fill="auto"/>
          </w:tcPr>
          <w:p w14:paraId="2E634CEE" w14:textId="77777777" w:rsidR="00225B56" w:rsidRPr="00EE084B" w:rsidRDefault="00225B56" w:rsidP="009B7FAA">
            <w:pPr>
              <w:bidi/>
              <w:jc w:val="both"/>
              <w:rPr>
                <w:rFonts w:asciiTheme="minorBidi" w:hAnsiTheme="minorBidi" w:cs="GE Dinar One"/>
                <w:noProof/>
                <w:color w:val="000000" w:themeColor="text1"/>
              </w:rPr>
            </w:pPr>
          </w:p>
        </w:tc>
      </w:tr>
      <w:tr w:rsidR="00225B56" w:rsidRPr="00EE084B" w14:paraId="7770F21D" w14:textId="77777777" w:rsidTr="00707C8E">
        <w:trPr>
          <w:trHeight w:val="850"/>
        </w:trPr>
        <w:tc>
          <w:tcPr>
            <w:tcW w:w="7920" w:type="dxa"/>
            <w:shd w:val="clear" w:color="auto" w:fill="F2F2F2" w:themeFill="background1" w:themeFillShade="F2"/>
            <w:vAlign w:val="center"/>
          </w:tcPr>
          <w:p w14:paraId="66E200F4" w14:textId="78EF093A" w:rsidR="004B0FD5" w:rsidRPr="004B0FD5" w:rsidRDefault="00D57FF0" w:rsidP="009B7FAA">
            <w:pPr>
              <w:shd w:val="clear" w:color="auto" w:fill="F2F2F2" w:themeFill="background1" w:themeFillShade="F2"/>
              <w:bidi/>
              <w:jc w:val="both"/>
              <w:rPr>
                <w:rFonts w:asciiTheme="minorBidi" w:hAnsiTheme="minorBidi" w:cs="GE Dinar One"/>
                <w:sz w:val="26"/>
                <w:szCs w:val="26"/>
                <w:rtl/>
              </w:rPr>
            </w:pPr>
            <w:r w:rsidRPr="00EE084B">
              <w:rPr>
                <w:rFonts w:asciiTheme="minorBidi" w:hAnsiTheme="minorBidi" w:cs="GE Dinar One"/>
                <w:sz w:val="26"/>
                <w:szCs w:val="26"/>
                <w:rtl/>
              </w:rPr>
              <w:t xml:space="preserve">من الساعة </w:t>
            </w:r>
            <w:r w:rsidR="00EE084B">
              <w:rPr>
                <w:rFonts w:asciiTheme="minorBidi" w:hAnsiTheme="minorBidi" w:cs="GE Dinar One"/>
                <w:sz w:val="26"/>
                <w:szCs w:val="26"/>
              </w:rPr>
              <w:t>9</w:t>
            </w:r>
            <w:r w:rsidR="00063BA7" w:rsidRPr="00EE084B">
              <w:rPr>
                <w:rFonts w:asciiTheme="minorBidi" w:hAnsiTheme="minorBidi" w:cs="GE Dinar One"/>
                <w:sz w:val="26"/>
                <w:szCs w:val="26"/>
                <w:rtl/>
              </w:rPr>
              <w:t xml:space="preserve"> صباحا </w:t>
            </w:r>
            <w:r w:rsidR="009B7FAA" w:rsidRPr="00EE084B">
              <w:rPr>
                <w:rFonts w:asciiTheme="minorBidi" w:hAnsiTheme="minorBidi" w:cs="GE Dinar One" w:hint="cs"/>
                <w:sz w:val="26"/>
                <w:szCs w:val="26"/>
                <w:rtl/>
              </w:rPr>
              <w:t>ولغاية</w:t>
            </w:r>
            <w:r w:rsidR="00063BA7" w:rsidRPr="00EE084B">
              <w:rPr>
                <w:rFonts w:asciiTheme="minorBidi" w:hAnsiTheme="minorBidi" w:cs="GE Dinar One"/>
                <w:sz w:val="26"/>
                <w:szCs w:val="26"/>
                <w:rtl/>
              </w:rPr>
              <w:t xml:space="preserve"> </w:t>
            </w:r>
            <w:r w:rsidR="00EE084B">
              <w:rPr>
                <w:rFonts w:asciiTheme="minorBidi" w:hAnsiTheme="minorBidi" w:cs="GE Dinar One"/>
                <w:sz w:val="26"/>
                <w:szCs w:val="26"/>
              </w:rPr>
              <w:t>2</w:t>
            </w:r>
            <w:r w:rsidR="00063BA7" w:rsidRPr="00EE084B">
              <w:rPr>
                <w:rFonts w:asciiTheme="minorBidi" w:hAnsiTheme="minorBidi" w:cs="GE Dinar One"/>
                <w:sz w:val="26"/>
                <w:szCs w:val="26"/>
                <w:rtl/>
              </w:rPr>
              <w:t xml:space="preserve"> ظهرا </w:t>
            </w:r>
          </w:p>
        </w:tc>
        <w:tc>
          <w:tcPr>
            <w:tcW w:w="2880" w:type="dxa"/>
            <w:shd w:val="clear" w:color="auto" w:fill="auto"/>
          </w:tcPr>
          <w:p w14:paraId="074B866F" w14:textId="360693F7" w:rsidR="00225B56" w:rsidRPr="00EE084B" w:rsidRDefault="00696739" w:rsidP="009B7FAA">
            <w:pPr>
              <w:bidi/>
              <w:jc w:val="both"/>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07392" behindDoc="0" locked="0" layoutInCell="1" allowOverlap="1" wp14:anchorId="7CB9B975" wp14:editId="56E4A853">
                  <wp:simplePos x="0" y="0"/>
                  <wp:positionH relativeFrom="column">
                    <wp:posOffset>449580</wp:posOffset>
                  </wp:positionH>
                  <wp:positionV relativeFrom="paragraph">
                    <wp:posOffset>48895</wp:posOffset>
                  </wp:positionV>
                  <wp:extent cx="468726" cy="469253"/>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726" cy="469253"/>
                          </a:xfrm>
                          <a:prstGeom prst="rect">
                            <a:avLst/>
                          </a:prstGeom>
                        </pic:spPr>
                      </pic:pic>
                    </a:graphicData>
                  </a:graphic>
                  <wp14:sizeRelH relativeFrom="margin">
                    <wp14:pctWidth>0</wp14:pctWidth>
                  </wp14:sizeRelH>
                  <wp14:sizeRelV relativeFrom="margin">
                    <wp14:pctHeight>0</wp14:pctHeight>
                  </wp14:sizeRelV>
                </wp:anchor>
              </w:drawing>
            </w:r>
          </w:p>
        </w:tc>
      </w:tr>
      <w:tr w:rsidR="000150FC" w:rsidRPr="00EE084B" w14:paraId="0FD076E0" w14:textId="77777777" w:rsidTr="00707C8E">
        <w:trPr>
          <w:trHeight w:val="280"/>
        </w:trPr>
        <w:tc>
          <w:tcPr>
            <w:tcW w:w="7920" w:type="dxa"/>
            <w:shd w:val="clear" w:color="auto" w:fill="FFFFFF" w:themeFill="background1"/>
            <w:vAlign w:val="center"/>
          </w:tcPr>
          <w:p w14:paraId="110307F2" w14:textId="77777777" w:rsidR="000150FC" w:rsidRPr="00EE084B" w:rsidRDefault="000150FC" w:rsidP="009B7FAA">
            <w:pPr>
              <w:bidi/>
              <w:jc w:val="both"/>
              <w:rPr>
                <w:rFonts w:asciiTheme="minorBidi" w:hAnsiTheme="minorBidi" w:cs="GE Dinar One"/>
                <w:rtl/>
              </w:rPr>
            </w:pPr>
          </w:p>
        </w:tc>
        <w:tc>
          <w:tcPr>
            <w:tcW w:w="2880" w:type="dxa"/>
            <w:shd w:val="clear" w:color="auto" w:fill="auto"/>
          </w:tcPr>
          <w:p w14:paraId="3C5479C6" w14:textId="77777777" w:rsidR="000150FC" w:rsidRPr="00EE084B" w:rsidRDefault="000150FC" w:rsidP="009B7FAA">
            <w:pPr>
              <w:bidi/>
              <w:jc w:val="both"/>
              <w:rPr>
                <w:rFonts w:asciiTheme="minorBidi" w:hAnsiTheme="minorBidi" w:cs="GE Dinar One"/>
                <w:noProof/>
                <w:color w:val="000000" w:themeColor="text1"/>
              </w:rPr>
            </w:pPr>
          </w:p>
        </w:tc>
      </w:tr>
      <w:tr w:rsidR="000150FC" w:rsidRPr="00EE084B" w14:paraId="5DA6B23F" w14:textId="77777777" w:rsidTr="00707C8E">
        <w:trPr>
          <w:trHeight w:val="850"/>
        </w:trPr>
        <w:tc>
          <w:tcPr>
            <w:tcW w:w="7920" w:type="dxa"/>
            <w:shd w:val="clear" w:color="auto" w:fill="F2F2F2" w:themeFill="background1" w:themeFillShade="F2"/>
            <w:vAlign w:val="center"/>
          </w:tcPr>
          <w:p w14:paraId="46083EE7" w14:textId="5848AC61" w:rsidR="000150FC" w:rsidRPr="00EE084B" w:rsidRDefault="0064041A" w:rsidP="009B7FAA">
            <w:pPr>
              <w:bidi/>
              <w:jc w:val="both"/>
              <w:rPr>
                <w:rFonts w:asciiTheme="minorBidi" w:hAnsiTheme="minorBidi" w:cs="GE Dinar One"/>
                <w:sz w:val="26"/>
                <w:szCs w:val="26"/>
                <w:rtl/>
              </w:rPr>
            </w:pPr>
            <w:r w:rsidRPr="00EE084B">
              <w:rPr>
                <w:rFonts w:asciiTheme="minorBidi" w:hAnsiTheme="minorBidi" w:cs="GE Dinar One"/>
                <w:sz w:val="26"/>
                <w:szCs w:val="26"/>
                <w:rtl/>
              </w:rPr>
              <w:t xml:space="preserve">تقديم المدرب / </w:t>
            </w:r>
          </w:p>
        </w:tc>
        <w:tc>
          <w:tcPr>
            <w:tcW w:w="2880" w:type="dxa"/>
            <w:shd w:val="clear" w:color="auto" w:fill="auto"/>
          </w:tcPr>
          <w:p w14:paraId="45620D58" w14:textId="6D5C35D0" w:rsidR="000150FC" w:rsidRPr="00EE084B" w:rsidRDefault="00BA764B" w:rsidP="009B7FAA">
            <w:pPr>
              <w:bidi/>
              <w:jc w:val="both"/>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11488" behindDoc="0" locked="0" layoutInCell="1" allowOverlap="1" wp14:anchorId="05895ED5" wp14:editId="72390231">
                  <wp:simplePos x="0" y="0"/>
                  <wp:positionH relativeFrom="column">
                    <wp:posOffset>432435</wp:posOffset>
                  </wp:positionH>
                  <wp:positionV relativeFrom="paragraph">
                    <wp:posOffset>15875</wp:posOffset>
                  </wp:positionV>
                  <wp:extent cx="444113" cy="485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113" cy="485775"/>
                          </a:xfrm>
                          <a:prstGeom prst="rect">
                            <a:avLst/>
                          </a:prstGeom>
                        </pic:spPr>
                      </pic:pic>
                    </a:graphicData>
                  </a:graphic>
                  <wp14:sizeRelH relativeFrom="margin">
                    <wp14:pctWidth>0</wp14:pctWidth>
                  </wp14:sizeRelH>
                  <wp14:sizeRelV relativeFrom="margin">
                    <wp14:pctHeight>0</wp14:pctHeight>
                  </wp14:sizeRelV>
                </wp:anchor>
              </w:drawing>
            </w:r>
          </w:p>
        </w:tc>
      </w:tr>
    </w:tbl>
    <w:p w14:paraId="5AA1D9DA" w14:textId="339027DB" w:rsidR="00EE084B" w:rsidRDefault="00EE084B" w:rsidP="009B7FAA">
      <w:pPr>
        <w:bidi/>
        <w:jc w:val="both"/>
        <w:rPr>
          <w:rFonts w:asciiTheme="minorBidi" w:hAnsiTheme="minorBidi" w:cs="GE Dinar One"/>
          <w:rtl/>
        </w:rPr>
      </w:pPr>
    </w:p>
    <w:p w14:paraId="18416EB3" w14:textId="77777777" w:rsidR="009B7FAA" w:rsidRDefault="009B7FAA" w:rsidP="009B7FAA">
      <w:pPr>
        <w:bidi/>
        <w:jc w:val="both"/>
        <w:rPr>
          <w:rFonts w:asciiTheme="minorBidi" w:hAnsiTheme="minorBidi" w:cs="GE Dinar One"/>
          <w:rtl/>
        </w:rPr>
      </w:pPr>
    </w:p>
    <w:p w14:paraId="44F78FE0" w14:textId="77777777" w:rsidR="009B7FAA" w:rsidRDefault="009B7FAA" w:rsidP="009B7FAA">
      <w:pPr>
        <w:bidi/>
        <w:jc w:val="both"/>
        <w:rPr>
          <w:rFonts w:asciiTheme="minorBidi" w:hAnsiTheme="minorBidi" w:cs="GE Dinar One"/>
          <w:rtl/>
        </w:rPr>
      </w:pPr>
    </w:p>
    <w:p w14:paraId="7BEB6875" w14:textId="77777777" w:rsidR="009B7FAA" w:rsidRDefault="009B7FAA" w:rsidP="009B7FAA">
      <w:pPr>
        <w:bidi/>
        <w:jc w:val="both"/>
        <w:rPr>
          <w:rFonts w:asciiTheme="minorBidi" w:hAnsiTheme="minorBidi" w:cs="GE Dinar One"/>
          <w:rtl/>
        </w:rPr>
      </w:pPr>
    </w:p>
    <w:p w14:paraId="2D39FF6F" w14:textId="77777777" w:rsidR="009B7FAA" w:rsidRDefault="009B7FAA" w:rsidP="009B7FAA">
      <w:pPr>
        <w:bidi/>
        <w:jc w:val="both"/>
        <w:rPr>
          <w:rFonts w:asciiTheme="minorBidi" w:hAnsiTheme="minorBidi" w:cs="GE Dinar One"/>
          <w:rtl/>
        </w:rPr>
      </w:pPr>
    </w:p>
    <w:p w14:paraId="66D5A445" w14:textId="77777777" w:rsidR="009B7FAA" w:rsidRDefault="009B7FAA" w:rsidP="009B7FAA">
      <w:pPr>
        <w:bidi/>
        <w:jc w:val="both"/>
        <w:rPr>
          <w:rFonts w:asciiTheme="minorBidi" w:hAnsiTheme="minorBidi" w:cs="GE Dinar One"/>
          <w:rtl/>
        </w:rPr>
      </w:pPr>
    </w:p>
    <w:p w14:paraId="388D9E72" w14:textId="77777777" w:rsidR="009B7FAA" w:rsidRDefault="009B7FAA" w:rsidP="009B7FAA">
      <w:pPr>
        <w:bidi/>
        <w:jc w:val="both"/>
        <w:rPr>
          <w:rFonts w:asciiTheme="minorBidi" w:hAnsiTheme="minorBidi" w:cs="GE Dinar One"/>
          <w:rtl/>
        </w:rPr>
      </w:pPr>
    </w:p>
    <w:p w14:paraId="39FD362E" w14:textId="77777777" w:rsidR="009B7FAA" w:rsidRDefault="009B7FAA" w:rsidP="009B7FAA">
      <w:pPr>
        <w:bidi/>
        <w:jc w:val="both"/>
        <w:rPr>
          <w:rFonts w:asciiTheme="minorBidi" w:hAnsiTheme="minorBidi" w:cs="GE Dinar One"/>
          <w:rtl/>
        </w:rPr>
      </w:pPr>
    </w:p>
    <w:p w14:paraId="1F18E276" w14:textId="77777777" w:rsidR="009B7FAA" w:rsidRDefault="009B7FAA" w:rsidP="009B7FAA">
      <w:pPr>
        <w:bidi/>
        <w:jc w:val="both"/>
        <w:rPr>
          <w:rFonts w:asciiTheme="minorBidi" w:hAnsiTheme="minorBidi" w:cs="GE Dinar One"/>
          <w:rtl/>
        </w:rPr>
      </w:pPr>
    </w:p>
    <w:p w14:paraId="621E0A97" w14:textId="77777777" w:rsidR="009B7FAA" w:rsidRDefault="009B7FAA" w:rsidP="009B7FAA">
      <w:pPr>
        <w:bidi/>
        <w:jc w:val="both"/>
        <w:rPr>
          <w:rFonts w:asciiTheme="minorBidi" w:hAnsiTheme="minorBidi" w:cs="GE Dinar One"/>
          <w:rtl/>
        </w:rPr>
      </w:pPr>
    </w:p>
    <w:p w14:paraId="6D295044" w14:textId="77777777" w:rsidR="009B7FAA" w:rsidRDefault="009B7FAA" w:rsidP="009B7FAA">
      <w:pPr>
        <w:bidi/>
        <w:jc w:val="both"/>
        <w:rPr>
          <w:rFonts w:asciiTheme="minorBidi" w:hAnsiTheme="minorBidi" w:cs="GE Dinar One"/>
          <w:rtl/>
        </w:rPr>
      </w:pPr>
    </w:p>
    <w:p w14:paraId="47D48645" w14:textId="77777777" w:rsidR="009B7FAA" w:rsidRDefault="009B7FAA" w:rsidP="009B7FAA">
      <w:pPr>
        <w:bidi/>
        <w:jc w:val="both"/>
        <w:rPr>
          <w:rFonts w:asciiTheme="minorBidi" w:hAnsiTheme="minorBidi" w:cs="GE Dinar One"/>
          <w:rtl/>
        </w:rPr>
      </w:pPr>
    </w:p>
    <w:p w14:paraId="29426A92" w14:textId="77777777" w:rsidR="009B7FAA" w:rsidRDefault="009B7FAA" w:rsidP="009B7FAA">
      <w:pPr>
        <w:bidi/>
        <w:jc w:val="both"/>
        <w:rPr>
          <w:rFonts w:asciiTheme="minorBidi" w:hAnsiTheme="minorBidi" w:cs="GE Dinar One"/>
          <w:rtl/>
        </w:rPr>
      </w:pPr>
    </w:p>
    <w:p w14:paraId="1CCA6F39" w14:textId="77777777" w:rsidR="009B7FAA" w:rsidRPr="00EE084B" w:rsidRDefault="009B7FAA" w:rsidP="009B7FAA">
      <w:pPr>
        <w:bidi/>
        <w:jc w:val="both"/>
        <w:rPr>
          <w:rFonts w:asciiTheme="minorBidi" w:hAnsiTheme="minorBidi"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5"/>
        <w:gridCol w:w="3915"/>
        <w:gridCol w:w="2880"/>
      </w:tblGrid>
      <w:tr w:rsidR="00225B56" w:rsidRPr="00EE084B" w14:paraId="0D1DC860" w14:textId="77777777" w:rsidTr="00E63820">
        <w:trPr>
          <w:gridAfter w:val="2"/>
          <w:wAfter w:w="6795" w:type="dxa"/>
          <w:trHeight w:val="118"/>
        </w:trPr>
        <w:tc>
          <w:tcPr>
            <w:tcW w:w="4005" w:type="dxa"/>
            <w:shd w:val="clear" w:color="auto" w:fill="FFFFFF" w:themeFill="background1"/>
          </w:tcPr>
          <w:p w14:paraId="203ADC2F" w14:textId="77777777" w:rsidR="00225B56" w:rsidRPr="00EE084B" w:rsidRDefault="00225B56" w:rsidP="009B7FAA">
            <w:pPr>
              <w:bidi/>
              <w:jc w:val="both"/>
              <w:rPr>
                <w:rFonts w:asciiTheme="minorBidi" w:hAnsiTheme="minorBidi" w:cs="GE Dinar One"/>
                <w:noProof/>
                <w:color w:val="000000" w:themeColor="text1"/>
                <w:rtl/>
              </w:rPr>
            </w:pPr>
          </w:p>
        </w:tc>
      </w:tr>
      <w:tr w:rsidR="004B0FD5" w:rsidRPr="00EE084B" w14:paraId="6441D015" w14:textId="77777777" w:rsidTr="00E63820">
        <w:trPr>
          <w:gridAfter w:val="2"/>
          <w:wAfter w:w="6795" w:type="dxa"/>
          <w:trHeight w:val="118"/>
        </w:trPr>
        <w:tc>
          <w:tcPr>
            <w:tcW w:w="4005" w:type="dxa"/>
            <w:shd w:val="clear" w:color="auto" w:fill="FFFFFF" w:themeFill="background1"/>
          </w:tcPr>
          <w:p w14:paraId="53124611" w14:textId="12F5DAF5" w:rsidR="004B0FD5" w:rsidRDefault="004B0FD5" w:rsidP="009B7FAA">
            <w:pPr>
              <w:bidi/>
              <w:jc w:val="both"/>
              <w:rPr>
                <w:rFonts w:asciiTheme="minorBidi" w:hAnsiTheme="minorBidi" w:cs="GE Dinar One"/>
                <w:noProof/>
                <w:color w:val="000000" w:themeColor="text1"/>
              </w:rPr>
            </w:pPr>
          </w:p>
          <w:p w14:paraId="1756492C" w14:textId="77777777" w:rsidR="004B0FD5" w:rsidRPr="00EE084B" w:rsidRDefault="004B0FD5" w:rsidP="009B7FAA">
            <w:pPr>
              <w:bidi/>
              <w:jc w:val="both"/>
              <w:rPr>
                <w:rFonts w:asciiTheme="minorBidi" w:hAnsiTheme="minorBidi" w:cs="GE Dinar One"/>
                <w:noProof/>
                <w:color w:val="000000" w:themeColor="text1"/>
              </w:rPr>
            </w:pPr>
          </w:p>
        </w:tc>
      </w:tr>
      <w:tr w:rsidR="00225B56" w:rsidRPr="00EE084B" w14:paraId="3C5BD145" w14:textId="77777777" w:rsidTr="0023777B">
        <w:trPr>
          <w:trHeight w:val="950"/>
        </w:trPr>
        <w:tc>
          <w:tcPr>
            <w:tcW w:w="7920" w:type="dxa"/>
            <w:gridSpan w:val="2"/>
            <w:shd w:val="clear" w:color="auto" w:fill="F2F2F2" w:themeFill="background1" w:themeFillShade="F2"/>
            <w:vAlign w:val="center"/>
          </w:tcPr>
          <w:p w14:paraId="7AB52F10" w14:textId="3F06ADB5" w:rsidR="00225B56" w:rsidRPr="00EE084B" w:rsidRDefault="007D406A" w:rsidP="009B7FAA">
            <w:pPr>
              <w:bidi/>
              <w:jc w:val="both"/>
              <w:rPr>
                <w:rFonts w:asciiTheme="minorBidi" w:hAnsiTheme="minorBidi" w:cs="GE Dinar One"/>
                <w:color w:val="000000" w:themeColor="text1"/>
                <w:sz w:val="28"/>
                <w:szCs w:val="28"/>
                <w:rtl/>
              </w:rPr>
            </w:pPr>
            <w:r>
              <w:rPr>
                <w:rFonts w:asciiTheme="minorBidi" w:hAnsiTheme="minorBidi" w:cs="GE Dinar One"/>
                <w:noProof/>
                <w:color w:val="000000" w:themeColor="text1"/>
              </w:rPr>
              <w:drawing>
                <wp:anchor distT="0" distB="0" distL="114300" distR="114300" simplePos="0" relativeHeight="251760640" behindDoc="0" locked="0" layoutInCell="1" allowOverlap="1" wp14:anchorId="6C87B7F7" wp14:editId="1A52B6BC">
                  <wp:simplePos x="0" y="0"/>
                  <wp:positionH relativeFrom="margin">
                    <wp:posOffset>-68580</wp:posOffset>
                  </wp:positionH>
                  <wp:positionV relativeFrom="paragraph">
                    <wp:posOffset>113665</wp:posOffset>
                  </wp:positionV>
                  <wp:extent cx="3093720" cy="1266825"/>
                  <wp:effectExtent l="0" t="0" r="0" b="0"/>
                  <wp:wrapNone/>
                  <wp:docPr id="153788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88649" name="Picture 15378886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3720" cy="1266825"/>
                          </a:xfrm>
                          <a:prstGeom prst="rect">
                            <a:avLst/>
                          </a:prstGeom>
                        </pic:spPr>
                      </pic:pic>
                    </a:graphicData>
                  </a:graphic>
                  <wp14:sizeRelH relativeFrom="page">
                    <wp14:pctWidth>0</wp14:pctWidth>
                  </wp14:sizeRelH>
                  <wp14:sizeRelV relativeFrom="page">
                    <wp14:pctHeight>0</wp14:pctHeight>
                  </wp14:sizeRelV>
                </wp:anchor>
              </w:drawing>
            </w:r>
            <w:r w:rsidR="00DE209C" w:rsidRPr="00EE084B">
              <w:rPr>
                <w:rFonts w:asciiTheme="minorBidi" w:hAnsiTheme="minorBidi" w:cs="GE Dinar One"/>
                <w:noProof/>
                <w:color w:val="000000" w:themeColor="text1"/>
                <w:sz w:val="28"/>
                <w:szCs w:val="28"/>
              </w:rPr>
              <w:drawing>
                <wp:anchor distT="0" distB="0" distL="114300" distR="114300" simplePos="0" relativeHeight="251719680" behindDoc="0" locked="0" layoutInCell="1" allowOverlap="1" wp14:anchorId="458A9711" wp14:editId="41775708">
                  <wp:simplePos x="0" y="0"/>
                  <wp:positionH relativeFrom="column">
                    <wp:posOffset>2655570</wp:posOffset>
                  </wp:positionH>
                  <wp:positionV relativeFrom="paragraph">
                    <wp:posOffset>124460</wp:posOffset>
                  </wp:positionV>
                  <wp:extent cx="2420620" cy="10852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0620" cy="1085215"/>
                          </a:xfrm>
                          <a:prstGeom prst="rect">
                            <a:avLst/>
                          </a:prstGeom>
                        </pic:spPr>
                      </pic:pic>
                    </a:graphicData>
                  </a:graphic>
                  <wp14:sizeRelH relativeFrom="margin">
                    <wp14:pctWidth>0</wp14:pctWidth>
                  </wp14:sizeRelH>
                  <wp14:sizeRelV relativeFrom="margin">
                    <wp14:pctHeight>0</wp14:pctHeight>
                  </wp14:sizeRelV>
                </wp:anchor>
              </w:drawing>
            </w:r>
            <w:r w:rsidR="00225B56" w:rsidRPr="00EE084B">
              <w:rPr>
                <w:rFonts w:asciiTheme="minorBidi" w:hAnsiTheme="minorBidi" w:cs="GE Dinar One"/>
                <w:color w:val="000000" w:themeColor="text1"/>
                <w:sz w:val="28"/>
                <w:szCs w:val="28"/>
              </w:rPr>
              <w:t xml:space="preserve"> </w:t>
            </w:r>
          </w:p>
        </w:tc>
        <w:tc>
          <w:tcPr>
            <w:tcW w:w="2880" w:type="dxa"/>
            <w:shd w:val="clear" w:color="auto" w:fill="F2F2F2" w:themeFill="background1" w:themeFillShade="F2"/>
          </w:tcPr>
          <w:p w14:paraId="13DB690F" w14:textId="1B437EB1" w:rsidR="00225B56" w:rsidRPr="00EE084B" w:rsidRDefault="00225B56" w:rsidP="009B7FAA">
            <w:pPr>
              <w:bidi/>
              <w:jc w:val="both"/>
              <w:rPr>
                <w:rFonts w:asciiTheme="minorBidi" w:hAnsiTheme="minorBidi" w:cs="GE Dinar One"/>
                <w:noProof/>
                <w:color w:val="000000" w:themeColor="text1"/>
              </w:rPr>
            </w:pPr>
          </w:p>
          <w:p w14:paraId="12EA2A0C" w14:textId="4E518C37" w:rsidR="00225B56" w:rsidRPr="00EE084B" w:rsidRDefault="003E3889" w:rsidP="009B7FAA">
            <w:pPr>
              <w:bidi/>
              <w:jc w:val="both"/>
              <w:rPr>
                <w:rFonts w:asciiTheme="minorBidi" w:hAnsiTheme="minorBidi" w:cs="GE Dinar One"/>
                <w:noProof/>
                <w:color w:val="000000" w:themeColor="text1"/>
              </w:rPr>
            </w:pPr>
            <w:r w:rsidRPr="00EE084B">
              <w:rPr>
                <w:rFonts w:asciiTheme="minorBidi" w:hAnsiTheme="minorBidi" w:cs="GE Dinar One"/>
                <w:noProof/>
                <w:rtl/>
                <w:lang w:val="ar-AE" w:bidi="ar-AE"/>
              </w:rPr>
              <w:drawing>
                <wp:anchor distT="0" distB="0" distL="114300" distR="114300" simplePos="0" relativeHeight="251703296" behindDoc="0" locked="0" layoutInCell="1" allowOverlap="1" wp14:anchorId="1FD34515" wp14:editId="357BB6AD">
                  <wp:simplePos x="0" y="0"/>
                  <wp:positionH relativeFrom="column">
                    <wp:posOffset>162359</wp:posOffset>
                  </wp:positionH>
                  <wp:positionV relativeFrom="paragraph">
                    <wp:posOffset>96786</wp:posOffset>
                  </wp:positionV>
                  <wp:extent cx="1477272" cy="142999"/>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7272" cy="142999"/>
                          </a:xfrm>
                          <a:prstGeom prst="rect">
                            <a:avLst/>
                          </a:prstGeom>
                        </pic:spPr>
                      </pic:pic>
                    </a:graphicData>
                  </a:graphic>
                  <wp14:sizeRelH relativeFrom="margin">
                    <wp14:pctWidth>0</wp14:pctWidth>
                  </wp14:sizeRelH>
                  <wp14:sizeRelV relativeFrom="margin">
                    <wp14:pctHeight>0</wp14:pctHeight>
                  </wp14:sizeRelV>
                </wp:anchor>
              </w:drawing>
            </w:r>
          </w:p>
        </w:tc>
      </w:tr>
    </w:tbl>
    <w:p w14:paraId="297825C6" w14:textId="603E39C0" w:rsidR="007260FF" w:rsidRPr="00EE084B" w:rsidRDefault="00490510" w:rsidP="009B7FAA">
      <w:pPr>
        <w:bidi/>
        <w:jc w:val="both"/>
        <w:rPr>
          <w:rFonts w:asciiTheme="minorBidi" w:hAnsiTheme="minorBidi" w:cs="GE Dinar One"/>
          <w:rtl/>
          <w:lang w:bidi="ar-AE"/>
        </w:rPr>
      </w:pPr>
      <w:r w:rsidRPr="00EE084B">
        <w:rPr>
          <w:rFonts w:asciiTheme="minorBidi" w:hAnsiTheme="minorBidi" w:cs="GE Dinar One"/>
          <w:noProof/>
        </w:rPr>
        <w:br w:type="textWrapping" w:clear="all"/>
      </w:r>
    </w:p>
    <w:sectPr w:rsidR="007260FF" w:rsidRPr="00EE084B" w:rsidSect="00C3615A">
      <w:headerReference w:type="default" r:id="rId31"/>
      <w:footerReference w:type="default" r:id="rId32"/>
      <w:pgSz w:w="11906" w:h="16838" w:code="9"/>
      <w:pgMar w:top="1800" w:right="720" w:bottom="9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D9DB3" w14:textId="77777777" w:rsidR="0005093F" w:rsidRDefault="0005093F" w:rsidP="00490510">
      <w:pPr>
        <w:spacing w:after="0" w:line="240" w:lineRule="auto"/>
      </w:pPr>
      <w:r>
        <w:separator/>
      </w:r>
    </w:p>
  </w:endnote>
  <w:endnote w:type="continuationSeparator" w:id="0">
    <w:p w14:paraId="00BFECFF" w14:textId="77777777" w:rsidR="0005093F" w:rsidRDefault="0005093F" w:rsidP="0049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GE Dinar One">
    <w:panose1 w:val="020A0503020102020204"/>
    <w:charset w:val="B2"/>
    <w:family w:val="roman"/>
    <w:notTrueType/>
    <w:pitch w:val="variable"/>
    <w:sig w:usb0="80002003" w:usb1="80000100" w:usb2="0000002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DC2C3" w14:textId="77EE64A7" w:rsidR="003E3889" w:rsidRDefault="00902720">
    <w:pPr>
      <w:pStyle w:val="Footer"/>
    </w:pPr>
    <w:r w:rsidRPr="00A867E9">
      <w:rPr>
        <w:noProof/>
      </w:rPr>
      <w:drawing>
        <wp:anchor distT="0" distB="0" distL="114300" distR="114300" simplePos="0" relativeHeight="251666432" behindDoc="0" locked="0" layoutInCell="1" allowOverlap="1" wp14:anchorId="0F9841B3" wp14:editId="5F1D1A36">
          <wp:simplePos x="0" y="0"/>
          <wp:positionH relativeFrom="margin">
            <wp:posOffset>0</wp:posOffset>
          </wp:positionH>
          <wp:positionV relativeFrom="paragraph">
            <wp:posOffset>0</wp:posOffset>
          </wp:positionV>
          <wp:extent cx="6645910" cy="466725"/>
          <wp:effectExtent l="0" t="0" r="0" b="0"/>
          <wp:wrapNone/>
          <wp:docPr id="633676324" name="Picture 63367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678"/>
                  <a:stretch/>
                </pic:blipFill>
                <pic:spPr bwMode="auto">
                  <a:xfrm>
                    <a:off x="0" y="0"/>
                    <a:ext cx="664591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2A186" w14:textId="77777777" w:rsidR="0005093F" w:rsidRDefault="0005093F" w:rsidP="00490510">
      <w:pPr>
        <w:spacing w:after="0" w:line="240" w:lineRule="auto"/>
      </w:pPr>
      <w:r>
        <w:separator/>
      </w:r>
    </w:p>
  </w:footnote>
  <w:footnote w:type="continuationSeparator" w:id="0">
    <w:p w14:paraId="657DCBA5" w14:textId="77777777" w:rsidR="0005093F" w:rsidRDefault="0005093F" w:rsidP="00490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7BC8" w14:textId="408626E1" w:rsidR="001601C3" w:rsidRDefault="0038310D" w:rsidP="007A1E2C">
    <w:pPr>
      <w:pStyle w:val="Header"/>
      <w:tabs>
        <w:tab w:val="clear" w:pos="4680"/>
        <w:tab w:val="clear" w:pos="9360"/>
        <w:tab w:val="left" w:pos="9707"/>
      </w:tabs>
    </w:pPr>
    <w:r>
      <w:rPr>
        <w:noProof/>
      </w:rPr>
      <w:drawing>
        <wp:anchor distT="0" distB="0" distL="114300" distR="114300" simplePos="0" relativeHeight="251664384" behindDoc="0" locked="0" layoutInCell="1" allowOverlap="1" wp14:anchorId="72F78A6A" wp14:editId="1A5BDBF8">
          <wp:simplePos x="0" y="0"/>
          <wp:positionH relativeFrom="margin">
            <wp:posOffset>5534025</wp:posOffset>
          </wp:positionH>
          <wp:positionV relativeFrom="paragraph">
            <wp:posOffset>-190500</wp:posOffset>
          </wp:positionV>
          <wp:extent cx="904875" cy="769981"/>
          <wp:effectExtent l="0" t="0" r="0" b="0"/>
          <wp:wrapNone/>
          <wp:docPr id="909988834" name="Picture 90998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512" name="Picture 191790512"/>
                  <pic:cNvPicPr/>
                </pic:nvPicPr>
                <pic:blipFill>
                  <a:blip r:embed="rId1">
                    <a:extLst>
                      <a:ext uri="{28A0092B-C50C-407E-A947-70E740481C1C}">
                        <a14:useLocalDpi xmlns:a14="http://schemas.microsoft.com/office/drawing/2010/main" val="0"/>
                      </a:ext>
                    </a:extLst>
                  </a:blip>
                  <a:stretch>
                    <a:fillRect/>
                  </a:stretch>
                </pic:blipFill>
                <pic:spPr>
                  <a:xfrm>
                    <a:off x="0" y="0"/>
                    <a:ext cx="904875" cy="7699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8E5E60" wp14:editId="40E64754">
          <wp:extent cx="1247775" cy="539663"/>
          <wp:effectExtent l="0" t="0" r="0" b="0"/>
          <wp:docPr id="464340259" name="Picture 4643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3879" name="Picture 809223879"/>
                  <pic:cNvPicPr/>
                </pic:nvPicPr>
                <pic:blipFill>
                  <a:blip r:embed="rId2">
                    <a:extLst>
                      <a:ext uri="{28A0092B-C50C-407E-A947-70E740481C1C}">
                        <a14:useLocalDpi xmlns:a14="http://schemas.microsoft.com/office/drawing/2010/main" val="0"/>
                      </a:ext>
                    </a:extLst>
                  </a:blip>
                  <a:stretch>
                    <a:fillRect/>
                  </a:stretch>
                </pic:blipFill>
                <pic:spPr>
                  <a:xfrm>
                    <a:off x="0" y="0"/>
                    <a:ext cx="1261910" cy="545776"/>
                  </a:xfrm>
                  <a:prstGeom prst="rect">
                    <a:avLst/>
                  </a:prstGeom>
                </pic:spPr>
              </pic:pic>
            </a:graphicData>
          </a:graphic>
        </wp:inline>
      </w:drawing>
    </w:r>
    <w:r w:rsidR="007A1E2C">
      <w:tab/>
    </w:r>
  </w:p>
  <w:p w14:paraId="7B80F0AB" w14:textId="11D5A35A" w:rsidR="0051623F" w:rsidRDefault="0051623F" w:rsidP="007A1E2C">
    <w:pPr>
      <w:pStyle w:val="Header"/>
      <w:tabs>
        <w:tab w:val="clear" w:pos="4680"/>
        <w:tab w:val="clear" w:pos="9360"/>
        <w:tab w:val="left" w:pos="9707"/>
      </w:tabs>
    </w:pPr>
  </w:p>
  <w:p w14:paraId="6D0E94BE" w14:textId="38CD1F68" w:rsidR="0051623F" w:rsidRPr="0051623F" w:rsidRDefault="0051623F" w:rsidP="007A1E2C">
    <w:pPr>
      <w:pStyle w:val="Header"/>
      <w:tabs>
        <w:tab w:val="clear" w:pos="4680"/>
        <w:tab w:val="clear" w:pos="9360"/>
        <w:tab w:val="left" w:pos="97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A0241"/>
    <w:multiLevelType w:val="hybridMultilevel"/>
    <w:tmpl w:val="1C56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D3B6E"/>
    <w:multiLevelType w:val="multilevel"/>
    <w:tmpl w:val="41E2DA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E4341"/>
    <w:multiLevelType w:val="hybridMultilevel"/>
    <w:tmpl w:val="BEE29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61D45"/>
    <w:multiLevelType w:val="multilevel"/>
    <w:tmpl w:val="44ACF4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44985"/>
    <w:multiLevelType w:val="multilevel"/>
    <w:tmpl w:val="496E54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F0160"/>
    <w:multiLevelType w:val="multilevel"/>
    <w:tmpl w:val="DE5851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B79AA"/>
    <w:multiLevelType w:val="multilevel"/>
    <w:tmpl w:val="8D8843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11340"/>
    <w:multiLevelType w:val="multilevel"/>
    <w:tmpl w:val="4E849F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B3733"/>
    <w:multiLevelType w:val="multilevel"/>
    <w:tmpl w:val="C79C59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C70BAA"/>
    <w:multiLevelType w:val="hybridMultilevel"/>
    <w:tmpl w:val="5F5C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35F06"/>
    <w:multiLevelType w:val="hybridMultilevel"/>
    <w:tmpl w:val="89481EEA"/>
    <w:lvl w:ilvl="0" w:tplc="B8DC5BC8">
      <w:numFmt w:val="bullet"/>
      <w:lvlText w:val="•"/>
      <w:lvlJc w:val="left"/>
      <w:pPr>
        <w:ind w:left="1080" w:hanging="360"/>
      </w:pPr>
      <w:rPr>
        <w:rFonts w:ascii="Arial" w:eastAsiaTheme="minorHAnsi" w:hAnsi="Arial" w:cs="Aria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11" w15:restartNumberingAfterBreak="0">
    <w:nsid w:val="1F4B364B"/>
    <w:multiLevelType w:val="hybridMultilevel"/>
    <w:tmpl w:val="4998DB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54327"/>
    <w:multiLevelType w:val="hybridMultilevel"/>
    <w:tmpl w:val="FEDE28CE"/>
    <w:lvl w:ilvl="0" w:tplc="B8DC5BC8">
      <w:numFmt w:val="bullet"/>
      <w:lvlText w:val="•"/>
      <w:lvlJc w:val="left"/>
      <w:pPr>
        <w:ind w:left="720" w:hanging="360"/>
      </w:pPr>
      <w:rPr>
        <w:rFonts w:ascii="Arial" w:eastAsiaTheme="minorHAnsi" w:hAnsi="Arial" w:cs="Aria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3" w15:restartNumberingAfterBreak="0">
    <w:nsid w:val="21044E6F"/>
    <w:multiLevelType w:val="hybridMultilevel"/>
    <w:tmpl w:val="58B8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C0994"/>
    <w:multiLevelType w:val="hybridMultilevel"/>
    <w:tmpl w:val="5B18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980931"/>
    <w:multiLevelType w:val="hybridMultilevel"/>
    <w:tmpl w:val="90F4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A2EE9"/>
    <w:multiLevelType w:val="hybridMultilevel"/>
    <w:tmpl w:val="D546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A0ACA"/>
    <w:multiLevelType w:val="hybridMultilevel"/>
    <w:tmpl w:val="569E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B6530"/>
    <w:multiLevelType w:val="multilevel"/>
    <w:tmpl w:val="6706C6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B5434"/>
    <w:multiLevelType w:val="multilevel"/>
    <w:tmpl w:val="23221B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AE4295"/>
    <w:multiLevelType w:val="hybridMultilevel"/>
    <w:tmpl w:val="06705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547F8"/>
    <w:multiLevelType w:val="hybridMultilevel"/>
    <w:tmpl w:val="5EC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D5F75"/>
    <w:multiLevelType w:val="multilevel"/>
    <w:tmpl w:val="A8182C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157845"/>
    <w:multiLevelType w:val="multilevel"/>
    <w:tmpl w:val="5DA601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35B5A"/>
    <w:multiLevelType w:val="multilevel"/>
    <w:tmpl w:val="AA10AD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095C81"/>
    <w:multiLevelType w:val="multilevel"/>
    <w:tmpl w:val="15720E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2E7932"/>
    <w:multiLevelType w:val="hybridMultilevel"/>
    <w:tmpl w:val="9CF605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13B4907"/>
    <w:multiLevelType w:val="multilevel"/>
    <w:tmpl w:val="B6544A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681192"/>
    <w:multiLevelType w:val="multilevel"/>
    <w:tmpl w:val="88FCA2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A3341"/>
    <w:multiLevelType w:val="hybridMultilevel"/>
    <w:tmpl w:val="6FA0B3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54250D"/>
    <w:multiLevelType w:val="hybridMultilevel"/>
    <w:tmpl w:val="81C0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56409"/>
    <w:multiLevelType w:val="hybridMultilevel"/>
    <w:tmpl w:val="FD647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31DE3"/>
    <w:multiLevelType w:val="multilevel"/>
    <w:tmpl w:val="8766E9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AF2323"/>
    <w:multiLevelType w:val="hybridMultilevel"/>
    <w:tmpl w:val="7EE4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565997"/>
    <w:multiLevelType w:val="hybridMultilevel"/>
    <w:tmpl w:val="96CA5C30"/>
    <w:lvl w:ilvl="0" w:tplc="461630AC">
      <w:numFmt w:val="bullet"/>
      <w:lvlText w:val="-"/>
      <w:lvlJc w:val="left"/>
      <w:pPr>
        <w:ind w:left="82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539C6"/>
    <w:multiLevelType w:val="hybridMultilevel"/>
    <w:tmpl w:val="57D2A7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A5D3A"/>
    <w:multiLevelType w:val="hybridMultilevel"/>
    <w:tmpl w:val="A7842514"/>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37" w15:restartNumberingAfterBreak="0">
    <w:nsid w:val="69731FBD"/>
    <w:multiLevelType w:val="multilevel"/>
    <w:tmpl w:val="BDA87C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49513D"/>
    <w:multiLevelType w:val="multilevel"/>
    <w:tmpl w:val="AB461E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62D09"/>
    <w:multiLevelType w:val="hybridMultilevel"/>
    <w:tmpl w:val="BBE02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352FFF"/>
    <w:multiLevelType w:val="multilevel"/>
    <w:tmpl w:val="0D5A90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567EC6"/>
    <w:multiLevelType w:val="hybridMultilevel"/>
    <w:tmpl w:val="9314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872984"/>
    <w:multiLevelType w:val="multilevel"/>
    <w:tmpl w:val="BDA298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A55EE2"/>
    <w:multiLevelType w:val="multilevel"/>
    <w:tmpl w:val="9F54FA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53112314">
    <w:abstractNumId w:val="41"/>
  </w:num>
  <w:num w:numId="2" w16cid:durableId="1742558153">
    <w:abstractNumId w:val="15"/>
  </w:num>
  <w:num w:numId="3" w16cid:durableId="2055734865">
    <w:abstractNumId w:val="17"/>
  </w:num>
  <w:num w:numId="4" w16cid:durableId="1317420010">
    <w:abstractNumId w:val="13"/>
  </w:num>
  <w:num w:numId="5" w16cid:durableId="1022779134">
    <w:abstractNumId w:val="33"/>
  </w:num>
  <w:num w:numId="6" w16cid:durableId="346755913">
    <w:abstractNumId w:val="16"/>
  </w:num>
  <w:num w:numId="7" w16cid:durableId="1831751559">
    <w:abstractNumId w:val="26"/>
  </w:num>
  <w:num w:numId="8" w16cid:durableId="1139953404">
    <w:abstractNumId w:val="0"/>
  </w:num>
  <w:num w:numId="9" w16cid:durableId="1722905126">
    <w:abstractNumId w:val="14"/>
  </w:num>
  <w:num w:numId="10" w16cid:durableId="1529836602">
    <w:abstractNumId w:val="20"/>
  </w:num>
  <w:num w:numId="11" w16cid:durableId="2061007579">
    <w:abstractNumId w:val="2"/>
  </w:num>
  <w:num w:numId="12" w16cid:durableId="1028722676">
    <w:abstractNumId w:val="39"/>
  </w:num>
  <w:num w:numId="13" w16cid:durableId="102766319">
    <w:abstractNumId w:val="35"/>
  </w:num>
  <w:num w:numId="14" w16cid:durableId="897976445">
    <w:abstractNumId w:val="11"/>
  </w:num>
  <w:num w:numId="15" w16cid:durableId="1932465283">
    <w:abstractNumId w:val="31"/>
  </w:num>
  <w:num w:numId="16" w16cid:durableId="1194197875">
    <w:abstractNumId w:val="29"/>
  </w:num>
  <w:num w:numId="17" w16cid:durableId="1112894996">
    <w:abstractNumId w:val="9"/>
  </w:num>
  <w:num w:numId="18" w16cid:durableId="1956323785">
    <w:abstractNumId w:val="21"/>
  </w:num>
  <w:num w:numId="19" w16cid:durableId="377557484">
    <w:abstractNumId w:val="30"/>
  </w:num>
  <w:num w:numId="20" w16cid:durableId="1683777793">
    <w:abstractNumId w:val="34"/>
  </w:num>
  <w:num w:numId="21" w16cid:durableId="1474253812">
    <w:abstractNumId w:val="36"/>
  </w:num>
  <w:num w:numId="22" w16cid:durableId="549998200">
    <w:abstractNumId w:val="12"/>
  </w:num>
  <w:num w:numId="23" w16cid:durableId="552080298">
    <w:abstractNumId w:val="10"/>
  </w:num>
  <w:num w:numId="24" w16cid:durableId="668336220">
    <w:abstractNumId w:val="18"/>
  </w:num>
  <w:num w:numId="25" w16cid:durableId="1604918325">
    <w:abstractNumId w:val="43"/>
  </w:num>
  <w:num w:numId="26" w16cid:durableId="191499228">
    <w:abstractNumId w:val="38"/>
  </w:num>
  <w:num w:numId="27" w16cid:durableId="2011911175">
    <w:abstractNumId w:val="40"/>
  </w:num>
  <w:num w:numId="28" w16cid:durableId="241986052">
    <w:abstractNumId w:val="1"/>
  </w:num>
  <w:num w:numId="29" w16cid:durableId="744499145">
    <w:abstractNumId w:val="42"/>
  </w:num>
  <w:num w:numId="30" w16cid:durableId="790248062">
    <w:abstractNumId w:val="24"/>
    <w:lvlOverride w:ilvl="0"/>
    <w:lvlOverride w:ilvl="1"/>
    <w:lvlOverride w:ilvl="2"/>
    <w:lvlOverride w:ilvl="3"/>
    <w:lvlOverride w:ilvl="4"/>
    <w:lvlOverride w:ilvl="5"/>
    <w:lvlOverride w:ilvl="6"/>
    <w:lvlOverride w:ilvl="7"/>
    <w:lvlOverride w:ilvl="8"/>
  </w:num>
  <w:num w:numId="31" w16cid:durableId="2132555643">
    <w:abstractNumId w:val="6"/>
    <w:lvlOverride w:ilvl="0"/>
    <w:lvlOverride w:ilvl="1"/>
    <w:lvlOverride w:ilvl="2"/>
    <w:lvlOverride w:ilvl="3"/>
    <w:lvlOverride w:ilvl="4"/>
    <w:lvlOverride w:ilvl="5"/>
    <w:lvlOverride w:ilvl="6"/>
    <w:lvlOverride w:ilvl="7"/>
    <w:lvlOverride w:ilvl="8"/>
  </w:num>
  <w:num w:numId="32" w16cid:durableId="1670910410">
    <w:abstractNumId w:val="19"/>
    <w:lvlOverride w:ilvl="0"/>
    <w:lvlOverride w:ilvl="1"/>
    <w:lvlOverride w:ilvl="2"/>
    <w:lvlOverride w:ilvl="3"/>
    <w:lvlOverride w:ilvl="4"/>
    <w:lvlOverride w:ilvl="5"/>
    <w:lvlOverride w:ilvl="6"/>
    <w:lvlOverride w:ilvl="7"/>
    <w:lvlOverride w:ilvl="8"/>
  </w:num>
  <w:num w:numId="33" w16cid:durableId="1577939758">
    <w:abstractNumId w:val="7"/>
    <w:lvlOverride w:ilvl="0"/>
    <w:lvlOverride w:ilvl="1"/>
    <w:lvlOverride w:ilvl="2"/>
    <w:lvlOverride w:ilvl="3"/>
    <w:lvlOverride w:ilvl="4"/>
    <w:lvlOverride w:ilvl="5"/>
    <w:lvlOverride w:ilvl="6"/>
    <w:lvlOverride w:ilvl="7"/>
    <w:lvlOverride w:ilvl="8"/>
  </w:num>
  <w:num w:numId="34" w16cid:durableId="440612319">
    <w:abstractNumId w:val="23"/>
    <w:lvlOverride w:ilvl="0"/>
    <w:lvlOverride w:ilvl="1"/>
    <w:lvlOverride w:ilvl="2"/>
    <w:lvlOverride w:ilvl="3"/>
    <w:lvlOverride w:ilvl="4"/>
    <w:lvlOverride w:ilvl="5"/>
    <w:lvlOverride w:ilvl="6"/>
    <w:lvlOverride w:ilvl="7"/>
    <w:lvlOverride w:ilvl="8"/>
  </w:num>
  <w:num w:numId="35" w16cid:durableId="1433404110">
    <w:abstractNumId w:val="27"/>
    <w:lvlOverride w:ilvl="0"/>
    <w:lvlOverride w:ilvl="1"/>
    <w:lvlOverride w:ilvl="2"/>
    <w:lvlOverride w:ilvl="3"/>
    <w:lvlOverride w:ilvl="4"/>
    <w:lvlOverride w:ilvl="5"/>
    <w:lvlOverride w:ilvl="6"/>
    <w:lvlOverride w:ilvl="7"/>
    <w:lvlOverride w:ilvl="8"/>
  </w:num>
  <w:num w:numId="36" w16cid:durableId="1520007989">
    <w:abstractNumId w:val="3"/>
    <w:lvlOverride w:ilvl="0"/>
    <w:lvlOverride w:ilvl="1"/>
    <w:lvlOverride w:ilvl="2"/>
    <w:lvlOverride w:ilvl="3"/>
    <w:lvlOverride w:ilvl="4"/>
    <w:lvlOverride w:ilvl="5"/>
    <w:lvlOverride w:ilvl="6"/>
    <w:lvlOverride w:ilvl="7"/>
    <w:lvlOverride w:ilvl="8"/>
  </w:num>
  <w:num w:numId="37" w16cid:durableId="353700474">
    <w:abstractNumId w:val="4"/>
    <w:lvlOverride w:ilvl="0"/>
    <w:lvlOverride w:ilvl="1"/>
    <w:lvlOverride w:ilvl="2"/>
    <w:lvlOverride w:ilvl="3"/>
    <w:lvlOverride w:ilvl="4"/>
    <w:lvlOverride w:ilvl="5"/>
    <w:lvlOverride w:ilvl="6"/>
    <w:lvlOverride w:ilvl="7"/>
    <w:lvlOverride w:ilvl="8"/>
  </w:num>
  <w:num w:numId="38" w16cid:durableId="899249590">
    <w:abstractNumId w:val="22"/>
    <w:lvlOverride w:ilvl="0"/>
    <w:lvlOverride w:ilvl="1"/>
    <w:lvlOverride w:ilvl="2"/>
    <w:lvlOverride w:ilvl="3"/>
    <w:lvlOverride w:ilvl="4"/>
    <w:lvlOverride w:ilvl="5"/>
    <w:lvlOverride w:ilvl="6"/>
    <w:lvlOverride w:ilvl="7"/>
    <w:lvlOverride w:ilvl="8"/>
  </w:num>
  <w:num w:numId="39" w16cid:durableId="1861049236">
    <w:abstractNumId w:val="5"/>
    <w:lvlOverride w:ilvl="0"/>
    <w:lvlOverride w:ilvl="1"/>
    <w:lvlOverride w:ilvl="2"/>
    <w:lvlOverride w:ilvl="3"/>
    <w:lvlOverride w:ilvl="4"/>
    <w:lvlOverride w:ilvl="5"/>
    <w:lvlOverride w:ilvl="6"/>
    <w:lvlOverride w:ilvl="7"/>
    <w:lvlOverride w:ilvl="8"/>
  </w:num>
  <w:num w:numId="40" w16cid:durableId="1102067525">
    <w:abstractNumId w:val="8"/>
    <w:lvlOverride w:ilvl="0"/>
    <w:lvlOverride w:ilvl="1"/>
    <w:lvlOverride w:ilvl="2"/>
    <w:lvlOverride w:ilvl="3"/>
    <w:lvlOverride w:ilvl="4"/>
    <w:lvlOverride w:ilvl="5"/>
    <w:lvlOverride w:ilvl="6"/>
    <w:lvlOverride w:ilvl="7"/>
    <w:lvlOverride w:ilvl="8"/>
  </w:num>
  <w:num w:numId="41" w16cid:durableId="1661233881">
    <w:abstractNumId w:val="28"/>
    <w:lvlOverride w:ilvl="0"/>
    <w:lvlOverride w:ilvl="1"/>
    <w:lvlOverride w:ilvl="2"/>
    <w:lvlOverride w:ilvl="3"/>
    <w:lvlOverride w:ilvl="4"/>
    <w:lvlOverride w:ilvl="5"/>
    <w:lvlOverride w:ilvl="6"/>
    <w:lvlOverride w:ilvl="7"/>
    <w:lvlOverride w:ilvl="8"/>
  </w:num>
  <w:num w:numId="42" w16cid:durableId="256138288">
    <w:abstractNumId w:val="32"/>
    <w:lvlOverride w:ilvl="0"/>
    <w:lvlOverride w:ilvl="1"/>
    <w:lvlOverride w:ilvl="2"/>
    <w:lvlOverride w:ilvl="3"/>
    <w:lvlOverride w:ilvl="4"/>
    <w:lvlOverride w:ilvl="5"/>
    <w:lvlOverride w:ilvl="6"/>
    <w:lvlOverride w:ilvl="7"/>
    <w:lvlOverride w:ilvl="8"/>
  </w:num>
  <w:num w:numId="43" w16cid:durableId="1412653135">
    <w:abstractNumId w:val="37"/>
    <w:lvlOverride w:ilvl="0"/>
    <w:lvlOverride w:ilvl="1"/>
    <w:lvlOverride w:ilvl="2"/>
    <w:lvlOverride w:ilvl="3"/>
    <w:lvlOverride w:ilvl="4"/>
    <w:lvlOverride w:ilvl="5"/>
    <w:lvlOverride w:ilvl="6"/>
    <w:lvlOverride w:ilvl="7"/>
    <w:lvlOverride w:ilvl="8"/>
  </w:num>
  <w:num w:numId="44" w16cid:durableId="1758793236">
    <w:abstractNumId w:val="25"/>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FB5"/>
    <w:rsid w:val="000150FC"/>
    <w:rsid w:val="00016EED"/>
    <w:rsid w:val="0002644C"/>
    <w:rsid w:val="00032F97"/>
    <w:rsid w:val="00034615"/>
    <w:rsid w:val="0004746E"/>
    <w:rsid w:val="0005093F"/>
    <w:rsid w:val="00063BA7"/>
    <w:rsid w:val="000C5ED2"/>
    <w:rsid w:val="000D4AA9"/>
    <w:rsid w:val="000D59E3"/>
    <w:rsid w:val="000D6D58"/>
    <w:rsid w:val="000E039D"/>
    <w:rsid w:val="000F33C9"/>
    <w:rsid w:val="0011098D"/>
    <w:rsid w:val="00117868"/>
    <w:rsid w:val="001601C3"/>
    <w:rsid w:val="00184D5C"/>
    <w:rsid w:val="001B1878"/>
    <w:rsid w:val="002169EE"/>
    <w:rsid w:val="00225B56"/>
    <w:rsid w:val="0023777B"/>
    <w:rsid w:val="0025242E"/>
    <w:rsid w:val="00264A0E"/>
    <w:rsid w:val="0027373D"/>
    <w:rsid w:val="00275290"/>
    <w:rsid w:val="00281B16"/>
    <w:rsid w:val="00285992"/>
    <w:rsid w:val="002907B1"/>
    <w:rsid w:val="00292DE4"/>
    <w:rsid w:val="002978E4"/>
    <w:rsid w:val="002A523F"/>
    <w:rsid w:val="002A69C4"/>
    <w:rsid w:val="002B3CD2"/>
    <w:rsid w:val="0030127E"/>
    <w:rsid w:val="00304008"/>
    <w:rsid w:val="00304617"/>
    <w:rsid w:val="00315726"/>
    <w:rsid w:val="0034332C"/>
    <w:rsid w:val="0034406E"/>
    <w:rsid w:val="0038310D"/>
    <w:rsid w:val="00395BE2"/>
    <w:rsid w:val="003A7CCD"/>
    <w:rsid w:val="003B49E5"/>
    <w:rsid w:val="003C62D8"/>
    <w:rsid w:val="003E3889"/>
    <w:rsid w:val="003F2580"/>
    <w:rsid w:val="00410A6B"/>
    <w:rsid w:val="00413369"/>
    <w:rsid w:val="00430825"/>
    <w:rsid w:val="004314B7"/>
    <w:rsid w:val="00435B3E"/>
    <w:rsid w:val="0046127B"/>
    <w:rsid w:val="00490510"/>
    <w:rsid w:val="00495D52"/>
    <w:rsid w:val="004A2022"/>
    <w:rsid w:val="004A4C7D"/>
    <w:rsid w:val="004B04FB"/>
    <w:rsid w:val="004B0FD5"/>
    <w:rsid w:val="004D40D9"/>
    <w:rsid w:val="004D5F99"/>
    <w:rsid w:val="004D6D06"/>
    <w:rsid w:val="004E23B6"/>
    <w:rsid w:val="005050D4"/>
    <w:rsid w:val="0051623F"/>
    <w:rsid w:val="00535A48"/>
    <w:rsid w:val="00546178"/>
    <w:rsid w:val="00554915"/>
    <w:rsid w:val="005D1FC0"/>
    <w:rsid w:val="005D3F94"/>
    <w:rsid w:val="005E59C7"/>
    <w:rsid w:val="005F251D"/>
    <w:rsid w:val="0063038B"/>
    <w:rsid w:val="0063141F"/>
    <w:rsid w:val="0064041A"/>
    <w:rsid w:val="00647C1B"/>
    <w:rsid w:val="006556B6"/>
    <w:rsid w:val="00655854"/>
    <w:rsid w:val="00663D94"/>
    <w:rsid w:val="006856CC"/>
    <w:rsid w:val="00696080"/>
    <w:rsid w:val="00696739"/>
    <w:rsid w:val="006A3657"/>
    <w:rsid w:val="006C5B63"/>
    <w:rsid w:val="007022BE"/>
    <w:rsid w:val="00702566"/>
    <w:rsid w:val="00707C8E"/>
    <w:rsid w:val="00721681"/>
    <w:rsid w:val="007260FF"/>
    <w:rsid w:val="007819CC"/>
    <w:rsid w:val="007A0316"/>
    <w:rsid w:val="007A1E2C"/>
    <w:rsid w:val="007A1FC4"/>
    <w:rsid w:val="007D406A"/>
    <w:rsid w:val="007E219B"/>
    <w:rsid w:val="00800988"/>
    <w:rsid w:val="008168B2"/>
    <w:rsid w:val="00827FA3"/>
    <w:rsid w:val="008322C0"/>
    <w:rsid w:val="00832791"/>
    <w:rsid w:val="00834970"/>
    <w:rsid w:val="0084553F"/>
    <w:rsid w:val="008537D0"/>
    <w:rsid w:val="0086268B"/>
    <w:rsid w:val="008A5048"/>
    <w:rsid w:val="008A70D9"/>
    <w:rsid w:val="00902720"/>
    <w:rsid w:val="00905FA8"/>
    <w:rsid w:val="00923771"/>
    <w:rsid w:val="00934B47"/>
    <w:rsid w:val="00956C85"/>
    <w:rsid w:val="00960D36"/>
    <w:rsid w:val="00961BC9"/>
    <w:rsid w:val="00982595"/>
    <w:rsid w:val="009A214C"/>
    <w:rsid w:val="009B7FAA"/>
    <w:rsid w:val="00A13BB7"/>
    <w:rsid w:val="00A92394"/>
    <w:rsid w:val="00AA14C7"/>
    <w:rsid w:val="00AB5E47"/>
    <w:rsid w:val="00AC7E42"/>
    <w:rsid w:val="00AD3600"/>
    <w:rsid w:val="00AE1CEA"/>
    <w:rsid w:val="00AF3254"/>
    <w:rsid w:val="00AF5FB0"/>
    <w:rsid w:val="00B10723"/>
    <w:rsid w:val="00B2180A"/>
    <w:rsid w:val="00B21B2C"/>
    <w:rsid w:val="00B54AB2"/>
    <w:rsid w:val="00B83088"/>
    <w:rsid w:val="00B87256"/>
    <w:rsid w:val="00B96A84"/>
    <w:rsid w:val="00BA6FF5"/>
    <w:rsid w:val="00BA764B"/>
    <w:rsid w:val="00BB50DB"/>
    <w:rsid w:val="00BD6214"/>
    <w:rsid w:val="00BE2DF5"/>
    <w:rsid w:val="00C04FBF"/>
    <w:rsid w:val="00C31C80"/>
    <w:rsid w:val="00C3615A"/>
    <w:rsid w:val="00C53964"/>
    <w:rsid w:val="00C54835"/>
    <w:rsid w:val="00CA2047"/>
    <w:rsid w:val="00CB3A50"/>
    <w:rsid w:val="00CC1FFB"/>
    <w:rsid w:val="00CD6340"/>
    <w:rsid w:val="00CE5108"/>
    <w:rsid w:val="00CF0133"/>
    <w:rsid w:val="00D04FB5"/>
    <w:rsid w:val="00D57FF0"/>
    <w:rsid w:val="00D96C22"/>
    <w:rsid w:val="00DA100B"/>
    <w:rsid w:val="00DA4D44"/>
    <w:rsid w:val="00DC034E"/>
    <w:rsid w:val="00DE209C"/>
    <w:rsid w:val="00DF1E73"/>
    <w:rsid w:val="00E006D8"/>
    <w:rsid w:val="00E1104F"/>
    <w:rsid w:val="00E2705B"/>
    <w:rsid w:val="00E5014C"/>
    <w:rsid w:val="00E63820"/>
    <w:rsid w:val="00E7290E"/>
    <w:rsid w:val="00E95B37"/>
    <w:rsid w:val="00EA0518"/>
    <w:rsid w:val="00EA4496"/>
    <w:rsid w:val="00EC44BC"/>
    <w:rsid w:val="00EE084B"/>
    <w:rsid w:val="00EE5129"/>
    <w:rsid w:val="00EF144E"/>
    <w:rsid w:val="00F06179"/>
    <w:rsid w:val="00F06878"/>
    <w:rsid w:val="00F25430"/>
    <w:rsid w:val="00F31377"/>
    <w:rsid w:val="00F402BD"/>
    <w:rsid w:val="00F41CDB"/>
    <w:rsid w:val="00F45B63"/>
    <w:rsid w:val="00F46BF4"/>
    <w:rsid w:val="00F52121"/>
    <w:rsid w:val="00F57DCB"/>
    <w:rsid w:val="00F84692"/>
    <w:rsid w:val="00F85E78"/>
    <w:rsid w:val="00F8673B"/>
    <w:rsid w:val="00F936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BCD22"/>
  <w15:chartTrackingRefBased/>
  <w15:docId w15:val="{7B95A5D6-AF01-4B17-9743-C7B07574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4A2022"/>
    <w:pPr>
      <w:keepNext/>
      <w:keepLines/>
      <w:spacing w:before="360" w:after="120" w:line="276" w:lineRule="auto"/>
      <w:outlineLvl w:val="1"/>
    </w:pPr>
    <w:rPr>
      <w:rFonts w:ascii="Arial" w:eastAsia="Arial" w:hAnsi="Arial" w:cs="Arial"/>
      <w:sz w:val="32"/>
      <w:szCs w:val="3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0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510"/>
  </w:style>
  <w:style w:type="paragraph" w:styleId="Footer">
    <w:name w:val="footer"/>
    <w:basedOn w:val="Normal"/>
    <w:link w:val="FooterChar"/>
    <w:uiPriority w:val="99"/>
    <w:unhideWhenUsed/>
    <w:rsid w:val="00490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510"/>
  </w:style>
  <w:style w:type="paragraph" w:styleId="ListParagraph">
    <w:name w:val="List Paragraph"/>
    <w:basedOn w:val="Normal"/>
    <w:link w:val="ListParagraphChar"/>
    <w:uiPriority w:val="34"/>
    <w:qFormat/>
    <w:rsid w:val="00490510"/>
    <w:pPr>
      <w:spacing w:after="0" w:line="300" w:lineRule="auto"/>
      <w:ind w:left="720"/>
      <w:contextualSpacing/>
    </w:pPr>
    <w:rPr>
      <w:rFonts w:ascii="Century Schoolbook" w:eastAsia="MS PMincho" w:hAnsi="Century Schoolbook" w:cs="Times New Roman"/>
      <w:color w:val="404040"/>
      <w:sz w:val="20"/>
    </w:rPr>
  </w:style>
  <w:style w:type="character" w:styleId="Strong">
    <w:name w:val="Strong"/>
    <w:uiPriority w:val="22"/>
    <w:qFormat/>
    <w:rsid w:val="00CB3A50"/>
    <w:rPr>
      <w:b/>
      <w:bCs/>
    </w:rPr>
  </w:style>
  <w:style w:type="character" w:styleId="Hyperlink">
    <w:name w:val="Hyperlink"/>
    <w:basedOn w:val="DefaultParagraphFont"/>
    <w:uiPriority w:val="99"/>
    <w:unhideWhenUsed/>
    <w:rsid w:val="00E1104F"/>
    <w:rPr>
      <w:color w:val="0563C1" w:themeColor="hyperlink"/>
      <w:u w:val="single"/>
    </w:rPr>
  </w:style>
  <w:style w:type="paragraph" w:styleId="NormalWeb">
    <w:name w:val="Normal (Web)"/>
    <w:basedOn w:val="Normal"/>
    <w:uiPriority w:val="99"/>
    <w:unhideWhenUsed/>
    <w:rsid w:val="0096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184D5C"/>
    <w:rPr>
      <w:rFonts w:ascii="Century Schoolbook" w:eastAsia="MS PMincho" w:hAnsi="Century Schoolbook" w:cs="Times New Roman"/>
      <w:color w:val="404040"/>
      <w:sz w:val="20"/>
    </w:rPr>
  </w:style>
  <w:style w:type="character" w:customStyle="1" w:styleId="Heading2Char">
    <w:name w:val="Heading 2 Char"/>
    <w:basedOn w:val="DefaultParagraphFont"/>
    <w:link w:val="Heading2"/>
    <w:rsid w:val="004A2022"/>
    <w:rPr>
      <w:rFonts w:ascii="Arial" w:eastAsia="Arial" w:hAnsi="Arial" w:cs="Arial"/>
      <w:sz w:val="32"/>
      <w:szCs w:val="32"/>
      <w:lang w:val="en"/>
    </w:rPr>
  </w:style>
  <w:style w:type="character" w:customStyle="1" w:styleId="Heading1Char">
    <w:name w:val="Heading 1 Char"/>
    <w:basedOn w:val="DefaultParagraphFont"/>
    <w:link w:val="Heading1"/>
    <w:uiPriority w:val="9"/>
    <w:rsid w:val="00AF325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nhideWhenUsed/>
    <w:qFormat/>
    <w:rsid w:val="0063038B"/>
    <w:pPr>
      <w:spacing w:before="100" w:after="200" w:line="276" w:lineRule="auto"/>
    </w:pPr>
    <w:rPr>
      <w:rFonts w:eastAsiaTheme="minorEastAsia"/>
      <w:b/>
      <w:bCs/>
      <w:color w:val="2E74B5" w:themeColor="accent1" w:themeShade="BF"/>
      <w:sz w:val="16"/>
      <w:szCs w:val="16"/>
    </w:rPr>
  </w:style>
  <w:style w:type="character" w:styleId="CommentReference">
    <w:name w:val="annotation reference"/>
    <w:basedOn w:val="DefaultParagraphFont"/>
    <w:uiPriority w:val="99"/>
    <w:semiHidden/>
    <w:unhideWhenUsed/>
    <w:rsid w:val="007A1E2C"/>
    <w:rPr>
      <w:sz w:val="16"/>
      <w:szCs w:val="16"/>
    </w:rPr>
  </w:style>
  <w:style w:type="paragraph" w:styleId="CommentText">
    <w:name w:val="annotation text"/>
    <w:basedOn w:val="Normal"/>
    <w:link w:val="CommentTextChar"/>
    <w:uiPriority w:val="99"/>
    <w:semiHidden/>
    <w:unhideWhenUsed/>
    <w:rsid w:val="007A1E2C"/>
    <w:pPr>
      <w:spacing w:line="240" w:lineRule="auto"/>
    </w:pPr>
    <w:rPr>
      <w:sz w:val="20"/>
      <w:szCs w:val="20"/>
    </w:rPr>
  </w:style>
  <w:style w:type="character" w:customStyle="1" w:styleId="CommentTextChar">
    <w:name w:val="Comment Text Char"/>
    <w:basedOn w:val="DefaultParagraphFont"/>
    <w:link w:val="CommentText"/>
    <w:uiPriority w:val="99"/>
    <w:semiHidden/>
    <w:rsid w:val="007A1E2C"/>
    <w:rPr>
      <w:sz w:val="20"/>
      <w:szCs w:val="20"/>
    </w:rPr>
  </w:style>
  <w:style w:type="paragraph" w:styleId="CommentSubject">
    <w:name w:val="annotation subject"/>
    <w:basedOn w:val="CommentText"/>
    <w:next w:val="CommentText"/>
    <w:link w:val="CommentSubjectChar"/>
    <w:uiPriority w:val="99"/>
    <w:semiHidden/>
    <w:unhideWhenUsed/>
    <w:rsid w:val="007A1E2C"/>
    <w:rPr>
      <w:b/>
      <w:bCs/>
    </w:rPr>
  </w:style>
  <w:style w:type="character" w:customStyle="1" w:styleId="CommentSubjectChar">
    <w:name w:val="Comment Subject Char"/>
    <w:basedOn w:val="CommentTextChar"/>
    <w:link w:val="CommentSubject"/>
    <w:uiPriority w:val="99"/>
    <w:semiHidden/>
    <w:rsid w:val="007A1E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86893">
      <w:bodyDiv w:val="1"/>
      <w:marLeft w:val="0"/>
      <w:marRight w:val="0"/>
      <w:marTop w:val="0"/>
      <w:marBottom w:val="0"/>
      <w:divBdr>
        <w:top w:val="none" w:sz="0" w:space="0" w:color="auto"/>
        <w:left w:val="none" w:sz="0" w:space="0" w:color="auto"/>
        <w:bottom w:val="none" w:sz="0" w:space="0" w:color="auto"/>
        <w:right w:val="none" w:sz="0" w:space="0" w:color="auto"/>
      </w:divBdr>
    </w:div>
    <w:div w:id="201982833">
      <w:bodyDiv w:val="1"/>
      <w:marLeft w:val="0"/>
      <w:marRight w:val="0"/>
      <w:marTop w:val="0"/>
      <w:marBottom w:val="0"/>
      <w:divBdr>
        <w:top w:val="none" w:sz="0" w:space="0" w:color="auto"/>
        <w:left w:val="none" w:sz="0" w:space="0" w:color="auto"/>
        <w:bottom w:val="none" w:sz="0" w:space="0" w:color="auto"/>
        <w:right w:val="none" w:sz="0" w:space="0" w:color="auto"/>
      </w:divBdr>
    </w:div>
    <w:div w:id="262231398">
      <w:bodyDiv w:val="1"/>
      <w:marLeft w:val="0"/>
      <w:marRight w:val="0"/>
      <w:marTop w:val="0"/>
      <w:marBottom w:val="0"/>
      <w:divBdr>
        <w:top w:val="none" w:sz="0" w:space="0" w:color="auto"/>
        <w:left w:val="none" w:sz="0" w:space="0" w:color="auto"/>
        <w:bottom w:val="none" w:sz="0" w:space="0" w:color="auto"/>
        <w:right w:val="none" w:sz="0" w:space="0" w:color="auto"/>
      </w:divBdr>
    </w:div>
    <w:div w:id="327757453">
      <w:bodyDiv w:val="1"/>
      <w:marLeft w:val="0"/>
      <w:marRight w:val="0"/>
      <w:marTop w:val="0"/>
      <w:marBottom w:val="0"/>
      <w:divBdr>
        <w:top w:val="none" w:sz="0" w:space="0" w:color="auto"/>
        <w:left w:val="none" w:sz="0" w:space="0" w:color="auto"/>
        <w:bottom w:val="none" w:sz="0" w:space="0" w:color="auto"/>
        <w:right w:val="none" w:sz="0" w:space="0" w:color="auto"/>
      </w:divBdr>
    </w:div>
    <w:div w:id="446586446">
      <w:bodyDiv w:val="1"/>
      <w:marLeft w:val="0"/>
      <w:marRight w:val="0"/>
      <w:marTop w:val="0"/>
      <w:marBottom w:val="0"/>
      <w:divBdr>
        <w:top w:val="none" w:sz="0" w:space="0" w:color="auto"/>
        <w:left w:val="none" w:sz="0" w:space="0" w:color="auto"/>
        <w:bottom w:val="none" w:sz="0" w:space="0" w:color="auto"/>
        <w:right w:val="none" w:sz="0" w:space="0" w:color="auto"/>
      </w:divBdr>
    </w:div>
    <w:div w:id="533464494">
      <w:bodyDiv w:val="1"/>
      <w:marLeft w:val="0"/>
      <w:marRight w:val="0"/>
      <w:marTop w:val="0"/>
      <w:marBottom w:val="0"/>
      <w:divBdr>
        <w:top w:val="none" w:sz="0" w:space="0" w:color="auto"/>
        <w:left w:val="none" w:sz="0" w:space="0" w:color="auto"/>
        <w:bottom w:val="none" w:sz="0" w:space="0" w:color="auto"/>
        <w:right w:val="none" w:sz="0" w:space="0" w:color="auto"/>
      </w:divBdr>
    </w:div>
    <w:div w:id="556554331">
      <w:bodyDiv w:val="1"/>
      <w:marLeft w:val="0"/>
      <w:marRight w:val="0"/>
      <w:marTop w:val="0"/>
      <w:marBottom w:val="0"/>
      <w:divBdr>
        <w:top w:val="none" w:sz="0" w:space="0" w:color="auto"/>
        <w:left w:val="none" w:sz="0" w:space="0" w:color="auto"/>
        <w:bottom w:val="none" w:sz="0" w:space="0" w:color="auto"/>
        <w:right w:val="none" w:sz="0" w:space="0" w:color="auto"/>
      </w:divBdr>
    </w:div>
    <w:div w:id="585579679">
      <w:bodyDiv w:val="1"/>
      <w:marLeft w:val="0"/>
      <w:marRight w:val="0"/>
      <w:marTop w:val="0"/>
      <w:marBottom w:val="0"/>
      <w:divBdr>
        <w:top w:val="none" w:sz="0" w:space="0" w:color="auto"/>
        <w:left w:val="none" w:sz="0" w:space="0" w:color="auto"/>
        <w:bottom w:val="none" w:sz="0" w:space="0" w:color="auto"/>
        <w:right w:val="none" w:sz="0" w:space="0" w:color="auto"/>
      </w:divBdr>
      <w:divsChild>
        <w:div w:id="1068334857">
          <w:marLeft w:val="0"/>
          <w:marRight w:val="0"/>
          <w:marTop w:val="0"/>
          <w:marBottom w:val="0"/>
          <w:divBdr>
            <w:top w:val="single" w:sz="2" w:space="0" w:color="auto"/>
            <w:left w:val="single" w:sz="2" w:space="0" w:color="auto"/>
            <w:bottom w:val="single" w:sz="2" w:space="0" w:color="auto"/>
            <w:right w:val="single" w:sz="2" w:space="0" w:color="auto"/>
          </w:divBdr>
        </w:div>
      </w:divsChild>
    </w:div>
    <w:div w:id="1116950708">
      <w:bodyDiv w:val="1"/>
      <w:marLeft w:val="0"/>
      <w:marRight w:val="0"/>
      <w:marTop w:val="0"/>
      <w:marBottom w:val="0"/>
      <w:divBdr>
        <w:top w:val="none" w:sz="0" w:space="0" w:color="auto"/>
        <w:left w:val="none" w:sz="0" w:space="0" w:color="auto"/>
        <w:bottom w:val="none" w:sz="0" w:space="0" w:color="auto"/>
        <w:right w:val="none" w:sz="0" w:space="0" w:color="auto"/>
      </w:divBdr>
      <w:divsChild>
        <w:div w:id="1311247783">
          <w:marLeft w:val="0"/>
          <w:marRight w:val="0"/>
          <w:marTop w:val="0"/>
          <w:marBottom w:val="0"/>
          <w:divBdr>
            <w:top w:val="single" w:sz="2" w:space="0" w:color="auto"/>
            <w:left w:val="single" w:sz="2" w:space="0" w:color="auto"/>
            <w:bottom w:val="single" w:sz="2" w:space="0" w:color="auto"/>
            <w:right w:val="single" w:sz="2" w:space="0" w:color="auto"/>
          </w:divBdr>
        </w:div>
      </w:divsChild>
    </w:div>
    <w:div w:id="1130586229">
      <w:bodyDiv w:val="1"/>
      <w:marLeft w:val="0"/>
      <w:marRight w:val="0"/>
      <w:marTop w:val="0"/>
      <w:marBottom w:val="0"/>
      <w:divBdr>
        <w:top w:val="none" w:sz="0" w:space="0" w:color="auto"/>
        <w:left w:val="none" w:sz="0" w:space="0" w:color="auto"/>
        <w:bottom w:val="none" w:sz="0" w:space="0" w:color="auto"/>
        <w:right w:val="none" w:sz="0" w:space="0" w:color="auto"/>
      </w:divBdr>
    </w:div>
    <w:div w:id="1349336698">
      <w:bodyDiv w:val="1"/>
      <w:marLeft w:val="0"/>
      <w:marRight w:val="0"/>
      <w:marTop w:val="0"/>
      <w:marBottom w:val="0"/>
      <w:divBdr>
        <w:top w:val="none" w:sz="0" w:space="0" w:color="auto"/>
        <w:left w:val="none" w:sz="0" w:space="0" w:color="auto"/>
        <w:bottom w:val="none" w:sz="0" w:space="0" w:color="auto"/>
        <w:right w:val="none" w:sz="0" w:space="0" w:color="auto"/>
      </w:divBdr>
      <w:divsChild>
        <w:div w:id="1325746937">
          <w:marLeft w:val="0"/>
          <w:marRight w:val="0"/>
          <w:marTop w:val="0"/>
          <w:marBottom w:val="0"/>
          <w:divBdr>
            <w:top w:val="single" w:sz="2" w:space="0" w:color="auto"/>
            <w:left w:val="single" w:sz="2" w:space="0" w:color="auto"/>
            <w:bottom w:val="single" w:sz="2" w:space="0" w:color="auto"/>
            <w:right w:val="single" w:sz="2" w:space="0" w:color="auto"/>
          </w:divBdr>
        </w:div>
      </w:divsChild>
    </w:div>
    <w:div w:id="1443912404">
      <w:bodyDiv w:val="1"/>
      <w:marLeft w:val="0"/>
      <w:marRight w:val="0"/>
      <w:marTop w:val="0"/>
      <w:marBottom w:val="0"/>
      <w:divBdr>
        <w:top w:val="none" w:sz="0" w:space="0" w:color="auto"/>
        <w:left w:val="none" w:sz="0" w:space="0" w:color="auto"/>
        <w:bottom w:val="none" w:sz="0" w:space="0" w:color="auto"/>
        <w:right w:val="none" w:sz="0" w:space="0" w:color="auto"/>
      </w:divBdr>
      <w:divsChild>
        <w:div w:id="1966227382">
          <w:marLeft w:val="0"/>
          <w:marRight w:val="0"/>
          <w:marTop w:val="0"/>
          <w:marBottom w:val="0"/>
          <w:divBdr>
            <w:top w:val="single" w:sz="2" w:space="0" w:color="auto"/>
            <w:left w:val="single" w:sz="2" w:space="0" w:color="auto"/>
            <w:bottom w:val="single" w:sz="2" w:space="0" w:color="auto"/>
            <w:right w:val="single" w:sz="2" w:space="0" w:color="auto"/>
          </w:divBdr>
        </w:div>
      </w:divsChild>
    </w:div>
    <w:div w:id="1550605334">
      <w:bodyDiv w:val="1"/>
      <w:marLeft w:val="0"/>
      <w:marRight w:val="0"/>
      <w:marTop w:val="0"/>
      <w:marBottom w:val="0"/>
      <w:divBdr>
        <w:top w:val="none" w:sz="0" w:space="0" w:color="auto"/>
        <w:left w:val="none" w:sz="0" w:space="0" w:color="auto"/>
        <w:bottom w:val="none" w:sz="0" w:space="0" w:color="auto"/>
        <w:right w:val="none" w:sz="0" w:space="0" w:color="auto"/>
      </w:divBdr>
    </w:div>
    <w:div w:id="1584140442">
      <w:bodyDiv w:val="1"/>
      <w:marLeft w:val="0"/>
      <w:marRight w:val="0"/>
      <w:marTop w:val="0"/>
      <w:marBottom w:val="0"/>
      <w:divBdr>
        <w:top w:val="none" w:sz="0" w:space="0" w:color="auto"/>
        <w:left w:val="none" w:sz="0" w:space="0" w:color="auto"/>
        <w:bottom w:val="none" w:sz="0" w:space="0" w:color="auto"/>
        <w:right w:val="none" w:sz="0" w:space="0" w:color="auto"/>
      </w:divBdr>
    </w:div>
    <w:div w:id="1607426962">
      <w:bodyDiv w:val="1"/>
      <w:marLeft w:val="0"/>
      <w:marRight w:val="0"/>
      <w:marTop w:val="0"/>
      <w:marBottom w:val="0"/>
      <w:divBdr>
        <w:top w:val="none" w:sz="0" w:space="0" w:color="auto"/>
        <w:left w:val="none" w:sz="0" w:space="0" w:color="auto"/>
        <w:bottom w:val="none" w:sz="0" w:space="0" w:color="auto"/>
        <w:right w:val="none" w:sz="0" w:space="0" w:color="auto"/>
      </w:divBdr>
    </w:div>
    <w:div w:id="1778911260">
      <w:bodyDiv w:val="1"/>
      <w:marLeft w:val="0"/>
      <w:marRight w:val="0"/>
      <w:marTop w:val="0"/>
      <w:marBottom w:val="0"/>
      <w:divBdr>
        <w:top w:val="none" w:sz="0" w:space="0" w:color="auto"/>
        <w:left w:val="none" w:sz="0" w:space="0" w:color="auto"/>
        <w:bottom w:val="none" w:sz="0" w:space="0" w:color="auto"/>
        <w:right w:val="none" w:sz="0" w:space="0" w:color="auto"/>
      </w:divBdr>
    </w:div>
    <w:div w:id="2011830775">
      <w:bodyDiv w:val="1"/>
      <w:marLeft w:val="0"/>
      <w:marRight w:val="0"/>
      <w:marTop w:val="0"/>
      <w:marBottom w:val="0"/>
      <w:divBdr>
        <w:top w:val="none" w:sz="0" w:space="0" w:color="auto"/>
        <w:left w:val="none" w:sz="0" w:space="0" w:color="auto"/>
        <w:bottom w:val="none" w:sz="0" w:space="0" w:color="auto"/>
        <w:right w:val="none" w:sz="0" w:space="0" w:color="auto"/>
      </w:divBdr>
    </w:div>
    <w:div w:id="203587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6.emf"/></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CEB2E-D2B6-4AA9-9722-B8686699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زياد علي سعيد المالكي</cp:lastModifiedBy>
  <cp:revision>32</cp:revision>
  <cp:lastPrinted>2023-12-26T06:17:00Z</cp:lastPrinted>
  <dcterms:created xsi:type="dcterms:W3CDTF">2023-12-25T11:31:00Z</dcterms:created>
  <dcterms:modified xsi:type="dcterms:W3CDTF">2024-08-05T05:54:00Z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da96c38d112f6ee859f5607468561dd4ac948ab5c23948a5275711fa49436883</vt:lpwstr>
  </property>
</Properties>
</file>